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EB" w:rsidRDefault="003D51EB" w:rsidP="00D00DCD">
      <w:pPr>
        <w:pStyle w:val="a4"/>
        <w:jc w:val="both"/>
        <w:outlineLvl w:val="0"/>
        <w:rPr>
          <w:iCs/>
        </w:rPr>
      </w:pPr>
      <w:r w:rsidRPr="003D51EB">
        <w:rPr>
          <w:iCs/>
        </w:rPr>
        <w:t>ПРАЙС-ЛИСТ</w:t>
      </w:r>
      <w:r w:rsidR="00346080">
        <w:rPr>
          <w:iCs/>
        </w:rPr>
        <w:t xml:space="preserve"> действует с 01.01.2018</w:t>
      </w:r>
    </w:p>
    <w:p w:rsidR="00810E93" w:rsidRDefault="00810E93" w:rsidP="00D00DCD">
      <w:pPr>
        <w:pStyle w:val="a4"/>
        <w:jc w:val="both"/>
        <w:outlineLvl w:val="0"/>
        <w:rPr>
          <w:iCs/>
        </w:rPr>
      </w:pPr>
    </w:p>
    <w:p w:rsidR="00810E93" w:rsidRDefault="00810E93" w:rsidP="00810E93">
      <w:r>
        <w:rPr>
          <w:rStyle w:val="a7"/>
        </w:rPr>
        <w:t>ООО "</w:t>
      </w:r>
      <w:proofErr w:type="spellStart"/>
      <w:r>
        <w:rPr>
          <w:rStyle w:val="a7"/>
        </w:rPr>
        <w:t>РосСнаб</w:t>
      </w:r>
      <w:proofErr w:type="spellEnd"/>
      <w:r>
        <w:rPr>
          <w:rStyle w:val="a7"/>
        </w:rPr>
        <w:t>"</w:t>
      </w:r>
    </w:p>
    <w:p w:rsidR="00810E93" w:rsidRDefault="00810E93" w:rsidP="00810E93">
      <w:r>
        <w:rPr>
          <w:rStyle w:val="a7"/>
        </w:rPr>
        <w:t>Россия, РМЭ, г. Йошкар-Ола,</w:t>
      </w:r>
    </w:p>
    <w:p w:rsidR="00810E93" w:rsidRDefault="00810E93" w:rsidP="00810E93">
      <w:r>
        <w:rPr>
          <w:rStyle w:val="a7"/>
        </w:rPr>
        <w:t>ул. Луначарского, д. 34</w:t>
      </w:r>
    </w:p>
    <w:p w:rsidR="00810E93" w:rsidRDefault="00810E93" w:rsidP="00D00DCD">
      <w:pPr>
        <w:pStyle w:val="a4"/>
        <w:jc w:val="both"/>
        <w:outlineLvl w:val="0"/>
        <w:rPr>
          <w:iCs/>
        </w:rPr>
      </w:pPr>
    </w:p>
    <w:p w:rsidR="00810E93" w:rsidRPr="003D51EB" w:rsidRDefault="00810E93" w:rsidP="00D00DCD">
      <w:pPr>
        <w:pStyle w:val="a4"/>
        <w:jc w:val="both"/>
        <w:outlineLvl w:val="0"/>
        <w:rPr>
          <w:i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2628"/>
        <w:gridCol w:w="1093"/>
        <w:gridCol w:w="2758"/>
        <w:gridCol w:w="854"/>
        <w:gridCol w:w="1273"/>
      </w:tblGrid>
      <w:tr w:rsidR="00531F28">
        <w:tc>
          <w:tcPr>
            <w:tcW w:w="9468" w:type="dxa"/>
            <w:gridSpan w:val="6"/>
          </w:tcPr>
          <w:p w:rsidR="00531F28" w:rsidRPr="00134538" w:rsidRDefault="00531F28" w:rsidP="00134538">
            <w:pPr>
              <w:jc w:val="center"/>
              <w:rPr>
                <w:b/>
                <w:bCs/>
                <w:i/>
                <w:iCs/>
              </w:rPr>
            </w:pPr>
            <w:r w:rsidRPr="00134538">
              <w:rPr>
                <w:b/>
                <w:bCs/>
                <w:i/>
                <w:iCs/>
              </w:rPr>
              <w:t>Поддоны</w:t>
            </w:r>
            <w:r w:rsidR="00810E93">
              <w:rPr>
                <w:b/>
                <w:bCs/>
                <w:i/>
                <w:iCs/>
              </w:rPr>
              <w:t xml:space="preserve"> естественной влажности</w:t>
            </w:r>
          </w:p>
        </w:tc>
      </w:tr>
      <w:tr w:rsidR="00531F28">
        <w:tc>
          <w:tcPr>
            <w:tcW w:w="862" w:type="dxa"/>
          </w:tcPr>
          <w:p w:rsidR="00531F28" w:rsidRDefault="00D903B7" w:rsidP="00EA1619">
            <w:r>
              <w:t>1</w:t>
            </w:r>
          </w:p>
        </w:tc>
        <w:tc>
          <w:tcPr>
            <w:tcW w:w="2628" w:type="dxa"/>
          </w:tcPr>
          <w:p w:rsidR="00531F28" w:rsidRDefault="00531F28" w:rsidP="00EA1619">
            <w:proofErr w:type="spellStart"/>
            <w:r>
              <w:t>Европоддон</w:t>
            </w:r>
            <w:proofErr w:type="spellEnd"/>
            <w:r>
              <w:t xml:space="preserve"> </w:t>
            </w:r>
          </w:p>
        </w:tc>
        <w:tc>
          <w:tcPr>
            <w:tcW w:w="1093" w:type="dxa"/>
          </w:tcPr>
          <w:p w:rsidR="00531F28" w:rsidRDefault="00531F28" w:rsidP="00EA1619"/>
        </w:tc>
        <w:tc>
          <w:tcPr>
            <w:tcW w:w="2758" w:type="dxa"/>
          </w:tcPr>
          <w:p w:rsidR="00531F28" w:rsidRDefault="00531F28" w:rsidP="00EA1619">
            <w:r>
              <w:t>1200*800</w:t>
            </w:r>
          </w:p>
        </w:tc>
        <w:tc>
          <w:tcPr>
            <w:tcW w:w="854" w:type="dxa"/>
          </w:tcPr>
          <w:p w:rsidR="00531F28" w:rsidRPr="00A67D61" w:rsidRDefault="00A67D61" w:rsidP="00EA1619">
            <w:r>
              <w:t>300</w:t>
            </w:r>
          </w:p>
        </w:tc>
        <w:tc>
          <w:tcPr>
            <w:tcW w:w="1273" w:type="dxa"/>
          </w:tcPr>
          <w:p w:rsidR="00531F28" w:rsidRDefault="009F2A79" w:rsidP="00EA16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531F28">
        <w:tc>
          <w:tcPr>
            <w:tcW w:w="862" w:type="dxa"/>
          </w:tcPr>
          <w:p w:rsidR="00531F28" w:rsidRDefault="00D903B7" w:rsidP="00EA1619">
            <w:r>
              <w:t>2</w:t>
            </w:r>
          </w:p>
        </w:tc>
        <w:tc>
          <w:tcPr>
            <w:tcW w:w="2628" w:type="dxa"/>
          </w:tcPr>
          <w:p w:rsidR="00531F28" w:rsidRDefault="00531F28" w:rsidP="00EA1619">
            <w:r>
              <w:t xml:space="preserve">Поддон </w:t>
            </w:r>
          </w:p>
        </w:tc>
        <w:tc>
          <w:tcPr>
            <w:tcW w:w="1093" w:type="dxa"/>
          </w:tcPr>
          <w:p w:rsidR="00531F28" w:rsidRDefault="00531F28" w:rsidP="00EA1619"/>
        </w:tc>
        <w:tc>
          <w:tcPr>
            <w:tcW w:w="2758" w:type="dxa"/>
          </w:tcPr>
          <w:p w:rsidR="00531F28" w:rsidRDefault="00531F28" w:rsidP="00EA1619">
            <w:r>
              <w:t>1200*800</w:t>
            </w:r>
          </w:p>
        </w:tc>
        <w:tc>
          <w:tcPr>
            <w:tcW w:w="854" w:type="dxa"/>
          </w:tcPr>
          <w:p w:rsidR="00531F28" w:rsidRPr="001145FE" w:rsidRDefault="00531F28" w:rsidP="00810E93">
            <w:r>
              <w:rPr>
                <w:lang w:val="en-US"/>
              </w:rPr>
              <w:t>1</w:t>
            </w:r>
            <w:r w:rsidR="00810E93">
              <w:t>9</w:t>
            </w:r>
            <w:r w:rsidR="00A67D61">
              <w:t>0</w:t>
            </w:r>
          </w:p>
        </w:tc>
        <w:tc>
          <w:tcPr>
            <w:tcW w:w="1273" w:type="dxa"/>
          </w:tcPr>
          <w:p w:rsidR="00531F28" w:rsidRDefault="009F2A79" w:rsidP="00EA16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531F28">
        <w:tc>
          <w:tcPr>
            <w:tcW w:w="862" w:type="dxa"/>
          </w:tcPr>
          <w:p w:rsidR="00531F28" w:rsidRDefault="00D903B7" w:rsidP="00EA1619">
            <w:r>
              <w:t>3</w:t>
            </w:r>
          </w:p>
        </w:tc>
        <w:tc>
          <w:tcPr>
            <w:tcW w:w="2628" w:type="dxa"/>
          </w:tcPr>
          <w:p w:rsidR="00531F28" w:rsidRDefault="00531F28" w:rsidP="00EA1619">
            <w:r>
              <w:t xml:space="preserve">Поддон </w:t>
            </w:r>
          </w:p>
        </w:tc>
        <w:tc>
          <w:tcPr>
            <w:tcW w:w="1093" w:type="dxa"/>
          </w:tcPr>
          <w:p w:rsidR="00531F28" w:rsidRDefault="00531F28" w:rsidP="00EA1619"/>
        </w:tc>
        <w:tc>
          <w:tcPr>
            <w:tcW w:w="2758" w:type="dxa"/>
          </w:tcPr>
          <w:p w:rsidR="00531F28" w:rsidRDefault="00531F28" w:rsidP="00EA1619">
            <w:r>
              <w:t>1200*1000</w:t>
            </w:r>
          </w:p>
        </w:tc>
        <w:tc>
          <w:tcPr>
            <w:tcW w:w="854" w:type="dxa"/>
          </w:tcPr>
          <w:p w:rsidR="00531F28" w:rsidRPr="00A67D61" w:rsidRDefault="00A67D61" w:rsidP="00810E93">
            <w:r>
              <w:t>2</w:t>
            </w:r>
            <w:r w:rsidR="00810E93">
              <w:t>1</w:t>
            </w:r>
            <w:r>
              <w:t>0</w:t>
            </w:r>
          </w:p>
        </w:tc>
        <w:tc>
          <w:tcPr>
            <w:tcW w:w="1273" w:type="dxa"/>
          </w:tcPr>
          <w:p w:rsidR="00531F28" w:rsidRDefault="009F2A79" w:rsidP="00EA16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531F28">
        <w:tc>
          <w:tcPr>
            <w:tcW w:w="862" w:type="dxa"/>
          </w:tcPr>
          <w:p w:rsidR="00531F28" w:rsidRDefault="00D903B7" w:rsidP="00EA1619">
            <w:r>
              <w:t>4</w:t>
            </w:r>
          </w:p>
        </w:tc>
        <w:tc>
          <w:tcPr>
            <w:tcW w:w="2628" w:type="dxa"/>
          </w:tcPr>
          <w:p w:rsidR="00531F28" w:rsidRDefault="00531F28" w:rsidP="00EA1619">
            <w:r>
              <w:t>Любые другие</w:t>
            </w:r>
          </w:p>
        </w:tc>
        <w:tc>
          <w:tcPr>
            <w:tcW w:w="1093" w:type="dxa"/>
          </w:tcPr>
          <w:p w:rsidR="00531F28" w:rsidRDefault="00531F28" w:rsidP="00EA1619"/>
        </w:tc>
        <w:tc>
          <w:tcPr>
            <w:tcW w:w="2758" w:type="dxa"/>
          </w:tcPr>
          <w:p w:rsidR="00531F28" w:rsidRDefault="00531F28" w:rsidP="00EA1619">
            <w:r>
              <w:t>По заказу</w:t>
            </w:r>
          </w:p>
        </w:tc>
        <w:tc>
          <w:tcPr>
            <w:tcW w:w="854" w:type="dxa"/>
          </w:tcPr>
          <w:p w:rsidR="00531F28" w:rsidRDefault="00531F28" w:rsidP="00EA1619">
            <w:r>
              <w:t>Дог.</w:t>
            </w:r>
          </w:p>
        </w:tc>
        <w:tc>
          <w:tcPr>
            <w:tcW w:w="1273" w:type="dxa"/>
          </w:tcPr>
          <w:p w:rsidR="00531F28" w:rsidRDefault="009F2A79" w:rsidP="00EA16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B55390" w:rsidRPr="00810E93" w:rsidRDefault="00B55390" w:rsidP="00EA1619">
      <w:pPr>
        <w:rPr>
          <w:b/>
          <w:bCs/>
        </w:rPr>
      </w:pPr>
      <w:r>
        <w:t xml:space="preserve">                                                            </w:t>
      </w:r>
      <w:r w:rsidR="00810E93">
        <w:t xml:space="preserve">        </w:t>
      </w:r>
      <w:r>
        <w:t xml:space="preserve"> </w:t>
      </w:r>
      <w:r w:rsidR="00810E93">
        <w:t>Поддоны</w:t>
      </w:r>
      <w:r>
        <w:t xml:space="preserve">  </w:t>
      </w:r>
      <w:r w:rsidR="00810E93">
        <w:rPr>
          <w:b/>
          <w:bCs/>
        </w:rPr>
        <w:t xml:space="preserve">Сухие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1080"/>
        <w:gridCol w:w="2700"/>
        <w:gridCol w:w="900"/>
        <w:gridCol w:w="1363"/>
      </w:tblGrid>
      <w:tr w:rsidR="00B55390" w:rsidRPr="009B26CC">
        <w:tc>
          <w:tcPr>
            <w:tcW w:w="828" w:type="dxa"/>
          </w:tcPr>
          <w:p w:rsidR="00B55390" w:rsidRPr="009B26CC" w:rsidRDefault="00D903B7" w:rsidP="00EA1619">
            <w:r>
              <w:t>5</w:t>
            </w:r>
          </w:p>
        </w:tc>
        <w:tc>
          <w:tcPr>
            <w:tcW w:w="2700" w:type="dxa"/>
          </w:tcPr>
          <w:p w:rsidR="00B55390" w:rsidRPr="009B26CC" w:rsidRDefault="00810E93" w:rsidP="00EA1619">
            <w:proofErr w:type="spellStart"/>
            <w:r>
              <w:t>Европоддон</w:t>
            </w:r>
            <w:proofErr w:type="spellEnd"/>
          </w:p>
        </w:tc>
        <w:tc>
          <w:tcPr>
            <w:tcW w:w="1080" w:type="dxa"/>
          </w:tcPr>
          <w:p w:rsidR="00B55390" w:rsidRPr="009B26CC" w:rsidRDefault="00B55390" w:rsidP="00EA1619"/>
        </w:tc>
        <w:tc>
          <w:tcPr>
            <w:tcW w:w="2700" w:type="dxa"/>
          </w:tcPr>
          <w:p w:rsidR="00B55390" w:rsidRPr="009B26CC" w:rsidRDefault="00810E93" w:rsidP="00EA1619">
            <w:r>
              <w:t>1200*800</w:t>
            </w:r>
          </w:p>
        </w:tc>
        <w:tc>
          <w:tcPr>
            <w:tcW w:w="900" w:type="dxa"/>
          </w:tcPr>
          <w:p w:rsidR="00B55390" w:rsidRPr="009B26CC" w:rsidRDefault="00810E93" w:rsidP="00EA1619">
            <w:r>
              <w:t>340</w:t>
            </w:r>
          </w:p>
        </w:tc>
        <w:tc>
          <w:tcPr>
            <w:tcW w:w="1363" w:type="dxa"/>
          </w:tcPr>
          <w:p w:rsidR="00B55390" w:rsidRPr="009B26CC" w:rsidRDefault="00B55390" w:rsidP="00EA1619">
            <w:r w:rsidRPr="009B26CC">
              <w:t>Шт.</w:t>
            </w:r>
          </w:p>
        </w:tc>
      </w:tr>
      <w:tr w:rsidR="00B55390" w:rsidRPr="009B26CC">
        <w:tc>
          <w:tcPr>
            <w:tcW w:w="828" w:type="dxa"/>
          </w:tcPr>
          <w:p w:rsidR="00B55390" w:rsidRPr="009B26CC" w:rsidRDefault="00D903B7" w:rsidP="00EA1619">
            <w:r>
              <w:t>6</w:t>
            </w:r>
          </w:p>
        </w:tc>
        <w:tc>
          <w:tcPr>
            <w:tcW w:w="2700" w:type="dxa"/>
          </w:tcPr>
          <w:p w:rsidR="00B55390" w:rsidRPr="009B26CC" w:rsidRDefault="00810E93" w:rsidP="00EA1619">
            <w:r>
              <w:t>Поддон</w:t>
            </w:r>
          </w:p>
        </w:tc>
        <w:tc>
          <w:tcPr>
            <w:tcW w:w="1080" w:type="dxa"/>
          </w:tcPr>
          <w:p w:rsidR="00B55390" w:rsidRPr="009B26CC" w:rsidRDefault="00B55390" w:rsidP="00EA1619"/>
        </w:tc>
        <w:tc>
          <w:tcPr>
            <w:tcW w:w="2700" w:type="dxa"/>
          </w:tcPr>
          <w:p w:rsidR="00B55390" w:rsidRPr="009B26CC" w:rsidRDefault="00810E93" w:rsidP="00EA1619">
            <w:r>
              <w:t>1200*800</w:t>
            </w:r>
          </w:p>
        </w:tc>
        <w:tc>
          <w:tcPr>
            <w:tcW w:w="900" w:type="dxa"/>
          </w:tcPr>
          <w:p w:rsidR="00B55390" w:rsidRPr="009B26CC" w:rsidRDefault="00810E93" w:rsidP="00EA1619">
            <w:r>
              <w:t>230</w:t>
            </w:r>
          </w:p>
        </w:tc>
        <w:tc>
          <w:tcPr>
            <w:tcW w:w="1363" w:type="dxa"/>
          </w:tcPr>
          <w:p w:rsidR="00B55390" w:rsidRPr="009B26CC" w:rsidRDefault="00B55390" w:rsidP="00EA1619">
            <w:r>
              <w:t>Шт.</w:t>
            </w:r>
          </w:p>
        </w:tc>
      </w:tr>
      <w:tr w:rsidR="00B55390" w:rsidRPr="009B26CC">
        <w:tc>
          <w:tcPr>
            <w:tcW w:w="828" w:type="dxa"/>
          </w:tcPr>
          <w:p w:rsidR="00B55390" w:rsidRPr="009B26CC" w:rsidRDefault="00D903B7" w:rsidP="00EA1619">
            <w:r>
              <w:t>7</w:t>
            </w:r>
          </w:p>
        </w:tc>
        <w:tc>
          <w:tcPr>
            <w:tcW w:w="2700" w:type="dxa"/>
          </w:tcPr>
          <w:p w:rsidR="00B55390" w:rsidRPr="009B26CC" w:rsidRDefault="00810E93" w:rsidP="00EA1619">
            <w:r>
              <w:t>Поддон</w:t>
            </w:r>
          </w:p>
        </w:tc>
        <w:tc>
          <w:tcPr>
            <w:tcW w:w="1080" w:type="dxa"/>
          </w:tcPr>
          <w:p w:rsidR="00B55390" w:rsidRPr="009B26CC" w:rsidRDefault="00B55390" w:rsidP="00EA1619"/>
        </w:tc>
        <w:tc>
          <w:tcPr>
            <w:tcW w:w="2700" w:type="dxa"/>
          </w:tcPr>
          <w:p w:rsidR="00B55390" w:rsidRPr="009B26CC" w:rsidRDefault="00810E93" w:rsidP="00EA1619">
            <w:r>
              <w:t>1200*1000</w:t>
            </w:r>
          </w:p>
        </w:tc>
        <w:tc>
          <w:tcPr>
            <w:tcW w:w="900" w:type="dxa"/>
          </w:tcPr>
          <w:p w:rsidR="00B55390" w:rsidRPr="009B26CC" w:rsidRDefault="00810E93" w:rsidP="00EA1619">
            <w:r>
              <w:t>250</w:t>
            </w:r>
          </w:p>
        </w:tc>
        <w:tc>
          <w:tcPr>
            <w:tcW w:w="1363" w:type="dxa"/>
          </w:tcPr>
          <w:p w:rsidR="00B55390" w:rsidRPr="009B26CC" w:rsidRDefault="00B55390" w:rsidP="00EA1619">
            <w:r>
              <w:t>Шт.</w:t>
            </w:r>
          </w:p>
        </w:tc>
      </w:tr>
      <w:tr w:rsidR="00BC6E2A" w:rsidRPr="009B26CC">
        <w:tc>
          <w:tcPr>
            <w:tcW w:w="828" w:type="dxa"/>
          </w:tcPr>
          <w:p w:rsidR="00BC6E2A" w:rsidRDefault="00D903B7" w:rsidP="00EA1619">
            <w:r>
              <w:t>8</w:t>
            </w:r>
          </w:p>
        </w:tc>
        <w:tc>
          <w:tcPr>
            <w:tcW w:w="2700" w:type="dxa"/>
          </w:tcPr>
          <w:p w:rsidR="00BC6E2A" w:rsidRDefault="00810E93" w:rsidP="00EA1619">
            <w:r>
              <w:t xml:space="preserve">Клеймение </w:t>
            </w:r>
          </w:p>
        </w:tc>
        <w:tc>
          <w:tcPr>
            <w:tcW w:w="1080" w:type="dxa"/>
          </w:tcPr>
          <w:p w:rsidR="00BC6E2A" w:rsidRPr="009B26CC" w:rsidRDefault="00BC6E2A" w:rsidP="00EA1619"/>
        </w:tc>
        <w:tc>
          <w:tcPr>
            <w:tcW w:w="2700" w:type="dxa"/>
          </w:tcPr>
          <w:p w:rsidR="00BC6E2A" w:rsidRPr="009B26CC" w:rsidRDefault="00BC6E2A" w:rsidP="00EA1619"/>
        </w:tc>
        <w:tc>
          <w:tcPr>
            <w:tcW w:w="900" w:type="dxa"/>
          </w:tcPr>
          <w:p w:rsidR="00BC6E2A" w:rsidRDefault="00810E93" w:rsidP="00EA1619">
            <w:r>
              <w:t>+20</w:t>
            </w:r>
          </w:p>
        </w:tc>
        <w:tc>
          <w:tcPr>
            <w:tcW w:w="1363" w:type="dxa"/>
          </w:tcPr>
          <w:p w:rsidR="00BC6E2A" w:rsidRDefault="00BC6E2A" w:rsidP="00EA1619">
            <w:r>
              <w:t>Шт.</w:t>
            </w:r>
          </w:p>
        </w:tc>
      </w:tr>
    </w:tbl>
    <w:p w:rsidR="00B55390" w:rsidRPr="00FD459A" w:rsidRDefault="00B55390" w:rsidP="00EA1619">
      <w:pPr>
        <w:rPr>
          <w:sz w:val="16"/>
          <w:szCs w:val="16"/>
        </w:rPr>
      </w:pPr>
    </w:p>
    <w:p w:rsidR="00B55390" w:rsidRPr="00FD459A" w:rsidRDefault="00B55390" w:rsidP="00D00DCD">
      <w:pPr>
        <w:jc w:val="both"/>
        <w:rPr>
          <w:b/>
          <w:bCs/>
          <w:sz w:val="16"/>
          <w:szCs w:val="16"/>
        </w:rPr>
      </w:pPr>
      <w:r w:rsidRPr="00FD459A">
        <w:rPr>
          <w:b/>
          <w:bCs/>
          <w:sz w:val="16"/>
          <w:szCs w:val="16"/>
        </w:rPr>
        <w:t>Примечание:</w:t>
      </w:r>
    </w:p>
    <w:p w:rsidR="00B55390" w:rsidRDefault="00B55390" w:rsidP="00EA1619">
      <w:pPr>
        <w:rPr>
          <w:sz w:val="16"/>
          <w:szCs w:val="16"/>
        </w:rPr>
      </w:pPr>
    </w:p>
    <w:p w:rsidR="00810E93" w:rsidRDefault="00810E93" w:rsidP="00EA1619">
      <w:pPr>
        <w:rPr>
          <w:sz w:val="16"/>
          <w:szCs w:val="16"/>
        </w:rPr>
      </w:pPr>
    </w:p>
    <w:p w:rsidR="00810E93" w:rsidRPr="00FD459A" w:rsidRDefault="00810E93" w:rsidP="00EA1619">
      <w:pPr>
        <w:rPr>
          <w:sz w:val="16"/>
          <w:szCs w:val="16"/>
        </w:rPr>
      </w:pPr>
    </w:p>
    <w:p w:rsidR="00B55390" w:rsidRDefault="00B55390" w:rsidP="00D00DCD">
      <w:pPr>
        <w:rPr>
          <w:b/>
          <w:bCs/>
          <w:sz w:val="16"/>
          <w:szCs w:val="16"/>
        </w:rPr>
      </w:pPr>
      <w:r w:rsidRPr="00FD459A">
        <w:rPr>
          <w:b/>
          <w:bCs/>
          <w:sz w:val="16"/>
          <w:szCs w:val="16"/>
        </w:rPr>
        <w:t>Заказ выполняется в указанном объеме и полном ассортименте:</w:t>
      </w:r>
    </w:p>
    <w:p w:rsidR="00810E93" w:rsidRDefault="00810E93" w:rsidP="00810E93">
      <w:r>
        <w:rPr>
          <w:rStyle w:val="a7"/>
        </w:rPr>
        <w:t>менеджер отдела продаж</w:t>
      </w:r>
    </w:p>
    <w:p w:rsidR="00810E93" w:rsidRDefault="00810E93" w:rsidP="00810E93">
      <w:r>
        <w:rPr>
          <w:rStyle w:val="a7"/>
        </w:rPr>
        <w:t>Астахов Павел.</w:t>
      </w:r>
    </w:p>
    <w:p w:rsidR="00810E93" w:rsidRPr="00810E93" w:rsidRDefault="00810E93" w:rsidP="00810E93">
      <w:pPr>
        <w:rPr>
          <w:lang w:val="en-US"/>
        </w:rPr>
      </w:pPr>
      <w:r w:rsidRPr="00810E93">
        <w:rPr>
          <w:rStyle w:val="a7"/>
          <w:lang w:val="en-US"/>
        </w:rPr>
        <w:t>E-Mail: snabross@yandex.ru</w:t>
      </w:r>
    </w:p>
    <w:p w:rsidR="00810E93" w:rsidRPr="00810E93" w:rsidRDefault="00810E93" w:rsidP="00810E93">
      <w:pPr>
        <w:rPr>
          <w:lang w:val="en-US"/>
        </w:rPr>
      </w:pPr>
      <w:r>
        <w:rPr>
          <w:rStyle w:val="a7"/>
        </w:rPr>
        <w:t>Тел</w:t>
      </w:r>
      <w:r w:rsidRPr="00810E93">
        <w:rPr>
          <w:rStyle w:val="a7"/>
          <w:lang w:val="en-US"/>
        </w:rPr>
        <w:t>. 8 8362 74 19 51</w:t>
      </w:r>
    </w:p>
    <w:p w:rsidR="00810E93" w:rsidRPr="00810E93" w:rsidRDefault="00810E93" w:rsidP="00D00DCD">
      <w:pPr>
        <w:rPr>
          <w:b/>
          <w:bCs/>
          <w:sz w:val="16"/>
          <w:szCs w:val="16"/>
          <w:lang w:val="en-US"/>
        </w:rPr>
      </w:pPr>
    </w:p>
    <w:p w:rsidR="00B55390" w:rsidRPr="00EA1619" w:rsidRDefault="00B55390" w:rsidP="00EA1619">
      <w:pPr>
        <w:ind w:firstLine="708"/>
      </w:pPr>
    </w:p>
    <w:sectPr w:rsidR="00B55390" w:rsidRPr="00EA1619" w:rsidSect="002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6ED"/>
    <w:multiLevelType w:val="hybridMultilevel"/>
    <w:tmpl w:val="FE3CCC28"/>
    <w:lvl w:ilvl="0" w:tplc="3606DF2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A1619"/>
    <w:rsid w:val="000752A9"/>
    <w:rsid w:val="0008563B"/>
    <w:rsid w:val="000C6E34"/>
    <w:rsid w:val="000F02C2"/>
    <w:rsid w:val="001145FE"/>
    <w:rsid w:val="001149A5"/>
    <w:rsid w:val="00120556"/>
    <w:rsid w:val="00123C48"/>
    <w:rsid w:val="00134538"/>
    <w:rsid w:val="00134CA1"/>
    <w:rsid w:val="001457F2"/>
    <w:rsid w:val="001915E8"/>
    <w:rsid w:val="001C2B78"/>
    <w:rsid w:val="001D561A"/>
    <w:rsid w:val="001D74B6"/>
    <w:rsid w:val="001F2061"/>
    <w:rsid w:val="00244CE0"/>
    <w:rsid w:val="002842F4"/>
    <w:rsid w:val="002B524F"/>
    <w:rsid w:val="002E0FFA"/>
    <w:rsid w:val="002F42E3"/>
    <w:rsid w:val="00346080"/>
    <w:rsid w:val="00365E74"/>
    <w:rsid w:val="00390831"/>
    <w:rsid w:val="003B65FF"/>
    <w:rsid w:val="003D51EB"/>
    <w:rsid w:val="004518C8"/>
    <w:rsid w:val="00453CD4"/>
    <w:rsid w:val="00471B30"/>
    <w:rsid w:val="004805DF"/>
    <w:rsid w:val="004F53F1"/>
    <w:rsid w:val="004F6BD6"/>
    <w:rsid w:val="00531F28"/>
    <w:rsid w:val="00565B47"/>
    <w:rsid w:val="005955D0"/>
    <w:rsid w:val="005B5AAB"/>
    <w:rsid w:val="00617899"/>
    <w:rsid w:val="0062729E"/>
    <w:rsid w:val="00651325"/>
    <w:rsid w:val="00662D5E"/>
    <w:rsid w:val="006801B3"/>
    <w:rsid w:val="006861C7"/>
    <w:rsid w:val="006A390E"/>
    <w:rsid w:val="006D0E29"/>
    <w:rsid w:val="00733BFD"/>
    <w:rsid w:val="00734186"/>
    <w:rsid w:val="007500CA"/>
    <w:rsid w:val="0076237C"/>
    <w:rsid w:val="007A12B9"/>
    <w:rsid w:val="00810E93"/>
    <w:rsid w:val="00812291"/>
    <w:rsid w:val="00817C40"/>
    <w:rsid w:val="00825C29"/>
    <w:rsid w:val="0084479C"/>
    <w:rsid w:val="00857D6C"/>
    <w:rsid w:val="00860CB5"/>
    <w:rsid w:val="00895436"/>
    <w:rsid w:val="008A0705"/>
    <w:rsid w:val="00900B16"/>
    <w:rsid w:val="00904BC4"/>
    <w:rsid w:val="00911157"/>
    <w:rsid w:val="00914193"/>
    <w:rsid w:val="00932534"/>
    <w:rsid w:val="00961064"/>
    <w:rsid w:val="00980980"/>
    <w:rsid w:val="009903C5"/>
    <w:rsid w:val="009A3903"/>
    <w:rsid w:val="009B26CC"/>
    <w:rsid w:val="009D3F76"/>
    <w:rsid w:val="009F2A79"/>
    <w:rsid w:val="00A045D8"/>
    <w:rsid w:val="00A45BC7"/>
    <w:rsid w:val="00A538A7"/>
    <w:rsid w:val="00A67D61"/>
    <w:rsid w:val="00A96015"/>
    <w:rsid w:val="00AB0192"/>
    <w:rsid w:val="00AB3E0F"/>
    <w:rsid w:val="00AB63B5"/>
    <w:rsid w:val="00AC3746"/>
    <w:rsid w:val="00B55390"/>
    <w:rsid w:val="00B60673"/>
    <w:rsid w:val="00B92877"/>
    <w:rsid w:val="00BA0A22"/>
    <w:rsid w:val="00BB721A"/>
    <w:rsid w:val="00BC6E2A"/>
    <w:rsid w:val="00C00D3D"/>
    <w:rsid w:val="00CB32CA"/>
    <w:rsid w:val="00CB5ABC"/>
    <w:rsid w:val="00D00DCD"/>
    <w:rsid w:val="00D34379"/>
    <w:rsid w:val="00D5742A"/>
    <w:rsid w:val="00D60E58"/>
    <w:rsid w:val="00D83AE1"/>
    <w:rsid w:val="00D903B7"/>
    <w:rsid w:val="00DA5A52"/>
    <w:rsid w:val="00DD29BD"/>
    <w:rsid w:val="00E147CE"/>
    <w:rsid w:val="00E376CA"/>
    <w:rsid w:val="00E7681A"/>
    <w:rsid w:val="00E959D5"/>
    <w:rsid w:val="00EA1619"/>
    <w:rsid w:val="00EF4361"/>
    <w:rsid w:val="00F0251C"/>
    <w:rsid w:val="00F82B31"/>
    <w:rsid w:val="00FD459A"/>
    <w:rsid w:val="00FF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57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D00DCD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0F02C2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A045D8"/>
    <w:rPr>
      <w:color w:val="0000FF"/>
      <w:u w:val="single"/>
    </w:rPr>
  </w:style>
  <w:style w:type="character" w:styleId="a7">
    <w:name w:val="Strong"/>
    <w:basedOn w:val="a0"/>
    <w:uiPriority w:val="22"/>
    <w:qFormat/>
    <w:locked/>
    <w:rsid w:val="00810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№п/п</vt:lpstr>
    </vt:vector>
  </TitlesOfParts>
  <Company>HOME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subject/>
  <dc:creator>User</dc:creator>
  <cp:keywords/>
  <dc:description/>
  <cp:lastModifiedBy>Admin</cp:lastModifiedBy>
  <cp:revision>2</cp:revision>
  <cp:lastPrinted>2017-06-15T11:21:00Z</cp:lastPrinted>
  <dcterms:created xsi:type="dcterms:W3CDTF">2018-06-15T12:03:00Z</dcterms:created>
  <dcterms:modified xsi:type="dcterms:W3CDTF">2018-06-15T12:03:00Z</dcterms:modified>
</cp:coreProperties>
</file>