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6C" w:rsidRPr="007D3C35" w:rsidRDefault="005C72AD" w:rsidP="007D3C35">
      <w:pPr>
        <w:jc w:val="center"/>
      </w:pPr>
      <w:r>
        <w:rPr>
          <w:noProof/>
          <w:lang w:eastAsia="ru-RU"/>
        </w:rPr>
        <w:drawing>
          <wp:inline distT="0" distB="0" distL="0" distR="0" wp14:anchorId="52CFC9AA" wp14:editId="08786364">
            <wp:extent cx="5284380" cy="1786270"/>
            <wp:effectExtent l="76200" t="57150" r="107315" b="156845"/>
            <wp:docPr id="1" name="Рисунок 1" descr="C:\Users\Администратор\Desktop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лого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" contras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537" cy="178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:rsidR="0010056C" w:rsidRPr="007D3C35" w:rsidRDefault="0010056C" w:rsidP="00CE4EBD">
      <w:pPr>
        <w:shd w:val="clear" w:color="auto" w:fill="F9F0E0"/>
        <w:spacing w:after="150" w:line="312" w:lineRule="atLeast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7D3C35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Компания «</w:t>
      </w:r>
      <w:proofErr w:type="spellStart"/>
      <w:r w:rsidRPr="007D3C35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СибВуд</w:t>
      </w:r>
      <w:proofErr w:type="spellEnd"/>
      <w:r w:rsidRPr="007D3C35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» занимается проектированием, производством и строительством домов из клееного профилированного бруса.</w:t>
      </w:r>
    </w:p>
    <w:p w:rsidR="0010056C" w:rsidRPr="007D3C35" w:rsidRDefault="0010056C" w:rsidP="00CE4EBD">
      <w:pPr>
        <w:shd w:val="clear" w:color="auto" w:fill="F9F0E0"/>
        <w:spacing w:after="150" w:line="312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</w:p>
    <w:p w:rsidR="0010056C" w:rsidRPr="007D3C35" w:rsidRDefault="0010056C" w:rsidP="00CE4EBD">
      <w:pPr>
        <w:shd w:val="clear" w:color="auto" w:fill="F9F0E0"/>
        <w:spacing w:after="150" w:line="312" w:lineRule="atLeast"/>
        <w:jc w:val="center"/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</w:pPr>
      <w:r w:rsidRPr="007D3C35">
        <w:rPr>
          <w:rFonts w:ascii="Arial" w:eastAsia="Times New Roman" w:hAnsi="Arial" w:cs="Arial"/>
          <w:b/>
          <w:color w:val="00B050"/>
          <w:sz w:val="24"/>
          <w:szCs w:val="24"/>
          <w:lang w:eastAsia="ru-RU"/>
        </w:rPr>
        <w:t>Вся продукция проходит проверку качества и имеет сертификаты соответствия.</w:t>
      </w:r>
    </w:p>
    <w:p w:rsidR="0010056C" w:rsidRPr="007D3C35" w:rsidRDefault="0010056C" w:rsidP="00CE4EBD">
      <w:pPr>
        <w:numPr>
          <w:ilvl w:val="0"/>
          <w:numId w:val="1"/>
        </w:numPr>
        <w:shd w:val="clear" w:color="auto" w:fill="F9F0E0"/>
        <w:spacing w:after="0" w:line="312" w:lineRule="atLeast"/>
        <w:ind w:left="0"/>
        <w:jc w:val="center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7D3C35">
        <w:rPr>
          <w:rFonts w:ascii="inherit" w:eastAsia="Times New Roman" w:hAnsi="inherit" w:cs="Arial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Производство бруса</w:t>
      </w:r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 с использованием высокоточного оборудования марки </w:t>
      </w:r>
      <w:proofErr w:type="spellStart"/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Weining</w:t>
      </w:r>
      <w:proofErr w:type="spellEnd"/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</w:t>
      </w:r>
      <w:proofErr w:type="spellStart"/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Gruppe</w:t>
      </w:r>
      <w:proofErr w:type="spellEnd"/>
    </w:p>
    <w:p w:rsidR="0010056C" w:rsidRPr="007D3C35" w:rsidRDefault="0010056C" w:rsidP="00CE4EBD">
      <w:pPr>
        <w:numPr>
          <w:ilvl w:val="0"/>
          <w:numId w:val="1"/>
        </w:numPr>
        <w:shd w:val="clear" w:color="auto" w:fill="F9F0E0"/>
        <w:spacing w:after="0" w:line="312" w:lineRule="atLeast"/>
        <w:ind w:left="0"/>
        <w:jc w:val="center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В производстве клееного бруса используется экологически чистый швейцарский клей PURBOND и финский клей </w:t>
      </w:r>
      <w:proofErr w:type="spellStart"/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Kestokol</w:t>
      </w:r>
      <w:proofErr w:type="spellEnd"/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D3 </w:t>
      </w:r>
      <w:proofErr w:type="spellStart"/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Polar</w:t>
      </w:r>
      <w:proofErr w:type="spellEnd"/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 для несущих конструкций</w:t>
      </w:r>
    </w:p>
    <w:p w:rsidR="0010056C" w:rsidRPr="007D3C35" w:rsidRDefault="0010056C" w:rsidP="00CE4EBD">
      <w:pPr>
        <w:numPr>
          <w:ilvl w:val="0"/>
          <w:numId w:val="1"/>
        </w:numPr>
        <w:shd w:val="clear" w:color="auto" w:fill="F9F0E0"/>
        <w:spacing w:after="0" w:line="312" w:lineRule="atLeast"/>
        <w:ind w:left="0"/>
        <w:jc w:val="center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Применяется система оптимизации раскроя для уменьшения отходов</w:t>
      </w:r>
    </w:p>
    <w:p w:rsidR="0010056C" w:rsidRPr="007D3C35" w:rsidRDefault="0010056C" w:rsidP="00CE4EBD">
      <w:pPr>
        <w:numPr>
          <w:ilvl w:val="0"/>
          <w:numId w:val="1"/>
        </w:numPr>
        <w:shd w:val="clear" w:color="auto" w:fill="F9F0E0"/>
        <w:spacing w:after="0" w:line="312" w:lineRule="atLeast"/>
        <w:ind w:left="0"/>
        <w:jc w:val="center"/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</w:pPr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Вся продукция проходит многоступенчатый </w:t>
      </w:r>
      <w:proofErr w:type="gramStart"/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>контроль за</w:t>
      </w:r>
      <w:proofErr w:type="gramEnd"/>
      <w:r w:rsidRPr="007D3C35">
        <w:rPr>
          <w:rFonts w:ascii="inherit" w:eastAsia="Times New Roman" w:hAnsi="inherit" w:cs="Arial"/>
          <w:b/>
          <w:color w:val="00B050"/>
          <w:sz w:val="24"/>
          <w:szCs w:val="24"/>
          <w:lang w:eastAsia="ru-RU"/>
        </w:rPr>
        <w:t xml:space="preserve"> качеством отделом ОТК.</w:t>
      </w:r>
    </w:p>
    <w:p w:rsidR="00A46ADA" w:rsidRDefault="00A46ADA" w:rsidP="00A46ADA">
      <w:pPr>
        <w:shd w:val="clear" w:color="auto" w:fill="F9F0E0"/>
        <w:spacing w:after="0" w:line="312" w:lineRule="atLeast"/>
        <w:jc w:val="center"/>
        <w:rPr>
          <w:rFonts w:eastAsia="Times New Roman" w:cs="Arial"/>
          <w:b/>
          <w:color w:val="00B050"/>
          <w:sz w:val="28"/>
          <w:szCs w:val="28"/>
          <w:lang w:eastAsia="ru-RU"/>
        </w:rPr>
      </w:pPr>
    </w:p>
    <w:p w:rsidR="00366A2A" w:rsidRPr="007D3C35" w:rsidRDefault="00366A2A" w:rsidP="00A46ADA">
      <w:pPr>
        <w:shd w:val="clear" w:color="auto" w:fill="F9F0E0"/>
        <w:spacing w:after="0" w:line="312" w:lineRule="atLeast"/>
        <w:jc w:val="center"/>
        <w:rPr>
          <w:rFonts w:eastAsia="Times New Roman" w:cs="Arial"/>
          <w:b/>
          <w:color w:val="00B050"/>
          <w:sz w:val="32"/>
          <w:szCs w:val="32"/>
          <w:lang w:eastAsia="ru-RU"/>
        </w:rPr>
      </w:pPr>
    </w:p>
    <w:p w:rsidR="00EF3985" w:rsidRPr="007D3C35" w:rsidRDefault="00366A2A" w:rsidP="00EF3985">
      <w:pPr>
        <w:shd w:val="clear" w:color="auto" w:fill="F9F0E0"/>
        <w:spacing w:after="0" w:line="312" w:lineRule="atLeast"/>
        <w:jc w:val="center"/>
        <w:rPr>
          <w:rFonts w:ascii="Arial" w:hAnsi="Arial" w:cs="Arial"/>
          <w:color w:val="444444"/>
          <w:sz w:val="32"/>
          <w:szCs w:val="32"/>
          <w:shd w:val="clear" w:color="auto" w:fill="F9F0E0"/>
        </w:rPr>
      </w:pPr>
      <w:r w:rsidRPr="007D3C35">
        <w:rPr>
          <w:rFonts w:ascii="Arial" w:hAnsi="Arial" w:cs="Arial"/>
          <w:color w:val="444444"/>
          <w:sz w:val="32"/>
          <w:szCs w:val="32"/>
          <w:shd w:val="clear" w:color="auto" w:fill="F9F0E0"/>
        </w:rPr>
        <w:t xml:space="preserve">Оборудование для производства </w:t>
      </w:r>
      <w:proofErr w:type="spellStart"/>
      <w:r w:rsidRPr="007D3C35">
        <w:rPr>
          <w:rFonts w:ascii="Arial" w:hAnsi="Arial" w:cs="Arial"/>
          <w:color w:val="444444"/>
          <w:sz w:val="32"/>
          <w:szCs w:val="32"/>
          <w:shd w:val="clear" w:color="auto" w:fill="F9F0E0"/>
        </w:rPr>
        <w:t>европогонажа</w:t>
      </w:r>
      <w:proofErr w:type="spellEnd"/>
      <w:r w:rsidRPr="007D3C35">
        <w:rPr>
          <w:rFonts w:ascii="Arial" w:hAnsi="Arial" w:cs="Arial"/>
          <w:color w:val="444444"/>
          <w:sz w:val="32"/>
          <w:szCs w:val="32"/>
          <w:shd w:val="clear" w:color="auto" w:fill="F9F0E0"/>
        </w:rPr>
        <w:t xml:space="preserve"> любого качества и в любых объемах.</w:t>
      </w:r>
    </w:p>
    <w:p w:rsidR="00EF3985" w:rsidRPr="007D3C35" w:rsidRDefault="00EF3985" w:rsidP="00EF3985">
      <w:pPr>
        <w:shd w:val="clear" w:color="auto" w:fill="F9F0E0"/>
        <w:spacing w:after="0" w:line="312" w:lineRule="atLeast"/>
        <w:jc w:val="center"/>
        <w:rPr>
          <w:rFonts w:ascii="Arial" w:hAnsi="Arial" w:cs="Arial"/>
          <w:color w:val="444444"/>
          <w:sz w:val="32"/>
          <w:szCs w:val="32"/>
          <w:shd w:val="clear" w:color="auto" w:fill="F9F0E0"/>
        </w:rPr>
      </w:pPr>
      <w:r w:rsidRPr="007D3C35">
        <w:rPr>
          <w:rFonts w:ascii="Arial" w:hAnsi="Arial" w:cs="Arial"/>
          <w:color w:val="444444"/>
          <w:sz w:val="32"/>
          <w:szCs w:val="32"/>
          <w:shd w:val="clear" w:color="auto" w:fill="F9F0E0"/>
        </w:rPr>
        <w:t>Ниже представлены цены по некоторым позициям.</w:t>
      </w:r>
    </w:p>
    <w:p w:rsidR="0010056C" w:rsidRDefault="0010056C" w:rsidP="00CE4EBD">
      <w:pPr>
        <w:pStyle w:val="a5"/>
        <w:jc w:val="center"/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</w:pPr>
    </w:p>
    <w:p w:rsidR="0010056C" w:rsidRDefault="0010056C" w:rsidP="00CE4EBD">
      <w:pPr>
        <w:pStyle w:val="a5"/>
        <w:jc w:val="center"/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</w:pPr>
    </w:p>
    <w:tbl>
      <w:tblPr>
        <w:tblW w:w="11250" w:type="dxa"/>
        <w:shd w:val="clear" w:color="auto" w:fill="F9F0E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"/>
        <w:gridCol w:w="4475"/>
        <w:gridCol w:w="1321"/>
        <w:gridCol w:w="3112"/>
        <w:gridCol w:w="2293"/>
        <w:gridCol w:w="25"/>
      </w:tblGrid>
      <w:tr w:rsidR="00CE4EBD" w:rsidRPr="006D6E3A" w:rsidTr="0019510B">
        <w:trPr>
          <w:gridAfter w:val="1"/>
          <w:wAfter w:w="11" w:type="pct"/>
        </w:trPr>
        <w:tc>
          <w:tcPr>
            <w:tcW w:w="2000" w:type="pct"/>
            <w:gridSpan w:val="2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bookmarkStart w:id="0" w:name="price-brus"/>
            <w:bookmarkEnd w:id="0"/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Наименование</w:t>
            </w: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Размер, </w:t>
            </w:r>
            <w:proofErr w:type="gramStart"/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Цена за м</w:t>
            </w: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руб</w:t>
            </w:r>
            <w:proofErr w:type="spellEnd"/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Длина</w:t>
            </w:r>
          </w:p>
        </w:tc>
      </w:tr>
      <w:tr w:rsidR="00F7403C" w:rsidRPr="006D6E3A" w:rsidTr="006E0718">
        <w:tc>
          <w:tcPr>
            <w:tcW w:w="4989" w:type="pct"/>
            <w:gridSpan w:val="5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A3C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403C" w:rsidRPr="00D06E42" w:rsidRDefault="00F7403C" w:rsidP="006E0718">
            <w:pPr>
              <w:spacing w:after="0" w:line="312" w:lineRule="atLeast"/>
              <w:jc w:val="center"/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Клееный брус</w:t>
            </w:r>
            <w:r>
              <w:rPr>
                <w:rFonts w:eastAsia="Times New Roman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eastAsia="Times New Roman" w:cs="Arial"/>
                <w:b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кедр)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F7403C" w:rsidRPr="006D6E3A" w:rsidRDefault="00F7403C" w:rsidP="006E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03C" w:rsidRPr="006D6E3A" w:rsidTr="00970859">
        <w:trPr>
          <w:gridAfter w:val="1"/>
          <w:wAfter w:w="11" w:type="pct"/>
        </w:trPr>
        <w:tc>
          <w:tcPr>
            <w:tcW w:w="2000" w:type="pct"/>
            <w:gridSpan w:val="2"/>
            <w:vMerge w:val="restart"/>
            <w:tcBorders>
              <w:top w:val="single" w:sz="6" w:space="0" w:color="94B600"/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D71E66" w:rsidRDefault="00F7403C" w:rsidP="00CE4EBD">
            <w:pPr>
              <w:spacing w:after="0" w:line="312" w:lineRule="atLeast"/>
              <w:jc w:val="center"/>
              <w:rPr>
                <w:rFonts w:eastAsia="Times New Roman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Брус клееный сухой, профилированный, кедр, с чашками по проекту</w:t>
            </w:r>
            <w:r w:rsidR="00D71E66"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, цельноклееный</w:t>
            </w: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230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F7403C" w:rsidRDefault="00865B04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>
              <w:rPr>
                <w:rFonts w:eastAsia="Times New Roman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  <w:r w:rsidR="00F7403C" w:rsidRPr="00F7403C"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</w:tr>
      <w:tr w:rsidR="00F7403C" w:rsidRPr="006D6E3A" w:rsidTr="00F7403C">
        <w:trPr>
          <w:gridAfter w:val="1"/>
          <w:wAfter w:w="11" w:type="pct"/>
          <w:trHeight w:val="385"/>
        </w:trPr>
        <w:tc>
          <w:tcPr>
            <w:tcW w:w="2000" w:type="pct"/>
            <w:gridSpan w:val="2"/>
            <w:vMerge/>
            <w:tcBorders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210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F7403C" w:rsidRDefault="00865B04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>
              <w:rPr>
                <w:rFonts w:eastAsia="Times New Roman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  <w:r w:rsidR="00F7403C" w:rsidRPr="00F7403C"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</w:tr>
      <w:tr w:rsidR="00F7403C" w:rsidRPr="006D6E3A" w:rsidTr="00F7403C">
        <w:trPr>
          <w:gridAfter w:val="1"/>
          <w:wAfter w:w="11" w:type="pct"/>
          <w:trHeight w:val="395"/>
        </w:trPr>
        <w:tc>
          <w:tcPr>
            <w:tcW w:w="2000" w:type="pct"/>
            <w:gridSpan w:val="2"/>
            <w:vMerge/>
            <w:tcBorders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160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F7403C" w:rsidRDefault="00865B04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  <w:r>
              <w:rPr>
                <w:rFonts w:eastAsia="Times New Roman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  <w:r w:rsidR="00F7403C" w:rsidRPr="00F7403C"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</w:tr>
      <w:tr w:rsidR="00865B04" w:rsidRPr="006D6E3A" w:rsidTr="00C60744">
        <w:tc>
          <w:tcPr>
            <w:tcW w:w="4989" w:type="pct"/>
            <w:gridSpan w:val="5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A3C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5B04" w:rsidRPr="00D06E42" w:rsidRDefault="00865B04" w:rsidP="00C60744">
            <w:pPr>
              <w:spacing w:after="0" w:line="312" w:lineRule="atLeast"/>
              <w:jc w:val="center"/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Клееный брус</w:t>
            </w:r>
            <w:r>
              <w:rPr>
                <w:rFonts w:eastAsia="Times New Roman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eastAsia="Times New Roman" w:cs="Arial"/>
                <w:b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кедр)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865B04" w:rsidRPr="006D6E3A" w:rsidRDefault="00865B04" w:rsidP="00C60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E66" w:rsidRPr="006D6E3A" w:rsidTr="000E6DEF">
        <w:trPr>
          <w:gridAfter w:val="1"/>
          <w:wAfter w:w="11" w:type="pct"/>
          <w:trHeight w:val="395"/>
        </w:trPr>
        <w:tc>
          <w:tcPr>
            <w:tcW w:w="2000" w:type="pct"/>
            <w:gridSpan w:val="2"/>
            <w:vMerge w:val="restart"/>
            <w:tcBorders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6D6E3A" w:rsidRDefault="00D71E6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Брус клееный сухой, профилированный, кедр, с чашками по проекту</w:t>
            </w: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, цельноклееный</w:t>
            </w: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6D6E3A" w:rsidRDefault="00D71E6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230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D71E66" w:rsidRDefault="00D71E66" w:rsidP="00CE4EBD">
            <w:pPr>
              <w:spacing w:after="0" w:line="312" w:lineRule="atLeast"/>
              <w:jc w:val="center"/>
              <w:rPr>
                <w:rFonts w:eastAsia="Times New Roman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29 000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6D6E3A" w:rsidRDefault="00D71E6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9 метров</w:t>
            </w:r>
          </w:p>
        </w:tc>
      </w:tr>
      <w:tr w:rsidR="00D71E66" w:rsidRPr="006D6E3A" w:rsidTr="00D71E66">
        <w:trPr>
          <w:gridAfter w:val="1"/>
          <w:wAfter w:w="11" w:type="pct"/>
          <w:trHeight w:val="501"/>
        </w:trPr>
        <w:tc>
          <w:tcPr>
            <w:tcW w:w="2000" w:type="pct"/>
            <w:gridSpan w:val="2"/>
            <w:vMerge/>
            <w:tcBorders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6D6E3A" w:rsidRDefault="00D71E6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6D6E3A" w:rsidRDefault="00D71E6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210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D71E66" w:rsidRDefault="00D71E66" w:rsidP="00CE4EBD">
            <w:pPr>
              <w:spacing w:after="0" w:line="312" w:lineRule="atLeast"/>
              <w:jc w:val="center"/>
              <w:rPr>
                <w:rFonts w:eastAsia="Times New Roman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29 000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6D6E3A" w:rsidRDefault="00D71E6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9 метров</w:t>
            </w:r>
          </w:p>
        </w:tc>
      </w:tr>
      <w:tr w:rsidR="00D71E66" w:rsidRPr="006D6E3A" w:rsidTr="00F7403C">
        <w:trPr>
          <w:gridAfter w:val="1"/>
          <w:wAfter w:w="11" w:type="pct"/>
          <w:trHeight w:val="395"/>
        </w:trPr>
        <w:tc>
          <w:tcPr>
            <w:tcW w:w="2000" w:type="pct"/>
            <w:gridSpan w:val="2"/>
            <w:vMerge/>
            <w:tcBorders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6D6E3A" w:rsidRDefault="00D71E6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6D6E3A" w:rsidRDefault="00D71E6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160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D71E66" w:rsidRDefault="00D71E66" w:rsidP="00CE4EBD">
            <w:pPr>
              <w:spacing w:after="0" w:line="312" w:lineRule="atLeast"/>
              <w:jc w:val="center"/>
              <w:rPr>
                <w:rFonts w:eastAsia="Times New Roman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29 000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1E66" w:rsidRPr="006D6E3A" w:rsidRDefault="00D71E6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9 метров</w:t>
            </w:r>
          </w:p>
        </w:tc>
      </w:tr>
      <w:tr w:rsidR="00F7403C" w:rsidRPr="006D6E3A" w:rsidTr="006E0718">
        <w:tc>
          <w:tcPr>
            <w:tcW w:w="4989" w:type="pct"/>
            <w:gridSpan w:val="5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A3C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403C" w:rsidRPr="00D06E42" w:rsidRDefault="00F7403C" w:rsidP="006E0718">
            <w:pPr>
              <w:spacing w:after="0" w:line="312" w:lineRule="atLeast"/>
              <w:jc w:val="center"/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Клееный брус</w:t>
            </w:r>
            <w:r>
              <w:rPr>
                <w:rFonts w:eastAsia="Times New Roman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eastAsia="Times New Roman" w:cs="Arial"/>
                <w:b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кедр)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F7403C" w:rsidRPr="006D6E3A" w:rsidRDefault="00F7403C" w:rsidP="006E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03C" w:rsidRPr="006D6E3A" w:rsidTr="009B33FE">
        <w:trPr>
          <w:gridAfter w:val="1"/>
          <w:wAfter w:w="11" w:type="pct"/>
        </w:trPr>
        <w:tc>
          <w:tcPr>
            <w:tcW w:w="2000" w:type="pct"/>
            <w:gridSpan w:val="2"/>
            <w:vMerge w:val="restart"/>
            <w:tcBorders>
              <w:top w:val="single" w:sz="6" w:space="0" w:color="94B600"/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Брус клееный сухой, профилированный, кедр, с чашками по проекту</w:t>
            </w: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230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F7403C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7403C"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30 000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12</w:t>
            </w: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метров</w:t>
            </w:r>
          </w:p>
        </w:tc>
      </w:tr>
      <w:tr w:rsidR="00F7403C" w:rsidRPr="006D6E3A" w:rsidTr="00F7403C">
        <w:trPr>
          <w:gridAfter w:val="1"/>
          <w:wAfter w:w="11" w:type="pct"/>
          <w:trHeight w:val="443"/>
        </w:trPr>
        <w:tc>
          <w:tcPr>
            <w:tcW w:w="2000" w:type="pct"/>
            <w:gridSpan w:val="2"/>
            <w:vMerge/>
            <w:tcBorders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210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F7403C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7403C"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30 000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12</w:t>
            </w: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метров</w:t>
            </w:r>
          </w:p>
        </w:tc>
      </w:tr>
      <w:tr w:rsidR="00F7403C" w:rsidRPr="006D6E3A" w:rsidTr="009B33FE">
        <w:trPr>
          <w:gridAfter w:val="1"/>
          <w:wAfter w:w="11" w:type="pct"/>
        </w:trPr>
        <w:tc>
          <w:tcPr>
            <w:tcW w:w="2000" w:type="pct"/>
            <w:gridSpan w:val="2"/>
            <w:vMerge/>
            <w:tcBorders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160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F7403C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7403C"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30 000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7403C" w:rsidRPr="006D6E3A" w:rsidRDefault="00F7403C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12</w:t>
            </w: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метров</w:t>
            </w:r>
          </w:p>
        </w:tc>
      </w:tr>
      <w:tr w:rsidR="006A1EB1" w:rsidRPr="006D6E3A" w:rsidTr="006A1EB1">
        <w:trPr>
          <w:gridAfter w:val="1"/>
          <w:wAfter w:w="11" w:type="pct"/>
        </w:trPr>
        <w:tc>
          <w:tcPr>
            <w:tcW w:w="4989" w:type="pct"/>
            <w:gridSpan w:val="5"/>
            <w:tcBorders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EB1" w:rsidRDefault="006A1EB1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F7403C" w:rsidRPr="006D6E3A" w:rsidTr="006E0718">
        <w:tc>
          <w:tcPr>
            <w:tcW w:w="4989" w:type="pct"/>
            <w:gridSpan w:val="5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A3C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7403C" w:rsidRPr="00D06E42" w:rsidRDefault="00F7403C" w:rsidP="006E0718">
            <w:pPr>
              <w:spacing w:after="0" w:line="312" w:lineRule="atLeast"/>
              <w:jc w:val="center"/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Клееный брус</w:t>
            </w:r>
            <w:r>
              <w:rPr>
                <w:rFonts w:eastAsia="Times New Roman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eastAsia="Times New Roman" w:cs="Arial"/>
                <w:b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лиственница)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F7403C" w:rsidRPr="006D6E3A" w:rsidRDefault="00F7403C" w:rsidP="006E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28F" w:rsidRPr="006D6E3A" w:rsidTr="001928D9">
        <w:trPr>
          <w:gridAfter w:val="1"/>
          <w:wAfter w:w="11" w:type="pct"/>
        </w:trPr>
        <w:tc>
          <w:tcPr>
            <w:tcW w:w="2000" w:type="pct"/>
            <w:gridSpan w:val="2"/>
            <w:vMerge w:val="restart"/>
            <w:tcBorders>
              <w:top w:val="single" w:sz="6" w:space="0" w:color="94B600"/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Брус клее</w:t>
            </w:r>
            <w:r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ный сухой, профилированный, лиственница</w:t>
            </w: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с чашками по проекту</w:t>
            </w: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160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7403C"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27 000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</w:tr>
      <w:tr w:rsidR="0043728F" w:rsidRPr="006D6E3A" w:rsidTr="001928D9">
        <w:trPr>
          <w:gridAfter w:val="1"/>
          <w:wAfter w:w="11" w:type="pct"/>
        </w:trPr>
        <w:tc>
          <w:tcPr>
            <w:tcW w:w="2000" w:type="pct"/>
            <w:gridSpan w:val="2"/>
            <w:vMerge/>
            <w:tcBorders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210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7403C"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27 000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</w:tr>
      <w:tr w:rsidR="0043728F" w:rsidRPr="006D6E3A" w:rsidTr="0043728F">
        <w:trPr>
          <w:gridAfter w:val="1"/>
          <w:wAfter w:w="11" w:type="pct"/>
          <w:trHeight w:val="479"/>
        </w:trPr>
        <w:tc>
          <w:tcPr>
            <w:tcW w:w="2000" w:type="pct"/>
            <w:gridSpan w:val="2"/>
            <w:vMerge/>
            <w:tcBorders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230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F7403C"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27 000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</w:tr>
      <w:tr w:rsidR="0043728F" w:rsidRPr="006D6E3A" w:rsidTr="006E0718">
        <w:tc>
          <w:tcPr>
            <w:tcW w:w="4989" w:type="pct"/>
            <w:gridSpan w:val="5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A3C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728F" w:rsidRPr="00D06E42" w:rsidRDefault="0043728F" w:rsidP="006E0718">
            <w:pPr>
              <w:spacing w:after="0" w:line="312" w:lineRule="atLeast"/>
              <w:jc w:val="center"/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Клееный брус</w:t>
            </w:r>
            <w:r>
              <w:rPr>
                <w:rFonts w:eastAsia="Times New Roman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(</w:t>
            </w:r>
            <w:r>
              <w:rPr>
                <w:rFonts w:eastAsia="Times New Roman" w:cs="Arial"/>
                <w:b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лиственница)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43728F" w:rsidRPr="006D6E3A" w:rsidRDefault="0043728F" w:rsidP="006E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28F" w:rsidRPr="006D6E3A" w:rsidTr="0051784A">
        <w:trPr>
          <w:gridAfter w:val="1"/>
          <w:wAfter w:w="11" w:type="pct"/>
        </w:trPr>
        <w:tc>
          <w:tcPr>
            <w:tcW w:w="2000" w:type="pct"/>
            <w:gridSpan w:val="2"/>
            <w:vMerge w:val="restart"/>
            <w:tcBorders>
              <w:top w:val="single" w:sz="6" w:space="0" w:color="94B600"/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Брус клее</w:t>
            </w:r>
            <w:r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ный сухой, профилированный, лиственница</w:t>
            </w: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, с чашками по проекту</w:t>
            </w: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160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F7403C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30 000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12</w:t>
            </w: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метров</w:t>
            </w:r>
          </w:p>
        </w:tc>
      </w:tr>
      <w:tr w:rsidR="0043728F" w:rsidRPr="006D6E3A" w:rsidTr="0051784A">
        <w:trPr>
          <w:gridAfter w:val="1"/>
          <w:wAfter w:w="11" w:type="pct"/>
        </w:trPr>
        <w:tc>
          <w:tcPr>
            <w:tcW w:w="2000" w:type="pct"/>
            <w:gridSpan w:val="2"/>
            <w:vMerge/>
            <w:tcBorders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210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F7403C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30 000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12</w:t>
            </w: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метров</w:t>
            </w:r>
          </w:p>
        </w:tc>
      </w:tr>
      <w:tr w:rsidR="0043728F" w:rsidRPr="006D6E3A" w:rsidTr="0051784A">
        <w:trPr>
          <w:gridAfter w:val="1"/>
          <w:wAfter w:w="11" w:type="pct"/>
        </w:trPr>
        <w:tc>
          <w:tcPr>
            <w:tcW w:w="2000" w:type="pct"/>
            <w:gridSpan w:val="2"/>
            <w:vMerge/>
            <w:tcBorders>
              <w:left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230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F7403C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Arial"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30 000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728F" w:rsidRPr="006D6E3A" w:rsidRDefault="0043728F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12</w:t>
            </w: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 xml:space="preserve"> метров</w:t>
            </w: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rPr>
          <w:gridAfter w:val="5"/>
          <w:wAfter w:w="4989" w:type="pct"/>
        </w:trPr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4989" w:type="pct"/>
            <w:gridSpan w:val="5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A3C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D06E42" w:rsidRDefault="00D06E42" w:rsidP="00CE4EBD">
            <w:pPr>
              <w:spacing w:after="0" w:line="312" w:lineRule="atLeast"/>
              <w:jc w:val="center"/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Клееный брус</w:t>
            </w:r>
            <w:r>
              <w:rPr>
                <w:rFonts w:eastAsia="Times New Roman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сосна</w:t>
            </w: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EB32D6">
              <w:rPr>
                <w:rFonts w:ascii="inherit" w:eastAsia="Times New Roman" w:hAnsi="inherit" w:cs="Arial"/>
                <w:b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с лицевыми ламелями из </w:t>
            </w:r>
            <w:r>
              <w:rPr>
                <w:rFonts w:eastAsia="Times New Roman" w:cs="Arial"/>
                <w:b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кедра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 w:val="restar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43728F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Брус клееный сухой, профилированный, с чашками по проекту</w:t>
            </w: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230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EB32D6" w:rsidRDefault="00EB32D6" w:rsidP="000E6DC9">
            <w:pPr>
              <w:spacing w:after="0" w:line="312" w:lineRule="atLeast"/>
              <w:jc w:val="center"/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24 500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210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0E6DC9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24 500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160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0E6DC9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24 500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4989" w:type="pct"/>
            <w:gridSpan w:val="5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A3C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D06E42" w:rsidRDefault="00D06E42" w:rsidP="00CE4EBD">
            <w:pPr>
              <w:spacing w:after="0" w:line="312" w:lineRule="atLeast"/>
              <w:jc w:val="center"/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Клееный брус</w:t>
            </w:r>
            <w:r>
              <w:rPr>
                <w:rFonts w:eastAsia="Times New Roman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сосна</w:t>
            </w: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EB32D6">
              <w:rPr>
                <w:rFonts w:ascii="inherit" w:eastAsia="Times New Roman" w:hAnsi="inherit" w:cs="Arial"/>
                <w:b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с лицевыми ламелями из </w:t>
            </w:r>
            <w:r>
              <w:rPr>
                <w:rFonts w:eastAsia="Times New Roman" w:cs="Arial"/>
                <w:b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кедра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 w:val="restar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43728F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Брус клееный сухой, профилированный, с чашками по проекту</w:t>
            </w: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230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EB32D6" w:rsidRDefault="00EB32D6" w:rsidP="00CE4EBD">
            <w:pPr>
              <w:spacing w:after="0" w:line="312" w:lineRule="atLeast"/>
              <w:jc w:val="center"/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9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210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9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160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9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4989" w:type="pct"/>
            <w:gridSpan w:val="5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A3C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Клееный брус</w:t>
            </w:r>
            <w:r w:rsidR="00EB32D6">
              <w:rPr>
                <w:rFonts w:eastAsia="Times New Roman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сосна</w:t>
            </w: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EB32D6" w:rsidRPr="00EB32D6">
              <w:rPr>
                <w:rFonts w:ascii="inherit" w:eastAsia="Times New Roman" w:hAnsi="inherit" w:cs="Arial"/>
                <w:b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 лицевыми ламелями из лиственницы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 w:val="restar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Брус клееный, профилированный, с лицевыми ламелями из лиственницы, с чашками по проекту</w:t>
            </w: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160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210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230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160 х 188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210 х 188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230 х 188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250 х 188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26 000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4989" w:type="pct"/>
            <w:gridSpan w:val="5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A3C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Балка клееная (</w:t>
            </w:r>
            <w:r w:rsidR="005C19F2"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лиственниц</w:t>
            </w:r>
            <w:r w:rsidR="005C19F2" w:rsidRPr="006D6E3A">
              <w:rPr>
                <w:rFonts w:ascii="inherit" w:eastAsia="Times New Roman" w:hAnsi="inherit" w:cs="Arial" w:hint="eastAsia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а</w:t>
            </w: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 w:val="restar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Балка конструкционная клееная (балки перекрытий)</w:t>
            </w: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80 х 80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29 000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 9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100 х 100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29 000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 9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140 х 140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29 000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 9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140 х 160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29 000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 9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140 х 200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29 000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 9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140 х 800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29 000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до 9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4989" w:type="pct"/>
            <w:gridSpan w:val="5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A3C5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Массив (кедр)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 w:val="restar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Массив цельный сухой, кедр, с чашками по проекту</w:t>
            </w: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192 х 162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19 000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EBD" w:rsidRPr="006D6E3A" w:rsidTr="0019510B">
        <w:tc>
          <w:tcPr>
            <w:tcW w:w="2000" w:type="pct"/>
            <w:gridSpan w:val="2"/>
            <w:vMerge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142 х 142</w:t>
            </w:r>
          </w:p>
        </w:tc>
        <w:tc>
          <w:tcPr>
            <w:tcW w:w="1383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EB32D6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>
              <w:rPr>
                <w:rFonts w:eastAsia="Times New Roman" w:cs="Arial"/>
                <w:color w:val="444444"/>
                <w:sz w:val="21"/>
                <w:szCs w:val="21"/>
                <w:lang w:eastAsia="ru-RU"/>
              </w:rPr>
              <w:t>19 000</w:t>
            </w:r>
          </w:p>
        </w:tc>
        <w:tc>
          <w:tcPr>
            <w:tcW w:w="1019" w:type="pct"/>
            <w:tcBorders>
              <w:top w:val="single" w:sz="6" w:space="0" w:color="94B600"/>
              <w:left w:val="single" w:sz="6" w:space="0" w:color="94B600"/>
              <w:bottom w:val="single" w:sz="6" w:space="0" w:color="94B600"/>
              <w:right w:val="single" w:sz="6" w:space="0" w:color="94B600"/>
            </w:tcBorders>
            <w:shd w:val="clear" w:color="auto" w:fill="F9F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E4EBD" w:rsidRPr="006D6E3A" w:rsidRDefault="00CE4EBD" w:rsidP="00CE4EBD">
            <w:pPr>
              <w:spacing w:after="0" w:line="312" w:lineRule="atLeast"/>
              <w:jc w:val="center"/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</w:pPr>
            <w:r w:rsidRPr="006D6E3A">
              <w:rPr>
                <w:rFonts w:ascii="inherit" w:eastAsia="Times New Roman" w:hAnsi="inherit" w:cs="Arial"/>
                <w:color w:val="444444"/>
                <w:sz w:val="21"/>
                <w:szCs w:val="21"/>
                <w:lang w:eastAsia="ru-RU"/>
              </w:rPr>
              <w:t>6 метров</w:t>
            </w:r>
          </w:p>
        </w:tc>
        <w:tc>
          <w:tcPr>
            <w:tcW w:w="11" w:type="pct"/>
            <w:shd w:val="clear" w:color="auto" w:fill="F9F0E0"/>
            <w:vAlign w:val="center"/>
            <w:hideMark/>
          </w:tcPr>
          <w:p w:rsidR="00CE4EBD" w:rsidRPr="006D6E3A" w:rsidRDefault="00CE4EBD" w:rsidP="00CE4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056C" w:rsidRPr="007D3C35" w:rsidRDefault="007D3C35" w:rsidP="004638FB">
      <w:pPr>
        <w:pStyle w:val="a5"/>
        <w:rPr>
          <w:rFonts w:asciiTheme="minorHAnsi" w:hAnsiTheme="minorHAnsi" w:cs="Arial"/>
          <w:b/>
          <w:bCs/>
          <w:color w:val="333333"/>
          <w:sz w:val="32"/>
          <w:szCs w:val="32"/>
          <w:bdr w:val="none" w:sz="0" w:space="0" w:color="auto" w:frame="1"/>
        </w:rPr>
      </w:pPr>
      <w:r w:rsidRPr="007D3C35">
        <w:rPr>
          <w:rFonts w:asciiTheme="minorHAnsi" w:hAnsiTheme="minorHAnsi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Доставка </w:t>
      </w:r>
      <w:r w:rsidR="00A000DB">
        <w:rPr>
          <w:rFonts w:asciiTheme="minorHAnsi" w:hAnsiTheme="minorHAnsi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до Москвы </w:t>
      </w:r>
      <w:r w:rsidR="00610E82">
        <w:rPr>
          <w:rFonts w:asciiTheme="minorHAnsi" w:hAnsiTheme="minorHAnsi" w:cs="Arial"/>
          <w:b/>
          <w:bCs/>
          <w:color w:val="333333"/>
          <w:sz w:val="32"/>
          <w:szCs w:val="32"/>
          <w:bdr w:val="none" w:sz="0" w:space="0" w:color="auto" w:frame="1"/>
        </w:rPr>
        <w:t>15</w:t>
      </w:r>
      <w:bookmarkStart w:id="1" w:name="_GoBack"/>
      <w:bookmarkEnd w:id="1"/>
      <w:r w:rsidRPr="007D3C35">
        <w:rPr>
          <w:rFonts w:asciiTheme="minorHAnsi" w:hAnsiTheme="minorHAnsi" w:cs="Arial"/>
          <w:b/>
          <w:bCs/>
          <w:color w:val="333333"/>
          <w:sz w:val="32"/>
          <w:szCs w:val="32"/>
          <w:bdr w:val="none" w:sz="0" w:space="0" w:color="auto" w:frame="1"/>
        </w:rPr>
        <w:t>00 р./М3</w:t>
      </w:r>
      <w:r w:rsidR="00A000DB">
        <w:rPr>
          <w:rFonts w:asciiTheme="minorHAnsi" w:hAnsiTheme="minorHAnsi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</w:p>
    <w:p w:rsidR="00A46ADA" w:rsidRDefault="00A46ADA" w:rsidP="00CE4EBD">
      <w:pPr>
        <w:pStyle w:val="a5"/>
        <w:jc w:val="center"/>
        <w:rPr>
          <w:rFonts w:asciiTheme="minorHAnsi" w:hAnsiTheme="minorHAnsi" w:cs="Arial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="Arial"/>
          <w:b/>
          <w:bCs/>
          <w:color w:val="333333"/>
          <w:sz w:val="21"/>
          <w:szCs w:val="21"/>
          <w:bdr w:val="none" w:sz="0" w:space="0" w:color="auto" w:frame="1"/>
        </w:rPr>
        <w:t>Специалист отдела продаж</w:t>
      </w:r>
    </w:p>
    <w:p w:rsidR="00A46ADA" w:rsidRDefault="00A46ADA" w:rsidP="00CE4EBD">
      <w:pPr>
        <w:pStyle w:val="a5"/>
        <w:jc w:val="center"/>
        <w:rPr>
          <w:rFonts w:asciiTheme="minorHAnsi" w:hAnsiTheme="minorHAnsi" w:cs="Arial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="Arial"/>
          <w:b/>
          <w:bCs/>
          <w:color w:val="333333"/>
          <w:sz w:val="21"/>
          <w:szCs w:val="21"/>
          <w:bdr w:val="none" w:sz="0" w:space="0" w:color="auto" w:frame="1"/>
        </w:rPr>
        <w:t>Сергей Томилин</w:t>
      </w:r>
    </w:p>
    <w:p w:rsidR="00070936" w:rsidRPr="00366A2A" w:rsidRDefault="00A46ADA" w:rsidP="00EF3985">
      <w:pPr>
        <w:pStyle w:val="a5"/>
        <w:jc w:val="center"/>
        <w:rPr>
          <w:rFonts w:asciiTheme="minorHAnsi" w:hAnsiTheme="minorHAnsi" w:cs="Arial"/>
          <w:b/>
          <w:bCs/>
          <w:color w:val="333333"/>
          <w:sz w:val="21"/>
          <w:szCs w:val="21"/>
          <w:bdr w:val="none" w:sz="0" w:space="0" w:color="auto" w:frame="1"/>
        </w:rPr>
      </w:pPr>
      <w:r>
        <w:rPr>
          <w:rFonts w:asciiTheme="minorHAnsi" w:hAnsiTheme="minorHAnsi" w:cs="Arial"/>
          <w:b/>
          <w:bCs/>
          <w:color w:val="333333"/>
          <w:sz w:val="21"/>
          <w:szCs w:val="21"/>
          <w:bdr w:val="none" w:sz="0" w:space="0" w:color="auto" w:frame="1"/>
        </w:rPr>
        <w:t>Тел. (499) 487-35-85</w:t>
      </w:r>
      <w:r w:rsidR="00EF3985">
        <w:rPr>
          <w:rFonts w:asciiTheme="minorHAnsi" w:hAnsiTheme="minorHAnsi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   </w:t>
      </w:r>
      <w:r w:rsidR="005F4B87">
        <w:rPr>
          <w:rFonts w:asciiTheme="minorHAnsi" w:hAnsiTheme="minorHAnsi" w:cs="Arial"/>
          <w:b/>
          <w:bCs/>
          <w:color w:val="333333"/>
          <w:sz w:val="21"/>
          <w:szCs w:val="21"/>
          <w:bdr w:val="none" w:sz="0" w:space="0" w:color="auto" w:frame="1"/>
        </w:rPr>
        <w:t>Моб. (916) 440-79-71</w:t>
      </w:r>
    </w:p>
    <w:sectPr w:rsidR="00070936" w:rsidRPr="00366A2A" w:rsidSect="00CE4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A1"/>
    <w:multiLevelType w:val="multilevel"/>
    <w:tmpl w:val="F556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A9"/>
    <w:rsid w:val="000411B0"/>
    <w:rsid w:val="000E6DC9"/>
    <w:rsid w:val="0010056C"/>
    <w:rsid w:val="00165444"/>
    <w:rsid w:val="00366A2A"/>
    <w:rsid w:val="0043728F"/>
    <w:rsid w:val="00461143"/>
    <w:rsid w:val="004638FB"/>
    <w:rsid w:val="005C19F2"/>
    <w:rsid w:val="005C72AD"/>
    <w:rsid w:val="005F4B87"/>
    <w:rsid w:val="00610E82"/>
    <w:rsid w:val="00616149"/>
    <w:rsid w:val="00671EC2"/>
    <w:rsid w:val="006A1EB1"/>
    <w:rsid w:val="007A7C4B"/>
    <w:rsid w:val="007D3C35"/>
    <w:rsid w:val="00865B04"/>
    <w:rsid w:val="008C3038"/>
    <w:rsid w:val="00A000DB"/>
    <w:rsid w:val="00A46ADA"/>
    <w:rsid w:val="00CB6858"/>
    <w:rsid w:val="00CE4EBD"/>
    <w:rsid w:val="00D06E42"/>
    <w:rsid w:val="00D71E66"/>
    <w:rsid w:val="00E80CDF"/>
    <w:rsid w:val="00EB32D6"/>
    <w:rsid w:val="00EF3985"/>
    <w:rsid w:val="00F206A9"/>
    <w:rsid w:val="00F7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2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72AD"/>
    <w:rPr>
      <w:b/>
      <w:bCs/>
    </w:rPr>
  </w:style>
  <w:style w:type="character" w:customStyle="1" w:styleId="apple-converted-space">
    <w:name w:val="apple-converted-space"/>
    <w:basedOn w:val="a0"/>
    <w:rsid w:val="00100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2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72AD"/>
    <w:rPr>
      <w:b/>
      <w:bCs/>
    </w:rPr>
  </w:style>
  <w:style w:type="character" w:customStyle="1" w:styleId="apple-converted-space">
    <w:name w:val="apple-converted-space"/>
    <w:basedOn w:val="a0"/>
    <w:rsid w:val="0010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80EB7-A5F4-4996-B9DA-5F172712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2015-08-10T06:31:00Z</cp:lastPrinted>
  <dcterms:created xsi:type="dcterms:W3CDTF">2015-07-30T13:39:00Z</dcterms:created>
  <dcterms:modified xsi:type="dcterms:W3CDTF">2015-08-25T07:04:00Z</dcterms:modified>
</cp:coreProperties>
</file>