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48" w:rsidRDefault="004364E5" w:rsidP="00D85C7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5F3C11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bCs/>
          <w:color w:val="5F3C11"/>
          <w:sz w:val="28"/>
          <w:szCs w:val="28"/>
          <w:lang w:eastAsia="ru-RU"/>
        </w:rPr>
        <w:t xml:space="preserve">      </w:t>
      </w:r>
      <w:r w:rsidR="00814039">
        <w:rPr>
          <w:rFonts w:ascii="Tahoma" w:eastAsia="Times New Roman" w:hAnsi="Tahoma" w:cs="Tahoma"/>
          <w:b/>
          <w:bCs/>
          <w:color w:val="5F3C11"/>
          <w:sz w:val="28"/>
          <w:szCs w:val="28"/>
          <w:lang w:eastAsia="ru-RU"/>
        </w:rPr>
        <w:t xml:space="preserve"> </w:t>
      </w:r>
      <w:r w:rsidR="004E5C48">
        <w:rPr>
          <w:rFonts w:ascii="Tahoma" w:eastAsia="Times New Roman" w:hAnsi="Tahoma" w:cs="Tahoma"/>
          <w:b/>
          <w:bCs/>
          <w:color w:val="5F3C11"/>
          <w:sz w:val="28"/>
          <w:szCs w:val="28"/>
          <w:lang w:eastAsia="ru-RU"/>
        </w:rPr>
        <w:t>Общество с ограниченной ответственностью</w:t>
      </w:r>
    </w:p>
    <w:p w:rsidR="00814039" w:rsidRDefault="004E5C48" w:rsidP="00D85C76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5F3C11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olor w:val="5F3C11"/>
          <w:sz w:val="28"/>
          <w:szCs w:val="28"/>
          <w:lang w:eastAsia="ru-RU"/>
        </w:rPr>
        <w:t xml:space="preserve">                        </w:t>
      </w:r>
      <w:r w:rsidR="004364E5">
        <w:rPr>
          <w:rFonts w:ascii="Tahoma" w:eastAsia="Times New Roman" w:hAnsi="Tahoma" w:cs="Tahoma"/>
          <w:b/>
          <w:bCs/>
          <w:color w:val="5F3C11"/>
          <w:sz w:val="28"/>
          <w:szCs w:val="28"/>
          <w:lang w:eastAsia="ru-RU"/>
        </w:rPr>
        <w:t xml:space="preserve">       </w:t>
      </w:r>
      <w:r>
        <w:rPr>
          <w:rFonts w:ascii="Tahoma" w:eastAsia="Times New Roman" w:hAnsi="Tahoma" w:cs="Tahoma"/>
          <w:b/>
          <w:bCs/>
          <w:color w:val="5F3C11"/>
          <w:sz w:val="28"/>
          <w:szCs w:val="28"/>
          <w:lang w:eastAsia="ru-RU"/>
        </w:rPr>
        <w:t xml:space="preserve"> </w:t>
      </w:r>
      <w:r w:rsidR="00814039">
        <w:rPr>
          <w:rFonts w:ascii="Tahoma" w:eastAsia="Times New Roman" w:hAnsi="Tahoma" w:cs="Tahoma"/>
          <w:b/>
          <w:bCs/>
          <w:color w:val="5F3C11"/>
          <w:sz w:val="36"/>
          <w:szCs w:val="36"/>
          <w:lang w:eastAsia="ru-RU"/>
        </w:rPr>
        <w:t>"СТОЛЯР"</w:t>
      </w:r>
    </w:p>
    <w:p w:rsidR="00814039" w:rsidRDefault="0021639B" w:rsidP="00D85C76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5F3C11"/>
          <w:sz w:val="28"/>
          <w:szCs w:val="28"/>
          <w:lang w:eastAsia="ru-RU"/>
        </w:rPr>
      </w:pPr>
      <w:r>
        <w:rPr>
          <w:rFonts w:ascii="Tahoma" w:eastAsia="Times New Roman" w:hAnsi="Tahoma" w:cs="Tahoma"/>
          <w:bCs/>
          <w:color w:val="5F3C11"/>
          <w:sz w:val="28"/>
          <w:szCs w:val="28"/>
          <w:lang w:eastAsia="ru-RU"/>
        </w:rPr>
        <w:t>Адрес: Красноярский край, г. Канск</w:t>
      </w:r>
      <w:r w:rsidR="00814039">
        <w:rPr>
          <w:rFonts w:ascii="Tahoma" w:eastAsia="Times New Roman" w:hAnsi="Tahoma" w:cs="Tahoma"/>
          <w:bCs/>
          <w:color w:val="5F3C11"/>
          <w:sz w:val="28"/>
          <w:szCs w:val="28"/>
          <w:lang w:eastAsia="ru-RU"/>
        </w:rPr>
        <w:t xml:space="preserve">                                                                                    ул. Красной Армии дом 41                                                                                       тел. 8 913 513 75 62   Андрей</w:t>
      </w:r>
    </w:p>
    <w:p w:rsidR="00814039" w:rsidRPr="00814039" w:rsidRDefault="00814039" w:rsidP="00D85C76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5F3C11"/>
          <w:sz w:val="28"/>
          <w:szCs w:val="28"/>
          <w:lang w:eastAsia="ru-RU"/>
        </w:rPr>
      </w:pPr>
      <w:r>
        <w:rPr>
          <w:rFonts w:ascii="Tahoma" w:eastAsia="Times New Roman" w:hAnsi="Tahoma" w:cs="Tahoma"/>
          <w:bCs/>
          <w:color w:val="5F3C11"/>
          <w:sz w:val="28"/>
          <w:szCs w:val="28"/>
          <w:lang w:eastAsia="ru-RU"/>
        </w:rPr>
        <w:t>тел. 8 983 267 27 61   Елена</w:t>
      </w:r>
    </w:p>
    <w:p w:rsidR="00D85C76" w:rsidRDefault="00D85C76" w:rsidP="00D85C7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5F3C11"/>
          <w:sz w:val="28"/>
          <w:szCs w:val="28"/>
          <w:lang w:eastAsia="ru-RU"/>
        </w:rPr>
      </w:pPr>
      <w:r w:rsidRPr="00D85C76">
        <w:rPr>
          <w:rFonts w:ascii="Tahoma" w:eastAsia="Times New Roman" w:hAnsi="Tahoma" w:cs="Tahoma"/>
          <w:b/>
          <w:bCs/>
          <w:color w:val="5F3C11"/>
          <w:sz w:val="28"/>
          <w:szCs w:val="28"/>
          <w:lang w:eastAsia="ru-RU"/>
        </w:rPr>
        <w:t>Цены на доску обрезную ГОСТ 8486-86 (указаны без НДС)</w:t>
      </w:r>
    </w:p>
    <w:p w:rsidR="00D85C76" w:rsidRPr="004F064F" w:rsidRDefault="00D85C76" w:rsidP="00D85C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F3C11"/>
          <w:sz w:val="28"/>
          <w:szCs w:val="28"/>
          <w:lang w:eastAsia="ru-RU"/>
        </w:rPr>
      </w:pPr>
      <w:r w:rsidRPr="004F064F">
        <w:rPr>
          <w:rFonts w:ascii="Tahoma" w:eastAsia="Times New Roman" w:hAnsi="Tahoma" w:cs="Tahoma"/>
          <w:bCs/>
          <w:color w:val="5F3C11"/>
          <w:sz w:val="28"/>
          <w:szCs w:val="28"/>
          <w:lang w:eastAsia="ru-RU"/>
        </w:rPr>
        <w:t>СОСНА</w:t>
      </w:r>
      <w:r w:rsidR="006D66BA" w:rsidRPr="004F064F">
        <w:rPr>
          <w:rFonts w:ascii="Tahoma" w:eastAsia="Times New Roman" w:hAnsi="Tahoma" w:cs="Tahoma"/>
          <w:bCs/>
          <w:color w:val="5F3C11"/>
          <w:sz w:val="28"/>
          <w:szCs w:val="28"/>
          <w:lang w:eastAsia="ru-RU"/>
        </w:rPr>
        <w:t xml:space="preserve">    естественная влажность</w:t>
      </w:r>
    </w:p>
    <w:tbl>
      <w:tblPr>
        <w:tblpPr w:leftFromText="180" w:rightFromText="180" w:vertAnchor="text" w:horzAnchor="margin" w:tblpY="176"/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1"/>
        <w:gridCol w:w="776"/>
        <w:gridCol w:w="2310"/>
        <w:gridCol w:w="1234"/>
        <w:gridCol w:w="1234"/>
      </w:tblGrid>
      <w:tr w:rsidR="00477DA5" w:rsidRPr="00D85C76" w:rsidTr="00D85C76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D85C76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Размерный 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D85C76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D85C76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D85C76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D85C76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Б/нал</w:t>
            </w:r>
          </w:p>
        </w:tc>
      </w:tr>
      <w:tr w:rsidR="00477DA5" w:rsidRPr="00D85C76" w:rsidTr="00D85C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D85C76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25х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100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/120/130/150</w:t>
            </w:r>
            <w:r w:rsidR="00477DA5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х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6</w:t>
            </w:r>
            <w:r w:rsidR="00477DA5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D85C76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D85C76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D85C76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от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 xml:space="preserve"> </w:t>
            </w:r>
            <w:r w:rsidR="004364E5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55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4364E5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от 585</w:t>
            </w:r>
            <w:r w:rsid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</w:t>
            </w:r>
          </w:p>
        </w:tc>
      </w:tr>
      <w:tr w:rsidR="00477DA5" w:rsidRPr="00D85C76" w:rsidTr="00D85C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477DA5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50х100/120/130/150х</w:t>
            </w:r>
            <w:r w:rsidR="00D85C76"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D85C76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D85C76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D85C76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6500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D85C76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7000</w:t>
            </w:r>
          </w:p>
        </w:tc>
      </w:tr>
      <w:tr w:rsidR="00477DA5" w:rsidRPr="00D85C76" w:rsidTr="00D85C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D85C76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25х100</w:t>
            </w:r>
            <w:r w:rsidR="00477DA5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/120/130/150х3,0-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6</w:t>
            </w:r>
            <w:r w:rsidR="00477DA5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477DA5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D85C76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D85C76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от 6150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D85C76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от 6500</w:t>
            </w:r>
          </w:p>
        </w:tc>
      </w:tr>
      <w:tr w:rsidR="00477DA5" w:rsidRPr="00D85C76" w:rsidTr="00D85C7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6D66BA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50х</w:t>
            </w:r>
            <w:r w:rsidR="00D85C76"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200-6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,0 (под заказ)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D85C76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1</w:t>
            </w:r>
            <w:r w:rsidR="006D66BA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D85C76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6D66BA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от 70</w:t>
            </w:r>
            <w:r w:rsidR="00D85C76"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5C76" w:rsidRPr="00D85C76" w:rsidRDefault="006D66BA" w:rsidP="00D85C7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от 735</w:t>
            </w:r>
            <w:r w:rsidR="00D85C76"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</w:t>
            </w:r>
          </w:p>
        </w:tc>
      </w:tr>
    </w:tbl>
    <w:p w:rsidR="006D66BA" w:rsidRPr="00D85C76" w:rsidRDefault="006D66BA" w:rsidP="00D85C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ЛИСТВЕННИЦА  естественная влажность</w:t>
      </w:r>
    </w:p>
    <w:tbl>
      <w:tblPr>
        <w:tblpPr w:leftFromText="180" w:rightFromText="180" w:vertAnchor="text" w:horzAnchor="margin" w:tblpY="176"/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9"/>
        <w:gridCol w:w="744"/>
        <w:gridCol w:w="2214"/>
        <w:gridCol w:w="1416"/>
        <w:gridCol w:w="1362"/>
      </w:tblGrid>
      <w:tr w:rsidR="006D66BA" w:rsidRPr="00D85C76" w:rsidTr="00473447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6D66BA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Размерный 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6D66BA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6D66BA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6D66BA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6D66BA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Б/нал</w:t>
            </w:r>
          </w:p>
        </w:tc>
      </w:tr>
      <w:tr w:rsidR="006D66BA" w:rsidRPr="00D85C76" w:rsidTr="004734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6D66BA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25х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100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/120/130/150х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6D66BA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6D66BA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6D66BA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от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 xml:space="preserve"> </w:t>
            </w:r>
            <w:r w:rsidR="001B68D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6D66BA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 xml:space="preserve">от </w:t>
            </w:r>
            <w:r w:rsidR="001B68D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500</w:t>
            </w:r>
          </w:p>
        </w:tc>
      </w:tr>
      <w:tr w:rsidR="006D66BA" w:rsidRPr="00D85C76" w:rsidTr="004F064F">
        <w:trPr>
          <w:trHeight w:val="29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6D66BA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50х100/120/130/150х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6D66BA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6D66BA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6D66BA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 xml:space="preserve">от </w:t>
            </w:r>
            <w:r w:rsidR="004364E5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8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6D66BA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 xml:space="preserve">от </w:t>
            </w:r>
            <w:r w:rsidR="004364E5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885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</w:t>
            </w:r>
          </w:p>
        </w:tc>
      </w:tr>
      <w:tr w:rsidR="004F064F" w:rsidRPr="00D85C76" w:rsidTr="004734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64F" w:rsidRPr="004F064F" w:rsidRDefault="004F064F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val="en-US" w:eastAsia="ru-RU"/>
              </w:rPr>
              <w:t>50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х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val="en-US" w:eastAsia="ru-RU"/>
              </w:rPr>
              <w:t>100/120/130/150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х3,0-6,0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64F" w:rsidRDefault="004F064F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64F" w:rsidRPr="00D85C76" w:rsidRDefault="004F064F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64F" w:rsidRPr="00D85C76" w:rsidRDefault="0021639B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От 11000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F064F" w:rsidRPr="00D85C76" w:rsidRDefault="0021639B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11500</w:t>
            </w:r>
          </w:p>
        </w:tc>
      </w:tr>
      <w:tr w:rsidR="006D66BA" w:rsidRPr="00D85C76" w:rsidTr="004734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6D66BA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25х100/120/130/150х3,0-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6D66BA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6D66BA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от 850</w:t>
            </w:r>
            <w:r w:rsidR="006D66BA"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от 90</w:t>
            </w:r>
            <w:r w:rsidR="006D66BA"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00</w:t>
            </w:r>
          </w:p>
        </w:tc>
      </w:tr>
      <w:tr w:rsidR="006D66BA" w:rsidRPr="00D85C76" w:rsidTr="004734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6D66BA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50х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200-6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,0 (под заказ)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6D66BA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6D66BA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от 11</w:t>
            </w:r>
            <w:r w:rsidR="006D66BA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</w:t>
            </w:r>
            <w:r w:rsidR="006D66BA"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D66BA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от 1150</w:t>
            </w:r>
            <w:r w:rsidR="006D66BA"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</w:t>
            </w:r>
          </w:p>
        </w:tc>
      </w:tr>
    </w:tbl>
    <w:p w:rsidR="001B68D6" w:rsidRPr="00D85C76" w:rsidRDefault="001B68D6" w:rsidP="006D66B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6F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СОСНА влажность 16-18%</w:t>
      </w:r>
    </w:p>
    <w:tbl>
      <w:tblPr>
        <w:tblpPr w:leftFromText="180" w:rightFromText="180" w:vertAnchor="text" w:horzAnchor="margin" w:tblpY="176"/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1"/>
        <w:gridCol w:w="776"/>
        <w:gridCol w:w="2310"/>
        <w:gridCol w:w="1234"/>
        <w:gridCol w:w="1234"/>
      </w:tblGrid>
      <w:tr w:rsidR="001B68D6" w:rsidRPr="00D85C76" w:rsidTr="00473447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Размерный 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Б/нал</w:t>
            </w:r>
          </w:p>
        </w:tc>
      </w:tr>
      <w:tr w:rsidR="001B68D6" w:rsidRPr="00D85C76" w:rsidTr="004734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25х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100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/120/130/150х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от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 xml:space="preserve"> </w:t>
            </w:r>
            <w:r w:rsidR="004364E5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85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4364E5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от 885</w:t>
            </w:r>
            <w:r w:rsidR="001B68D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</w:t>
            </w:r>
          </w:p>
        </w:tc>
      </w:tr>
      <w:tr w:rsidR="001B68D6" w:rsidRPr="00D85C76" w:rsidTr="004734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50х100/120/130/150х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 xml:space="preserve">от </w:t>
            </w:r>
            <w:r w:rsidR="004364E5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92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 xml:space="preserve">от </w:t>
            </w:r>
            <w:r w:rsidR="004364E5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955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</w:t>
            </w:r>
          </w:p>
        </w:tc>
      </w:tr>
      <w:tr w:rsidR="001B68D6" w:rsidRPr="00D85C76" w:rsidTr="004734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25х100/120/130/150х3,0-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от 915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от 95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00</w:t>
            </w:r>
          </w:p>
        </w:tc>
      </w:tr>
      <w:tr w:rsidR="001B68D6" w:rsidRPr="00D85C76" w:rsidTr="004734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50х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200-6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,0 (под заказ)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1B68D6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4364E5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от 95</w:t>
            </w:r>
            <w:r w:rsidR="001B68D6"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68D6" w:rsidRPr="00D85C76" w:rsidRDefault="004364E5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от 98</w:t>
            </w:r>
            <w:r w:rsidR="00066FB4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5</w:t>
            </w:r>
            <w:r w:rsidR="001B68D6"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</w:t>
            </w:r>
          </w:p>
        </w:tc>
      </w:tr>
    </w:tbl>
    <w:p w:rsidR="00066FB4" w:rsidRPr="00D85C76" w:rsidRDefault="00066FB4" w:rsidP="00066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66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ЛИСТВЕННИЦА  влажность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16-18%</w:t>
      </w:r>
    </w:p>
    <w:tbl>
      <w:tblPr>
        <w:tblpPr w:leftFromText="180" w:rightFromText="180" w:vertAnchor="text" w:horzAnchor="margin" w:tblpY="176"/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40"/>
        <w:gridCol w:w="794"/>
        <w:gridCol w:w="2363"/>
        <w:gridCol w:w="1454"/>
        <w:gridCol w:w="1454"/>
      </w:tblGrid>
      <w:tr w:rsidR="00066FB4" w:rsidRPr="00D85C76" w:rsidTr="00473447">
        <w:trPr>
          <w:trHeight w:val="4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Размерный 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Б/нал</w:t>
            </w:r>
          </w:p>
        </w:tc>
      </w:tr>
      <w:tr w:rsidR="00066FB4" w:rsidRPr="00D85C76" w:rsidTr="004734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25х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100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/120/130/150х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2-4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от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9000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от 9500</w:t>
            </w:r>
          </w:p>
        </w:tc>
      </w:tr>
      <w:tr w:rsidR="00066FB4" w:rsidRPr="00D85C76" w:rsidTr="004734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50х100/120/130/150х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6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12500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13000</w:t>
            </w:r>
          </w:p>
        </w:tc>
      </w:tr>
      <w:tr w:rsidR="00066FB4" w:rsidRPr="00D85C76" w:rsidTr="004734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50х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200-6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,0 (под заказ)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от 140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от 1450</w:t>
            </w: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</w:t>
            </w:r>
          </w:p>
        </w:tc>
      </w:tr>
    </w:tbl>
    <w:p w:rsidR="00066FB4" w:rsidRPr="00D85C76" w:rsidRDefault="00B750F7" w:rsidP="00066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Тарная  доска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176"/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7"/>
        <w:gridCol w:w="881"/>
        <w:gridCol w:w="2622"/>
        <w:gridCol w:w="889"/>
        <w:gridCol w:w="1056"/>
      </w:tblGrid>
      <w:tr w:rsidR="00066FB4" w:rsidRPr="00D85C76" w:rsidTr="005017F0">
        <w:trPr>
          <w:trHeight w:val="420"/>
          <w:tblCellSpacing w:w="0" w:type="dxa"/>
        </w:trPr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5017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Размерный 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5017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5017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5017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5017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Б/нал</w:t>
            </w:r>
          </w:p>
        </w:tc>
      </w:tr>
      <w:tr w:rsidR="00066FB4" w:rsidRPr="00D85C76" w:rsidTr="005017F0">
        <w:trPr>
          <w:tblCellSpacing w:w="0" w:type="dxa"/>
        </w:trPr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BB13FF" w:rsidP="005017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22х100х1,20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BB13FF" w:rsidP="005017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5017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5017F0" w:rsidP="005017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32</w:t>
            </w:r>
            <w:r w:rsidR="00BB13FF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5017F0" w:rsidP="005017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35</w:t>
            </w:r>
            <w:r w:rsidR="00066FB4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00</w:t>
            </w:r>
          </w:p>
        </w:tc>
      </w:tr>
      <w:tr w:rsidR="00066FB4" w:rsidRPr="00D85C76" w:rsidTr="005017F0">
        <w:trPr>
          <w:tblCellSpacing w:w="0" w:type="dxa"/>
        </w:trPr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BB13FF" w:rsidP="005017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22х100х1,5-3,0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BB13FF" w:rsidP="005017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5017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BB13FF" w:rsidP="005017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3</w:t>
            </w:r>
            <w:r w:rsidR="005017F0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3</w:t>
            </w:r>
            <w:r w:rsidR="00066FB4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5017F0" w:rsidP="005017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37</w:t>
            </w:r>
            <w:r w:rsidR="00066FB4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00</w:t>
            </w:r>
          </w:p>
        </w:tc>
      </w:tr>
      <w:tr w:rsidR="00066FB4" w:rsidRPr="00D85C76" w:rsidTr="005017F0">
        <w:trPr>
          <w:trHeight w:val="344"/>
          <w:tblCellSpacing w:w="0" w:type="dxa"/>
        </w:trPr>
        <w:tc>
          <w:tcPr>
            <w:tcW w:w="4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BB13FF" w:rsidP="005017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22х100х3,0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5017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066FB4" w:rsidP="005017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5017F0" w:rsidP="005017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50</w:t>
            </w:r>
            <w:r w:rsidR="00066FB4"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</w:t>
            </w:r>
            <w:r w:rsidR="00BB13FF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66FB4" w:rsidRPr="00D85C76" w:rsidRDefault="00BB13FF" w:rsidP="005017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55</w:t>
            </w:r>
            <w:r w:rsidR="00066FB4"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00</w:t>
            </w:r>
          </w:p>
        </w:tc>
      </w:tr>
    </w:tbl>
    <w:p w:rsidR="008F4EF0" w:rsidRDefault="005017F0">
      <w:pPr>
        <w:rPr>
          <w:b/>
          <w:sz w:val="32"/>
          <w:szCs w:val="32"/>
        </w:rPr>
      </w:pPr>
      <w:r w:rsidRPr="005017F0">
        <w:rPr>
          <w:b/>
          <w:sz w:val="32"/>
          <w:szCs w:val="32"/>
        </w:rPr>
        <w:lastRenderedPageBreak/>
        <w:t>Заготовка для погонажных изделий влажность 10-12%</w:t>
      </w:r>
      <w:r w:rsidR="00DE4441">
        <w:rPr>
          <w:b/>
          <w:sz w:val="32"/>
          <w:szCs w:val="32"/>
        </w:rPr>
        <w:t xml:space="preserve">                </w:t>
      </w:r>
      <w:r w:rsidR="008F4EF0">
        <w:rPr>
          <w:b/>
          <w:sz w:val="32"/>
          <w:szCs w:val="32"/>
        </w:rPr>
        <w:t>СОСНА</w:t>
      </w:r>
    </w:p>
    <w:tbl>
      <w:tblPr>
        <w:tblpPr w:leftFromText="180" w:rightFromText="180" w:vertAnchor="text" w:horzAnchor="margin" w:tblpY="176"/>
        <w:tblW w:w="100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58"/>
        <w:gridCol w:w="841"/>
        <w:gridCol w:w="2504"/>
        <w:gridCol w:w="1051"/>
        <w:gridCol w:w="1051"/>
      </w:tblGrid>
      <w:tr w:rsidR="005017F0" w:rsidRPr="00D85C76" w:rsidTr="00B750F7">
        <w:trPr>
          <w:trHeight w:val="420"/>
          <w:tblCellSpacing w:w="0" w:type="dxa"/>
        </w:trPr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17F0" w:rsidRPr="00D85C76" w:rsidRDefault="005017F0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Размерный ряд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17F0" w:rsidRPr="00D85C76" w:rsidRDefault="005017F0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Сорт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17F0" w:rsidRPr="00D85C76" w:rsidRDefault="005017F0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Ед.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17F0" w:rsidRPr="00D85C76" w:rsidRDefault="005017F0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17F0" w:rsidRPr="00D85C76" w:rsidRDefault="005017F0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Б/нал</w:t>
            </w:r>
          </w:p>
        </w:tc>
      </w:tr>
      <w:tr w:rsidR="005017F0" w:rsidRPr="00D85C76" w:rsidTr="00B750F7">
        <w:trPr>
          <w:tblCellSpacing w:w="0" w:type="dxa"/>
        </w:trPr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17F0" w:rsidRPr="00D85C76" w:rsidRDefault="008F4EF0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25</w:t>
            </w:r>
            <w:r w:rsidR="005017F0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х100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/130/150</w:t>
            </w:r>
            <w:r w:rsidR="005017F0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х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0,8-1,5</w:t>
            </w:r>
            <w:r w:rsidR="005017F0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17F0" w:rsidRPr="00D85C76" w:rsidRDefault="008F4EF0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1</w:t>
            </w:r>
            <w:r w:rsidR="005017F0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17F0" w:rsidRPr="00D85C76" w:rsidRDefault="005017F0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17F0" w:rsidRPr="00D85C76" w:rsidRDefault="008F4EF0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70</w:t>
            </w:r>
            <w:r w:rsidR="005017F0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17F0" w:rsidRPr="00D85C76" w:rsidRDefault="008F4EF0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75</w:t>
            </w:r>
            <w:r w:rsidR="005017F0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00</w:t>
            </w:r>
          </w:p>
        </w:tc>
      </w:tr>
      <w:tr w:rsidR="005017F0" w:rsidRPr="00D85C76" w:rsidTr="00B750F7">
        <w:trPr>
          <w:tblCellSpacing w:w="0" w:type="dxa"/>
        </w:trPr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17F0" w:rsidRPr="00D85C76" w:rsidRDefault="008F4EF0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25</w:t>
            </w:r>
            <w:r w:rsidR="005017F0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х100</w:t>
            </w: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/130/150</w:t>
            </w:r>
            <w:r w:rsidR="005017F0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х1,5-3,0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17F0" w:rsidRPr="00D85C76" w:rsidRDefault="008F4EF0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1</w:t>
            </w:r>
            <w:r w:rsidR="005017F0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17F0" w:rsidRPr="00D85C76" w:rsidRDefault="005017F0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 w:rsidRPr="00D85C76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17F0" w:rsidRPr="00D85C76" w:rsidRDefault="008F4EF0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850</w:t>
            </w:r>
            <w:r w:rsidR="005017F0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17F0" w:rsidRPr="00D85C76" w:rsidRDefault="008F4EF0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90</w:t>
            </w:r>
            <w:r w:rsidR="005017F0"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00</w:t>
            </w:r>
          </w:p>
        </w:tc>
      </w:tr>
      <w:tr w:rsidR="004364E5" w:rsidRPr="00D85C76" w:rsidTr="00B750F7">
        <w:trPr>
          <w:trHeight w:val="344"/>
          <w:tblCellSpacing w:w="0" w:type="dxa"/>
        </w:trPr>
        <w:tc>
          <w:tcPr>
            <w:tcW w:w="4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4E5" w:rsidRDefault="004364E5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50х150/200х6,0 строганная с 4-х сторон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4E5" w:rsidRDefault="004364E5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0-3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4E5" w:rsidRPr="00D85C76" w:rsidRDefault="00B750F7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мЗ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4E5" w:rsidRDefault="00B750F7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12300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64E5" w:rsidRDefault="00B750F7" w:rsidP="004734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</w:pPr>
            <w:r>
              <w:rPr>
                <w:rFonts w:ascii="Tahoma" w:eastAsia="Times New Roman" w:hAnsi="Tahoma" w:cs="Tahoma"/>
                <w:color w:val="5F3C11"/>
                <w:sz w:val="28"/>
                <w:szCs w:val="28"/>
                <w:lang w:eastAsia="ru-RU"/>
              </w:rPr>
              <w:t>12650</w:t>
            </w:r>
          </w:p>
        </w:tc>
      </w:tr>
    </w:tbl>
    <w:p w:rsidR="00AF1F94" w:rsidRPr="00DE4441" w:rsidRDefault="0021639B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4F064F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Производственное предприятие реализует тарную доску из хвойных пород деревьев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естественной и</w:t>
      </w:r>
      <w:r w:rsidRPr="004F064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транспортной влажности 16- 22%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                                             Распиловка древесины производится на ленточном, </w:t>
      </w:r>
      <w:r w:rsidR="00320B7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дисковом  и рамном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оборудовании</w:t>
      </w:r>
      <w:r w:rsidR="00320B78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4F064F">
        <w:rPr>
          <w:rFonts w:ascii="Arial" w:hAnsi="Arial" w:cs="Arial"/>
          <w:color w:val="000000"/>
          <w:sz w:val="24"/>
          <w:szCs w:val="24"/>
        </w:rPr>
        <w:br/>
      </w:r>
      <w:r w:rsidR="00320B78">
        <w:rPr>
          <w:rFonts w:ascii="Arial" w:hAnsi="Arial" w:cs="Arial"/>
          <w:color w:val="000000"/>
          <w:sz w:val="24"/>
          <w:szCs w:val="24"/>
          <w:shd w:val="clear" w:color="auto" w:fill="FFFFFF"/>
        </w:rPr>
        <w:t>-</w:t>
      </w:r>
      <w:r w:rsidRPr="004F064F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Доска уложена и увязана упаковочной лентой.</w:t>
      </w:r>
      <w:r w:rsidRPr="004F064F">
        <w:rPr>
          <w:rFonts w:ascii="Arial" w:hAnsi="Arial" w:cs="Arial"/>
          <w:color w:val="000000"/>
          <w:sz w:val="24"/>
          <w:szCs w:val="24"/>
        </w:rPr>
        <w:br/>
      </w:r>
      <w:r w:rsidR="004F064F" w:rsidRPr="004F064F">
        <w:rPr>
          <w:b/>
          <w:sz w:val="32"/>
          <w:szCs w:val="32"/>
        </w:rPr>
        <w:t xml:space="preserve"> </w:t>
      </w:r>
      <w:r w:rsidR="004E5C48">
        <w:rPr>
          <w:rFonts w:ascii="Arial" w:hAnsi="Arial" w:cs="Arial"/>
          <w:color w:val="333333"/>
          <w:sz w:val="24"/>
          <w:szCs w:val="24"/>
          <w:shd w:val="clear" w:color="auto" w:fill="FFFFFF"/>
        </w:rPr>
        <w:t>-</w:t>
      </w:r>
      <w:r w:rsidR="008F4EF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Покупат</w:t>
      </w:r>
      <w:r w:rsidR="004E5C48">
        <w:rPr>
          <w:rFonts w:ascii="Arial" w:hAnsi="Arial" w:cs="Arial"/>
          <w:color w:val="333333"/>
          <w:sz w:val="24"/>
          <w:szCs w:val="24"/>
          <w:shd w:val="clear" w:color="auto" w:fill="FFFFFF"/>
        </w:rPr>
        <w:t>ель оплачивает 50% предоплаты, оставшуюся сумму оплачивает после приемки у Продавца перед погрузкой.                                                                               -Готовы предоставлять любой фото или видео материал о ходе выполнения заказа.                                                                           .                                                         -</w:t>
      </w:r>
      <w:r w:rsidR="004F064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4F064F">
        <w:rPr>
          <w:rFonts w:ascii="Arial" w:hAnsi="Arial" w:cs="Arial"/>
          <w:color w:val="000000"/>
          <w:shd w:val="clear" w:color="auto" w:fill="FFFFFF"/>
        </w:rPr>
        <w:t>Работаем самовывозом или с доставкой, оплата в любой форме.</w:t>
      </w:r>
      <w:r w:rsidR="004F064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-</w:t>
      </w:r>
      <w:r w:rsidR="00BB13FF" w:rsidRPr="008F4EF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Покупатель оплачивает все расходы по доставке товара от пункта отправления </w:t>
      </w:r>
      <w:r w:rsidR="004F064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    </w:t>
      </w:r>
      <w:r w:rsidR="00BB13FF" w:rsidRPr="008F4EF0">
        <w:rPr>
          <w:rFonts w:ascii="Arial" w:hAnsi="Arial" w:cs="Arial"/>
          <w:color w:val="333333"/>
          <w:sz w:val="24"/>
          <w:szCs w:val="24"/>
          <w:shd w:val="clear" w:color="auto" w:fill="FFFFFF"/>
        </w:rPr>
        <w:t>до пункта н</w:t>
      </w:r>
      <w:r w:rsidR="008F4EF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азначения железнодорожный тариф или автотранспорт.  </w:t>
      </w:r>
      <w:r w:rsidR="004E5C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                  -</w:t>
      </w:r>
      <w:r w:rsidR="008F4EF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Стараемся выполнять заказы в максимально сжатые сроки. </w:t>
      </w:r>
      <w:r w:rsidR="004E5C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                       -</w:t>
      </w:r>
      <w:r w:rsidR="008F4EF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Рассматриваем </w:t>
      </w:r>
      <w:r w:rsidR="00BB13FF" w:rsidRPr="008F4EF0">
        <w:rPr>
          <w:rFonts w:ascii="Arial" w:hAnsi="Arial" w:cs="Arial"/>
          <w:color w:val="333333"/>
          <w:sz w:val="24"/>
          <w:szCs w:val="24"/>
          <w:shd w:val="clear" w:color="auto" w:fill="FFFFFF"/>
        </w:rPr>
        <w:t>сотрудничество на длительный срок</w:t>
      </w:r>
      <w:r w:rsidR="004E5C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                                                                            </w:t>
      </w:r>
      <w:r w:rsidR="004F064F" w:rsidRPr="0021639B">
        <w:rPr>
          <w:rFonts w:ascii="Arial" w:hAnsi="Arial" w:cs="Arial"/>
          <w:color w:val="333333"/>
          <w:sz w:val="24"/>
          <w:szCs w:val="24"/>
          <w:shd w:val="clear" w:color="auto" w:fill="FFFFFF"/>
        </w:rPr>
        <w:t>-</w:t>
      </w:r>
      <w:r w:rsidR="00BB13FF" w:rsidRPr="008F4EF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4E5C48">
        <w:rPr>
          <w:rFonts w:ascii="Arial" w:hAnsi="Arial" w:cs="Arial"/>
          <w:color w:val="333333"/>
          <w:sz w:val="24"/>
          <w:szCs w:val="24"/>
          <w:shd w:val="clear" w:color="auto" w:fill="FFFFFF"/>
        </w:rPr>
        <w:t>-</w:t>
      </w:r>
      <w:r w:rsidR="00BB13FF" w:rsidRPr="008F4EF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Мы всегда открыты для сотрудничества. </w:t>
      </w:r>
      <w:r w:rsidR="004E5C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-</w:t>
      </w:r>
      <w:r w:rsidR="00BB13FF" w:rsidRPr="008F4EF0">
        <w:rPr>
          <w:rFonts w:ascii="Arial" w:hAnsi="Arial" w:cs="Arial"/>
          <w:color w:val="333333"/>
          <w:sz w:val="24"/>
          <w:szCs w:val="24"/>
          <w:shd w:val="clear" w:color="auto" w:fill="FFFFFF"/>
        </w:rPr>
        <w:t>Вы может</w:t>
      </w:r>
      <w:r w:rsidR="004F064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е связаться с нами по телефонам:                                                                                               </w:t>
      </w:r>
      <w:r w:rsidR="004F064F" w:rsidRPr="004F064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8 913 513 75 62 АНДРЕЙ                                                                                                                                8 983 267 27 61 ЕЛЕНА</w:t>
      </w:r>
      <w:r w:rsidR="00BB13FF" w:rsidRPr="004F064F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DE444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</w:t>
      </w:r>
      <w:r w:rsidR="00DE4441" w:rsidRPr="00DE4441">
        <w:rPr>
          <w:rFonts w:ascii="Arial" w:hAnsi="Arial" w:cs="Arial"/>
          <w:color w:val="333333"/>
          <w:sz w:val="24"/>
          <w:szCs w:val="24"/>
          <w:shd w:val="clear" w:color="auto" w:fill="FFFFFF"/>
        </w:rPr>
        <w:t>Уважаемые покупатели! Для более продуктивного сотрудничества сообщайте, пожалуйста, закупочные цены и отправляйте спецификации.</w:t>
      </w:r>
      <w:r w:rsidR="00DE4441" w:rsidRPr="00DE444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               </w:t>
      </w:r>
      <w:r w:rsidR="004F064F" w:rsidRPr="00DE444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r w:rsidR="00AF1F94" w:rsidRPr="004F064F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Спецификации на распиловку тарной доски, сортировку и упаковку, допуски, схемы поставок тарной доски высылайте на почту</w:t>
      </w:r>
      <w:r w:rsidR="004F064F" w:rsidRPr="004F064F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:                  </w:t>
      </w:r>
      <w:r w:rsidR="004F064F" w:rsidRPr="00DE4441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</w:t>
      </w:r>
      <w:r w:rsidR="004F064F" w:rsidRPr="004F064F">
        <w:rPr>
          <w:rFonts w:ascii="Arial" w:hAnsi="Arial" w:cs="Arial"/>
          <w:b/>
          <w:color w:val="000000"/>
          <w:sz w:val="32"/>
          <w:szCs w:val="32"/>
          <w:shd w:val="clear" w:color="auto" w:fill="FFFFFF"/>
        </w:rPr>
        <w:t xml:space="preserve">                   </w:t>
      </w:r>
      <w:r w:rsidR="004F064F">
        <w:rPr>
          <w:rStyle w:val="header-user-name"/>
          <w:b/>
          <w:sz w:val="32"/>
          <w:szCs w:val="32"/>
          <w:u w:val="single"/>
        </w:rPr>
        <w:t>mr.andre</w:t>
      </w:r>
      <w:r w:rsidR="004F064F">
        <w:rPr>
          <w:rStyle w:val="header-user-name"/>
          <w:b/>
          <w:sz w:val="32"/>
          <w:szCs w:val="32"/>
          <w:u w:val="single"/>
          <w:lang w:val="en-US"/>
        </w:rPr>
        <w:t>i</w:t>
      </w:r>
      <w:r w:rsidR="004F064F" w:rsidRPr="004F064F">
        <w:rPr>
          <w:rStyle w:val="header-user-name"/>
          <w:b/>
          <w:sz w:val="32"/>
          <w:szCs w:val="32"/>
          <w:u w:val="single"/>
        </w:rPr>
        <w:t>-ponomarenko@yandex.ru</w:t>
      </w:r>
      <w:r w:rsidR="00AF1F94" w:rsidRPr="004F064F">
        <w:rPr>
          <w:rFonts w:ascii="Arial" w:hAnsi="Arial" w:cs="Arial"/>
          <w:b/>
          <w:color w:val="000000"/>
          <w:sz w:val="32"/>
          <w:szCs w:val="32"/>
        </w:rPr>
        <w:br/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4F064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Работаем  </w:t>
      </w:r>
      <w:r w:rsidR="004F064F" w:rsidRPr="0021639B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КАЧЕСТВЕННО</w:t>
      </w:r>
      <w:r w:rsidR="004F064F" w:rsidRPr="0021639B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  <w:r w:rsidR="004F064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и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4F064F" w:rsidRPr="0021639B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ЧЕСТНО</w:t>
      </w:r>
      <w:r w:rsidR="004F064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                                                                                         </w:t>
      </w:r>
      <w:r w:rsidR="004F064F" w:rsidRPr="008F4EF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sectPr w:rsidR="00AF1F94" w:rsidRPr="00DE4441" w:rsidSect="0036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101" w:rsidRDefault="00126101" w:rsidP="00B750F7">
      <w:pPr>
        <w:spacing w:after="0" w:line="240" w:lineRule="auto"/>
      </w:pPr>
      <w:r>
        <w:separator/>
      </w:r>
    </w:p>
  </w:endnote>
  <w:endnote w:type="continuationSeparator" w:id="1">
    <w:p w:rsidR="00126101" w:rsidRDefault="00126101" w:rsidP="00B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101" w:rsidRDefault="00126101" w:rsidP="00B750F7">
      <w:pPr>
        <w:spacing w:after="0" w:line="240" w:lineRule="auto"/>
      </w:pPr>
      <w:r>
        <w:separator/>
      </w:r>
    </w:p>
  </w:footnote>
  <w:footnote w:type="continuationSeparator" w:id="1">
    <w:p w:rsidR="00126101" w:rsidRDefault="00126101" w:rsidP="00B750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41C5"/>
    <w:rsid w:val="00066FB4"/>
    <w:rsid w:val="00126101"/>
    <w:rsid w:val="001B68D6"/>
    <w:rsid w:val="0021639B"/>
    <w:rsid w:val="00320B78"/>
    <w:rsid w:val="00367C1F"/>
    <w:rsid w:val="004364E5"/>
    <w:rsid w:val="00477DA5"/>
    <w:rsid w:val="004E5C48"/>
    <w:rsid w:val="004F064F"/>
    <w:rsid w:val="005017F0"/>
    <w:rsid w:val="005A4302"/>
    <w:rsid w:val="005C2BD6"/>
    <w:rsid w:val="006D66BA"/>
    <w:rsid w:val="00814039"/>
    <w:rsid w:val="008A41C5"/>
    <w:rsid w:val="008F4EF0"/>
    <w:rsid w:val="00A53871"/>
    <w:rsid w:val="00AF1F94"/>
    <w:rsid w:val="00B750F7"/>
    <w:rsid w:val="00BB13FF"/>
    <w:rsid w:val="00C35A9E"/>
    <w:rsid w:val="00D445A9"/>
    <w:rsid w:val="00D85C76"/>
    <w:rsid w:val="00DE4441"/>
    <w:rsid w:val="00F7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5C76"/>
    <w:rPr>
      <w:b/>
      <w:bCs/>
    </w:rPr>
  </w:style>
  <w:style w:type="character" w:customStyle="1" w:styleId="header-user-name">
    <w:name w:val="header-user-name"/>
    <w:basedOn w:val="a0"/>
    <w:rsid w:val="004F064F"/>
  </w:style>
  <w:style w:type="paragraph" w:styleId="a5">
    <w:name w:val="header"/>
    <w:basedOn w:val="a"/>
    <w:link w:val="a6"/>
    <w:uiPriority w:val="99"/>
    <w:semiHidden/>
    <w:unhideWhenUsed/>
    <w:rsid w:val="00B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50F7"/>
  </w:style>
  <w:style w:type="paragraph" w:styleId="a7">
    <w:name w:val="footer"/>
    <w:basedOn w:val="a"/>
    <w:link w:val="a8"/>
    <w:uiPriority w:val="99"/>
    <w:semiHidden/>
    <w:unhideWhenUsed/>
    <w:rsid w:val="00B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5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14276-AFCF-4BBE-93EE-E4439781D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</dc:creator>
  <cp:lastModifiedBy>marvin</cp:lastModifiedBy>
  <cp:revision>7</cp:revision>
  <cp:lastPrinted>2015-11-13T11:27:00Z</cp:lastPrinted>
  <dcterms:created xsi:type="dcterms:W3CDTF">2015-11-13T07:17:00Z</dcterms:created>
  <dcterms:modified xsi:type="dcterms:W3CDTF">2015-11-19T09:25:00Z</dcterms:modified>
</cp:coreProperties>
</file>