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jc w:val="center"/>
        <w:tblInd w:w="108" w:type="dxa"/>
        <w:tblLook w:val="04A0" w:firstRow="1" w:lastRow="0" w:firstColumn="1" w:lastColumn="0" w:noHBand="0" w:noVBand="1"/>
      </w:tblPr>
      <w:tblGrid>
        <w:gridCol w:w="461"/>
        <w:gridCol w:w="2936"/>
        <w:gridCol w:w="1077"/>
        <w:gridCol w:w="1300"/>
        <w:gridCol w:w="965"/>
        <w:gridCol w:w="943"/>
        <w:gridCol w:w="1242"/>
        <w:gridCol w:w="876"/>
      </w:tblGrid>
      <w:tr w:rsidR="00A84A76" w:rsidRPr="00A84A76" w:rsidTr="00DA2877">
        <w:trPr>
          <w:trHeight w:val="750"/>
          <w:jc w:val="center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3300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color w:val="FFFFFF"/>
                <w:sz w:val="32"/>
                <w:szCs w:val="32"/>
                <w:lang w:eastAsia="ru-RU"/>
              </w:rPr>
            </w:pPr>
            <w:proofErr w:type="gramStart"/>
            <w:r w:rsidRPr="00A84A76">
              <w:rPr>
                <w:rFonts w:ascii="Cambria" w:eastAsia="Times New Roman" w:hAnsi="Cambria" w:cs="Calibri"/>
                <w:b/>
                <w:bCs/>
                <w:i/>
                <w:color w:val="FFFFFF"/>
                <w:sz w:val="32"/>
                <w:szCs w:val="32"/>
                <w:lang w:eastAsia="ru-RU"/>
              </w:rPr>
              <w:t>Прайс лист</w:t>
            </w:r>
            <w:proofErr w:type="gramEnd"/>
            <w:r w:rsidRPr="00A84A76">
              <w:rPr>
                <w:rFonts w:ascii="Cambria" w:eastAsia="Times New Roman" w:hAnsi="Cambria" w:cs="Calibri"/>
                <w:b/>
                <w:bCs/>
                <w:i/>
                <w:color w:val="FFFFFF"/>
                <w:sz w:val="32"/>
                <w:szCs w:val="32"/>
                <w:lang w:eastAsia="ru-RU"/>
              </w:rPr>
              <w:t xml:space="preserve"> ООО "Барс" г. Тулун  2016 год (опт)</w:t>
            </w:r>
          </w:p>
        </w:tc>
      </w:tr>
      <w:tr w:rsidR="00A84A76" w:rsidRPr="00A84A76" w:rsidTr="00EC5106">
        <w:trPr>
          <w:trHeight w:val="7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№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Фото /Наименование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  <w:t>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Высота,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</w:r>
            <w:proofErr w:type="gramStart"/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Ширина,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</w:r>
            <w:proofErr w:type="gramStart"/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Длина,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  <w:t>метры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Сорт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Цена в руб.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  <w:t>за м3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Цена в руб.</w:t>
            </w:r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br/>
              <w:t>за м</w:t>
            </w:r>
            <w:proofErr w:type="gramStart"/>
            <w:r w:rsidRPr="00A84A76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2</w:t>
            </w:r>
            <w:proofErr w:type="gramEnd"/>
          </w:p>
        </w:tc>
      </w:tr>
      <w:tr w:rsidR="00A84A76" w:rsidRPr="00A84A76" w:rsidTr="00EC5106">
        <w:trPr>
          <w:trHeight w:val="37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1</w:t>
            </w:r>
          </w:p>
        </w:tc>
        <w:tc>
          <w:tcPr>
            <w:tcW w:w="2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Вагонка евро (лиственница)</w:t>
            </w:r>
          </w:p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03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85/110/13</w:t>
            </w:r>
            <w:r w:rsidR="00A03F21">
              <w:rPr>
                <w:rFonts w:ascii="Calibri" w:eastAsia="Times New Roman" w:hAnsi="Calibri" w:cs="Calibri"/>
                <w:b/>
                <w:i/>
                <w:lang w:eastAsia="ru-RU"/>
              </w:rPr>
              <w:t>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2.0 – 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4A76" w:rsidRPr="00A84A76" w:rsidRDefault="006621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52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A76" w:rsidRPr="00A84A76" w:rsidRDefault="00EC5106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728</w:t>
            </w:r>
          </w:p>
        </w:tc>
      </w:tr>
      <w:tr w:rsidR="00A84A76" w:rsidRPr="00A84A76" w:rsidTr="00EC5106">
        <w:trPr>
          <w:trHeight w:val="37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A76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4A76" w:rsidRPr="00A84A76" w:rsidRDefault="00B508B3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</w:t>
            </w:r>
            <w:r w:rsidR="0066212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A76" w:rsidRPr="00A84A76" w:rsidRDefault="00EC5106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602</w:t>
            </w:r>
          </w:p>
        </w:tc>
      </w:tr>
      <w:tr w:rsidR="00A84A76" w:rsidRPr="00A84A76" w:rsidTr="00EC5106">
        <w:trPr>
          <w:trHeight w:val="37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6" w:rsidRPr="00A84A76" w:rsidRDefault="00A84A7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A76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4A76" w:rsidRPr="00A84A76" w:rsidRDefault="00C513EF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</w:t>
            </w:r>
            <w:r w:rsidR="0066212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A76" w:rsidRPr="00A84A76" w:rsidRDefault="00EC5106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546</w:t>
            </w:r>
          </w:p>
        </w:tc>
      </w:tr>
      <w:tr w:rsidR="00A03F21" w:rsidRPr="00A84A76" w:rsidTr="00EC5106">
        <w:trPr>
          <w:trHeight w:val="37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03F21" w:rsidRPr="00A84A76" w:rsidRDefault="00C513EF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</w:t>
            </w:r>
            <w:r w:rsidR="0066212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21" w:rsidRPr="00A84A76" w:rsidRDefault="00EC5106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336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A03F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252</w:t>
            </w:r>
          </w:p>
        </w:tc>
      </w:tr>
      <w:tr w:rsidR="00EC5106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 xml:space="preserve">Вагонка штиль (лиственница)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85/110/135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728</w:t>
            </w:r>
          </w:p>
        </w:tc>
      </w:tr>
      <w:tr w:rsidR="00EC5106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left w:val="nil"/>
              <w:right w:val="nil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602</w:t>
            </w:r>
          </w:p>
        </w:tc>
      </w:tr>
      <w:tr w:rsidR="00EC5106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left w:val="nil"/>
              <w:right w:val="nil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546</w:t>
            </w:r>
          </w:p>
        </w:tc>
      </w:tr>
      <w:tr w:rsidR="00EC5106" w:rsidRPr="00A84A76" w:rsidTr="00EC5106">
        <w:trPr>
          <w:trHeight w:val="257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left w:val="nil"/>
              <w:right w:val="nil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336</w:t>
            </w:r>
          </w:p>
        </w:tc>
      </w:tr>
      <w:tr w:rsidR="00EC5106" w:rsidRPr="00A84A76" w:rsidTr="00EC5106">
        <w:trPr>
          <w:trHeight w:val="257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6" w:rsidRPr="00A84A76" w:rsidRDefault="00EC5106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252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Имитация бруса (лиственница)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135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410502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2F5FE9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920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410502" w:rsidP="00C5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</w:t>
            </w:r>
            <w:r w:rsidR="00C513EF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78</w:t>
            </w:r>
            <w:r w:rsidR="002F5FE9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C513EF" w:rsidP="00C5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</w:t>
            </w:r>
            <w:r w:rsidR="006A5FCF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64</w:t>
            </w:r>
            <w:r w:rsidR="002F5FE9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A03F21" w:rsidP="00C5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</w:t>
            </w:r>
            <w:r w:rsidR="00C513EF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</w:t>
            </w:r>
            <w:r w:rsidR="00B508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44</w:t>
            </w:r>
            <w:r w:rsidR="002F5FE9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A03F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21" w:rsidRPr="00A84A76" w:rsidRDefault="00A03F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F21" w:rsidRPr="00A84A76" w:rsidRDefault="00A03F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F21" w:rsidRPr="00A84A76" w:rsidRDefault="00A03F21" w:rsidP="00C5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 w:rsidR="00C513EF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F21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34</w:t>
            </w:r>
            <w:r w:rsidR="00400FE0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Доска пола (лиственница)</w:t>
            </w:r>
          </w:p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90</w:t>
            </w: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/110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920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780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340</w:t>
            </w:r>
          </w:p>
        </w:tc>
      </w:tr>
      <w:tr w:rsidR="00FF175F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Доска пола (лиственница)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75F" w:rsidRPr="00A84A76" w:rsidRDefault="00FF175F" w:rsidP="0040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</w:t>
            </w:r>
            <w:r w:rsidR="002F5FE9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75F" w:rsidRPr="00A84A76" w:rsidRDefault="00FF175F" w:rsidP="00400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90</w:t>
            </w: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/110/13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75F" w:rsidRPr="00A84A76" w:rsidRDefault="009E5FD7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</w:t>
            </w: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75F" w:rsidRPr="00A84A76" w:rsidRDefault="00FF175F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75F" w:rsidRPr="00A84A76" w:rsidRDefault="00410502" w:rsidP="00BA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</w:t>
            </w:r>
            <w:r w:rsidR="00BA1E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75F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1216</w:t>
            </w:r>
          </w:p>
        </w:tc>
      </w:tr>
      <w:tr w:rsidR="00FF175F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75F" w:rsidRPr="00A84A76" w:rsidRDefault="00FF175F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75F" w:rsidRPr="00A84A76" w:rsidRDefault="00410502" w:rsidP="00BA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</w:t>
            </w:r>
            <w:r w:rsidR="00BA1E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75F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100</w:t>
            </w:r>
            <w:r w:rsidR="002F5FE9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FF175F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75F" w:rsidRPr="00A84A76" w:rsidRDefault="00FF175F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75F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31</w:t>
            </w:r>
            <w:r w:rsidR="00410502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75F" w:rsidRPr="00A84A76" w:rsidRDefault="00EF340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838</w:t>
            </w:r>
          </w:p>
        </w:tc>
      </w:tr>
      <w:tr w:rsidR="00FF175F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75F" w:rsidRPr="00A84A76" w:rsidRDefault="00FF175F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75F" w:rsidRPr="00A84A76" w:rsidRDefault="00BA1EB3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21</w:t>
            </w:r>
            <w:r w:rsidR="00410502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75F" w:rsidRPr="00A84A76" w:rsidRDefault="00EF340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568</w:t>
            </w:r>
          </w:p>
        </w:tc>
      </w:tr>
      <w:tr w:rsidR="00FF175F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5F" w:rsidRPr="00A84A76" w:rsidRDefault="00FF175F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75F" w:rsidRPr="00A84A76" w:rsidRDefault="00FF175F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75F" w:rsidRPr="00A84A76" w:rsidRDefault="00FF175F" w:rsidP="00BA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 w:rsidR="00BA1EB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75F" w:rsidRPr="00A84A76" w:rsidRDefault="00EF340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433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6</w:t>
            </w:r>
          </w:p>
        </w:tc>
        <w:tc>
          <w:tcPr>
            <w:tcW w:w="2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Строганая доска (лиственница)</w:t>
            </w:r>
          </w:p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140/</w:t>
            </w: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br/>
              <w:t>120/</w:t>
            </w: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br/>
              <w:t>90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920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780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2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 xml:space="preserve">Планкен </w:t>
            </w:r>
            <w:proofErr w:type="gramStart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прямой</w:t>
            </w:r>
            <w:proofErr w:type="gramEnd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 xml:space="preserve"> (лиственница)</w:t>
            </w:r>
          </w:p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90/120/140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920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780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440</w:t>
            </w:r>
          </w:p>
        </w:tc>
      </w:tr>
      <w:tr w:rsidR="00BA1EB3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B3" w:rsidRPr="00A84A76" w:rsidRDefault="00BA1EB3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B3" w:rsidRPr="00A84A76" w:rsidRDefault="00BA1EB3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B3" w:rsidRPr="00A84A76" w:rsidRDefault="00BA1EB3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340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8</w:t>
            </w:r>
          </w:p>
        </w:tc>
        <w:tc>
          <w:tcPr>
            <w:tcW w:w="2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 xml:space="preserve">Планкен </w:t>
            </w:r>
            <w:proofErr w:type="gramStart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скошенный</w:t>
            </w:r>
            <w:proofErr w:type="gramEnd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 xml:space="preserve"> (лиственница)</w:t>
            </w:r>
          </w:p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120/140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920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780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640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440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340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Террасная доска вельвет (лиственница)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1216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1000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838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568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433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Палубная доска (лиственница)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90/120/140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1216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1000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838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568</w:t>
            </w:r>
          </w:p>
        </w:tc>
      </w:tr>
      <w:tr w:rsidR="00662121" w:rsidRPr="00A84A76" w:rsidTr="00EC5106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433</w:t>
            </w:r>
          </w:p>
        </w:tc>
      </w:tr>
      <w:tr w:rsidR="00662121" w:rsidRPr="00A84A76" w:rsidTr="008050B7">
        <w:trPr>
          <w:trHeight w:val="31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11</w:t>
            </w:r>
          </w:p>
        </w:tc>
        <w:tc>
          <w:tcPr>
            <w:tcW w:w="2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Вагонка штиль (</w:t>
            </w:r>
            <w:r w:rsidRPr="00662121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ru-RU"/>
              </w:rPr>
              <w:t>Ангарская сосна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)</w:t>
            </w:r>
          </w:p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85/110/13</w:t>
            </w: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2.0 – 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121" w:rsidRPr="00A84A76" w:rsidRDefault="00662121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121" w:rsidRPr="00A84A76" w:rsidRDefault="00662121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21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658</w:t>
            </w:r>
          </w:p>
        </w:tc>
      </w:tr>
      <w:tr w:rsidR="00662121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121" w:rsidRPr="00A84A76" w:rsidRDefault="006621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121" w:rsidRPr="00A84A76" w:rsidRDefault="00662121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21" w:rsidRPr="00A84A76" w:rsidRDefault="00EC5106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574</w:t>
            </w:r>
          </w:p>
        </w:tc>
      </w:tr>
      <w:tr w:rsidR="00662121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121" w:rsidRPr="00A84A76" w:rsidRDefault="006621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121" w:rsidRPr="00A84A76" w:rsidRDefault="00662121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21" w:rsidRPr="00A84A76" w:rsidRDefault="00EC5106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518</w:t>
            </w:r>
          </w:p>
        </w:tc>
      </w:tr>
      <w:tr w:rsidR="00662121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121" w:rsidRPr="00A84A76" w:rsidRDefault="006621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121" w:rsidRPr="00A84A76" w:rsidRDefault="00662121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21" w:rsidRPr="00A84A76" w:rsidRDefault="00EC5106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294</w:t>
            </w:r>
          </w:p>
        </w:tc>
      </w:tr>
      <w:tr w:rsidR="00662121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21" w:rsidRPr="00A84A76" w:rsidRDefault="00662121" w:rsidP="00DA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121" w:rsidRPr="00A84A76" w:rsidRDefault="00662121" w:rsidP="00FF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121" w:rsidRPr="00A84A76" w:rsidRDefault="00662121" w:rsidP="0066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21" w:rsidRPr="00A84A76" w:rsidRDefault="00EC5106" w:rsidP="0061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224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12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Доска пол</w:t>
            </w:r>
            <w:proofErr w:type="gramStart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(</w:t>
            </w:r>
            <w:proofErr w:type="gramEnd"/>
            <w:r w:rsidRPr="00662121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ru-RU"/>
              </w:rPr>
              <w:t>Ангарская сосна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120/140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820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700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600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400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320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06" w:rsidRPr="00A84A76" w:rsidRDefault="00EC5106" w:rsidP="00EC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Доска пол</w:t>
            </w:r>
            <w:proofErr w:type="gramStart"/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(</w:t>
            </w:r>
            <w:proofErr w:type="gramEnd"/>
            <w:r w:rsidRPr="00662121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ru-RU"/>
              </w:rPr>
              <w:t>Ангарская сосна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120/140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2.0-4.0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lang w:eastAsia="ru-RU"/>
              </w:rPr>
              <w:t>Экстра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1108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прима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946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810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540</w:t>
            </w:r>
          </w:p>
        </w:tc>
      </w:tr>
      <w:tr w:rsidR="00EC5106" w:rsidRPr="00A84A76" w:rsidTr="008050B7">
        <w:trPr>
          <w:trHeight w:val="315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6" w:rsidRPr="00A84A76" w:rsidRDefault="00EC5106" w:rsidP="0064689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lang w:eastAsia="ru-RU"/>
              </w:rPr>
              <w:t>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5106" w:rsidRPr="00A84A76" w:rsidRDefault="00EC5106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6</w:t>
            </w:r>
            <w:r w:rsidRPr="00A84A76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5106" w:rsidRPr="00A84A76" w:rsidRDefault="00035122" w:rsidP="00646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432</w:t>
            </w:r>
          </w:p>
        </w:tc>
      </w:tr>
      <w:tr w:rsidR="00662121" w:rsidRPr="00A84A76" w:rsidTr="00EC5106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</w:tr>
      <w:tr w:rsidR="00662121" w:rsidRPr="00A84A76" w:rsidTr="00EC5106">
        <w:trPr>
          <w:trHeight w:val="1515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121" w:rsidRPr="00A84A76" w:rsidRDefault="00035122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662121" w:rsidRPr="00A84A7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 xml:space="preserve">казанные цены включают в себя  стоимость изготовления, упаковки, загрузки в транспортное средство, оформление необходимой документации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62121" w:rsidRPr="00A84A76" w:rsidTr="00EC5106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</w:tr>
      <w:tr w:rsidR="00662121" w:rsidRPr="00A84A76" w:rsidTr="00EC5106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84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A84A76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Оптовым - считается заказ от 5 м3.                                                                                                         В розницу стоимость продукции увеличивается на 10 %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</w:tr>
      <w:tr w:rsidR="00662121" w:rsidRPr="00A84A76" w:rsidTr="00EC5106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84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21" w:rsidRPr="00A84A76" w:rsidRDefault="00662121" w:rsidP="00A84A7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121" w:rsidRPr="00A84A76" w:rsidRDefault="00662121" w:rsidP="00A8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</w:p>
        </w:tc>
      </w:tr>
    </w:tbl>
    <w:p w:rsidR="00323318" w:rsidRPr="00A84A76" w:rsidRDefault="00323318">
      <w:pPr>
        <w:rPr>
          <w:b/>
          <w:i/>
        </w:rPr>
      </w:pPr>
    </w:p>
    <w:sectPr w:rsidR="00323318" w:rsidRPr="00A84A76" w:rsidSect="00A84A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FB"/>
    <w:rsid w:val="00035122"/>
    <w:rsid w:val="00233C29"/>
    <w:rsid w:val="002F5FE9"/>
    <w:rsid w:val="00323318"/>
    <w:rsid w:val="00400FE0"/>
    <w:rsid w:val="00410502"/>
    <w:rsid w:val="005E6079"/>
    <w:rsid w:val="00662121"/>
    <w:rsid w:val="006779F9"/>
    <w:rsid w:val="006A5FCF"/>
    <w:rsid w:val="0079299D"/>
    <w:rsid w:val="008050B7"/>
    <w:rsid w:val="009E5FD7"/>
    <w:rsid w:val="00A03F21"/>
    <w:rsid w:val="00A84A76"/>
    <w:rsid w:val="00B12352"/>
    <w:rsid w:val="00B429FB"/>
    <w:rsid w:val="00B508B3"/>
    <w:rsid w:val="00BA1EB3"/>
    <w:rsid w:val="00C513EF"/>
    <w:rsid w:val="00DA2877"/>
    <w:rsid w:val="00EC5106"/>
    <w:rsid w:val="00EF3401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2016-07-06T06:52:00Z</dcterms:created>
  <dcterms:modified xsi:type="dcterms:W3CDTF">2016-08-26T01:16:00Z</dcterms:modified>
</cp:coreProperties>
</file>