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C2" w:rsidRDefault="001F0EF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349200</wp:posOffset>
            </wp:positionH>
            <wp:positionV relativeFrom="paragraph">
              <wp:posOffset>39600</wp:posOffset>
            </wp:positionV>
            <wp:extent cx="914400" cy="712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EC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174625</wp:posOffset>
                </wp:positionV>
                <wp:extent cx="5587365" cy="446405"/>
                <wp:effectExtent l="0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73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EFD" w:rsidRPr="001F0EFD" w:rsidRDefault="001F0EFD" w:rsidP="001F0EFD">
                            <w:pPr>
                              <w:pStyle w:val="a7"/>
                              <w:jc w:val="both"/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Общество с ограниченной ответственностью "Атлас".  ИНН/КПП  4345391200/434501001 ОГРН 1144345017002, </w:t>
                            </w:r>
                          </w:p>
                          <w:p w:rsidR="006C1D83" w:rsidRDefault="001F0EFD" w:rsidP="001F0EFD">
                            <w:pPr>
                              <w:pStyle w:val="a7"/>
                              <w:jc w:val="both"/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Адрес: 610008, РФ, Киров, </w:t>
                            </w:r>
                            <w:r w:rsidR="00E053C1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микрорайон Радужный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, ул.</w:t>
                            </w:r>
                            <w:r w:rsidR="00E053C1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Индустриальная д.9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 т. (8332) 7</w:t>
                            </w:r>
                            <w:r w:rsidR="0018718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4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718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75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718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33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C1D83"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, 8 963 </w:t>
                            </w:r>
                            <w:r w:rsidR="006C1D83" w:rsidRPr="001F0EFD"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552</w:t>
                            </w:r>
                            <w:r w:rsidR="006C1D83"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88 88</w:t>
                            </w:r>
                          </w:p>
                          <w:p w:rsidR="001F0EFD" w:rsidRPr="001F0EFD" w:rsidRDefault="001F0EFD" w:rsidP="001F0EFD">
                            <w:pPr>
                              <w:pStyle w:val="a7"/>
                              <w:jc w:val="both"/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Банковские реквизиты: ОАО КБ "Хлынов", БИК 043304711, к/с 30101810100000000711, </w:t>
                            </w:r>
                            <w:proofErr w:type="gramStart"/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/с 40702810700140099496</w:t>
                            </w:r>
                          </w:p>
                          <w:p w:rsidR="001F0EFD" w:rsidRPr="001F0EFD" w:rsidRDefault="001F0E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8.55pt;margin-top:13.75pt;width:439.9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" filled="f" stroked="f">
                <v:textbox>
                  <w:txbxContent>
                    <w:p w:rsidR="001F0EFD" w:rsidRPr="001F0EFD" w:rsidRDefault="001F0EFD" w:rsidP="001F0EFD">
                      <w:pPr>
                        <w:pStyle w:val="a7"/>
                        <w:jc w:val="both"/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Общество с ограниченной ответственностью "Атлас".  ИНН/КПП  4345391200/434501001 ОГРН 1144345017002, </w:t>
                      </w:r>
                    </w:p>
                    <w:p w:rsidR="006C1D83" w:rsidRDefault="001F0EFD" w:rsidP="001F0EFD">
                      <w:pPr>
                        <w:pStyle w:val="a7"/>
                        <w:jc w:val="both"/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Адрес: 610008, РФ, Киров, </w:t>
                      </w:r>
                      <w:r w:rsidR="00E053C1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микрорайон Радужный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, ул.</w:t>
                      </w:r>
                      <w:r w:rsidR="00E053C1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Индустриальная д.9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 т. (8332) 7</w:t>
                      </w:r>
                      <w:r w:rsidR="0018718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4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="0018718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75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="0018718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33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, </w:t>
                      </w:r>
                      <w:r w:rsidR="006C1D83"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, 8 963 </w:t>
                      </w:r>
                      <w:r w:rsidR="006C1D83" w:rsidRPr="001F0EFD">
                        <w:rPr>
                          <w:rFonts w:cstheme="min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552</w:t>
                      </w:r>
                      <w:r w:rsidR="006C1D83"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88 88</w:t>
                      </w:r>
                    </w:p>
                    <w:p w:rsidR="001F0EFD" w:rsidRPr="001F0EFD" w:rsidRDefault="001F0EFD" w:rsidP="001F0EFD">
                      <w:pPr>
                        <w:pStyle w:val="a7"/>
                        <w:jc w:val="both"/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Банковские реквизиты: ОАО КБ "Хлынов", БИК 043304711, к/с 30101810100000000711, </w:t>
                      </w:r>
                      <w:proofErr w:type="gramStart"/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р</w:t>
                      </w:r>
                      <w:proofErr w:type="gramEnd"/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/с 40702810700140099496</w:t>
                      </w:r>
                    </w:p>
                    <w:p w:rsidR="001F0EFD" w:rsidRPr="001F0EFD" w:rsidRDefault="001F0E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2EC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67945</wp:posOffset>
                </wp:positionV>
                <wp:extent cx="911860" cy="676910"/>
                <wp:effectExtent l="0" t="127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76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9.2pt;margin-top:5.35pt;width:71.8pt;height:53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" fillcolor="#4f81bd [3204]" stroked="f" strokecolor="#4f81bd [3204]" strokeweight="2.5pt">
                <v:fill color2="white [20]" angle="90" focus="100%" type="gradient"/>
                <v:shadow color="#868686"/>
              </v:rect>
            </w:pict>
          </mc:Fallback>
        </mc:AlternateContent>
      </w:r>
      <w:r w:rsidR="006B2EC5"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53975</wp:posOffset>
                </wp:positionV>
                <wp:extent cx="5568315" cy="676910"/>
                <wp:effectExtent l="381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676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1.05pt;margin-top:4.25pt;width:438.45pt;height:5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" fillcolor="white [20]" stroked="f" strokecolor="#4f81bd [3204]" strokeweight="2.5pt">
                <v:fill color2="#4f81bd [3204]" angle="90" focus="100%" type="gradient"/>
                <v:shadow color="#868686"/>
              </v:rect>
            </w:pict>
          </mc:Fallback>
        </mc:AlternateContent>
      </w:r>
    </w:p>
    <w:p w:rsidR="00B256A7" w:rsidRDefault="00B256A7"/>
    <w:p w:rsidR="00B256A7" w:rsidRDefault="00B256A7"/>
    <w:p w:rsidR="000A5805" w:rsidRDefault="000A5805"/>
    <w:p w:rsidR="005678EB" w:rsidRDefault="005678EB" w:rsidP="00786E0F">
      <w:pPr>
        <w:jc w:val="both"/>
        <w:rPr>
          <w:b/>
          <w:sz w:val="24"/>
          <w:szCs w:val="24"/>
        </w:rPr>
      </w:pPr>
    </w:p>
    <w:p w:rsidR="00922BF1" w:rsidRPr="00974DB4" w:rsidRDefault="00922BF1" w:rsidP="00786E0F">
      <w:pPr>
        <w:jc w:val="both"/>
        <w:rPr>
          <w:b/>
          <w:sz w:val="24"/>
          <w:szCs w:val="24"/>
        </w:rPr>
      </w:pPr>
      <w:r w:rsidRPr="00974DB4">
        <w:rPr>
          <w:b/>
          <w:sz w:val="24"/>
          <w:szCs w:val="24"/>
        </w:rPr>
        <w:t>Уважаемы</w:t>
      </w:r>
      <w:r w:rsidR="00E279E2">
        <w:rPr>
          <w:b/>
          <w:sz w:val="24"/>
          <w:szCs w:val="24"/>
        </w:rPr>
        <w:t xml:space="preserve">е </w:t>
      </w:r>
      <w:r w:rsidR="007C0845">
        <w:rPr>
          <w:b/>
          <w:sz w:val="24"/>
          <w:szCs w:val="24"/>
        </w:rPr>
        <w:t>Партнёры</w:t>
      </w:r>
      <w:r w:rsidR="00E279E2">
        <w:rPr>
          <w:b/>
          <w:sz w:val="24"/>
          <w:szCs w:val="24"/>
        </w:rPr>
        <w:t>,</w:t>
      </w:r>
      <w:r w:rsidR="007C0845">
        <w:rPr>
          <w:b/>
          <w:sz w:val="24"/>
          <w:szCs w:val="24"/>
        </w:rPr>
        <w:t xml:space="preserve"> предлагаем Вашему вниманию продукцию собственного производства из гнутоклеёной фанеры. </w:t>
      </w:r>
      <w:r w:rsidR="00026101">
        <w:rPr>
          <w:b/>
          <w:sz w:val="24"/>
          <w:szCs w:val="24"/>
        </w:rPr>
        <w:t xml:space="preserve">За 2 года, </w:t>
      </w:r>
      <w:r w:rsidR="007C0845">
        <w:rPr>
          <w:b/>
          <w:sz w:val="24"/>
          <w:szCs w:val="24"/>
        </w:rPr>
        <w:t>наши сотрудники добились высокого качества выпускаем</w:t>
      </w:r>
      <w:r w:rsidR="00026101">
        <w:rPr>
          <w:b/>
          <w:sz w:val="24"/>
          <w:szCs w:val="24"/>
        </w:rPr>
        <w:t>ых изделий</w:t>
      </w:r>
      <w:r w:rsidR="007C0845">
        <w:rPr>
          <w:b/>
          <w:sz w:val="24"/>
          <w:szCs w:val="24"/>
        </w:rPr>
        <w:t>. Предлагаем сотрудничество в изготовлении и поставке деталей офисной мебели (каркасы для офисных кресел и стульев).</w:t>
      </w:r>
    </w:p>
    <w:p w:rsidR="00230E0D" w:rsidRDefault="001B4E0C" w:rsidP="005678EB">
      <w:pPr>
        <w:jc w:val="both"/>
        <w:rPr>
          <w:rFonts w:cstheme="minorHAnsi"/>
        </w:rPr>
      </w:pPr>
      <w:r>
        <w:rPr>
          <w:rFonts w:cstheme="minorHAnsi"/>
        </w:rPr>
        <w:tab/>
      </w:r>
    </w:p>
    <w:tbl>
      <w:tblPr>
        <w:tblpPr w:leftFromText="180" w:rightFromText="180" w:vertAnchor="text" w:tblpY="1"/>
        <w:tblOverlap w:val="never"/>
        <w:tblW w:w="9767" w:type="dxa"/>
        <w:tblInd w:w="973" w:type="dxa"/>
        <w:tblLayout w:type="fixed"/>
        <w:tblLook w:val="04A0" w:firstRow="1" w:lastRow="0" w:firstColumn="1" w:lastColumn="0" w:noHBand="0" w:noVBand="1"/>
      </w:tblPr>
      <w:tblGrid>
        <w:gridCol w:w="3104"/>
        <w:gridCol w:w="851"/>
        <w:gridCol w:w="1843"/>
        <w:gridCol w:w="1984"/>
        <w:gridCol w:w="1985"/>
      </w:tblGrid>
      <w:tr w:rsidR="009B3386" w:rsidRPr="00230E0D" w:rsidTr="00B11FDE">
        <w:trPr>
          <w:trHeight w:val="83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B3386" w:rsidRPr="00230E0D" w:rsidRDefault="009B3386" w:rsidP="009B3386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руб./коп. </w:t>
            </w:r>
          </w:p>
          <w:p w:rsidR="009B3386" w:rsidRPr="00230E0D" w:rsidRDefault="009B3386" w:rsidP="009B3386">
            <w:pPr>
              <w:widowControl w:val="0"/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т. ч. НДС 18%</w:t>
            </w:r>
          </w:p>
          <w:p w:rsidR="009B3386" w:rsidRPr="00230E0D" w:rsidRDefault="009B3386" w:rsidP="009B3386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00шт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руб./коп. </w:t>
            </w:r>
          </w:p>
          <w:p w:rsidR="009B3386" w:rsidRPr="00230E0D" w:rsidRDefault="009B3386" w:rsidP="00BA1F4C">
            <w:pPr>
              <w:widowControl w:val="0"/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т. ч. НДС 18%</w:t>
            </w:r>
          </w:p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 500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</w:t>
            </w:r>
            <w:proofErr w:type="gramEnd"/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 1000шт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руб./коп. </w:t>
            </w:r>
          </w:p>
          <w:p w:rsidR="009B3386" w:rsidRPr="00230E0D" w:rsidRDefault="009B3386" w:rsidP="00BA1F4C">
            <w:pPr>
              <w:widowControl w:val="0"/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т. ч. НДС 18%</w:t>
            </w:r>
          </w:p>
          <w:p w:rsidR="009B3386" w:rsidRPr="00230E0D" w:rsidRDefault="009B3386" w:rsidP="00BA1F4C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 1000шт</w:t>
            </w:r>
          </w:p>
        </w:tc>
      </w:tr>
      <w:tr w:rsidR="009B3386" w:rsidRPr="00230E0D" w:rsidTr="00B11FDE">
        <w:trPr>
          <w:trHeight w:val="239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Мокро 1350*570*16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Pr="00230E0D" w:rsidRDefault="009B3386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330,00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3386" w:rsidRPr="00230E0D" w:rsidRDefault="009B3386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320,00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Мокро 1350*570*12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233,00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Мокро 1260*570*16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291,00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Мокро 1260*570*12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Default="009B3386" w:rsidP="002366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2366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2366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219,00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Мокро 1150*570*16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311,50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283,18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275,00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Мокро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150*5</w:t>
            </w: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70*12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230E0D" w:rsidRDefault="009B3386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233,62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002A9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Мокро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VIP</w:t>
            </w:r>
            <w:r w:rsidR="00002A9D">
              <w:rPr>
                <w:rFonts w:ascii="Times New Roman" w:eastAsia="Times New Roman" w:hAnsi="Times New Roman" w:cs="Times New Roman"/>
                <w:lang w:eastAsia="ar-SA"/>
              </w:rPr>
              <w:t xml:space="preserve"> 1350*600*20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386" w:rsidRPr="009B3386" w:rsidRDefault="009B3386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Default="00002A9D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002A9D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437,00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002A9D" w:rsidP="00002A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421,00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201 сиденье</w:t>
            </w:r>
            <w:r w:rsidR="001140E7">
              <w:rPr>
                <w:rFonts w:ascii="Times New Roman" w:eastAsia="Times New Roman" w:hAnsi="Times New Roman" w:cs="Times New Roman"/>
                <w:lang w:eastAsia="ar-SA"/>
              </w:rPr>
              <w:t xml:space="preserve"> 376*238*8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39,30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201 спинка</w:t>
            </w:r>
            <w:r w:rsidR="001140E7">
              <w:rPr>
                <w:rFonts w:ascii="Times New Roman" w:eastAsia="Times New Roman" w:hAnsi="Times New Roman" w:cs="Times New Roman"/>
                <w:lang w:eastAsia="ar-SA"/>
              </w:rPr>
              <w:t xml:space="preserve"> 374*199*8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22,8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300 сиденье</w:t>
            </w:r>
            <w:r w:rsidR="001140E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45,90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44,52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356 сиденье</w:t>
            </w:r>
            <w:r w:rsidR="001140E7">
              <w:rPr>
                <w:rFonts w:ascii="Times New Roman" w:eastAsia="Times New Roman" w:hAnsi="Times New Roman" w:cs="Times New Roman"/>
                <w:lang w:eastAsia="ar-SA"/>
              </w:rPr>
              <w:t xml:space="preserve">  455*420*8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52,47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46,30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687 сиденье</w:t>
            </w:r>
            <w:r w:rsidR="001140E7">
              <w:rPr>
                <w:rFonts w:ascii="Times New Roman" w:eastAsia="Times New Roman" w:hAnsi="Times New Roman" w:cs="Times New Roman"/>
                <w:lang w:eastAsia="ar-SA"/>
              </w:rPr>
              <w:t xml:space="preserve">  460*435*8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56,65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51,50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213 спинка</w:t>
            </w:r>
            <w:r w:rsidR="001140E7">
              <w:rPr>
                <w:rFonts w:ascii="Times New Roman" w:eastAsia="Times New Roman" w:hAnsi="Times New Roman" w:cs="Times New Roman"/>
                <w:lang w:eastAsia="ar-SA"/>
              </w:rPr>
              <w:t xml:space="preserve">   376*238*8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28,60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25,22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808 спинка</w:t>
            </w:r>
            <w:r w:rsidR="001140E7">
              <w:rPr>
                <w:rFonts w:ascii="Times New Roman" w:eastAsia="Times New Roman" w:hAnsi="Times New Roman" w:cs="Times New Roman"/>
                <w:lang w:eastAsia="ar-SA"/>
              </w:rPr>
              <w:t xml:space="preserve">   690*480*8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106,70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9B3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808 сиден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="001140E7">
              <w:rPr>
                <w:rFonts w:ascii="Times New Roman" w:eastAsia="Times New Roman" w:hAnsi="Times New Roman" w:cs="Times New Roman"/>
                <w:lang w:eastAsia="ar-SA"/>
              </w:rPr>
              <w:t xml:space="preserve"> 475*465*8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84,70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74,70</w:t>
            </w:r>
          </w:p>
        </w:tc>
      </w:tr>
      <w:tr w:rsidR="0002053C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53C" w:rsidRPr="00230E0D" w:rsidRDefault="0002053C" w:rsidP="0002053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Спинка 727</w:t>
            </w:r>
            <w:r w:rsidR="0076142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 760*532*10,5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53C" w:rsidRPr="00230E0D" w:rsidRDefault="0002053C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3C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53C" w:rsidRPr="00230E0D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3C" w:rsidRPr="00230E0D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53C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53C" w:rsidRPr="00230E0D" w:rsidRDefault="00761429" w:rsidP="001140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Сиденье 727 490*515*10,5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53C" w:rsidRPr="00230E0D" w:rsidRDefault="00761429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3C" w:rsidRDefault="00761429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53C" w:rsidRPr="00230E0D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3C" w:rsidRPr="00230E0D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53C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53C" w:rsidRPr="00230E0D" w:rsidRDefault="00761429" w:rsidP="0076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Спинка 727  необработанная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53C" w:rsidRPr="00230E0D" w:rsidRDefault="00761429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3C" w:rsidRDefault="00761429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53C" w:rsidRPr="00230E0D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3C" w:rsidRPr="00230E0D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53C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053C" w:rsidRPr="00230E0D" w:rsidRDefault="00761429" w:rsidP="007614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Сиденье 727 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необработанная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53C" w:rsidRPr="00230E0D" w:rsidRDefault="00761429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3C" w:rsidRDefault="00761429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53C" w:rsidRPr="00230E0D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53C" w:rsidRPr="00230E0D" w:rsidRDefault="0002053C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19E7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19E7" w:rsidRPr="00230E0D" w:rsidRDefault="003C19E7" w:rsidP="003C19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Чарли сиденье   447*412*8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9E7" w:rsidRPr="00230E0D" w:rsidRDefault="003C19E7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E7" w:rsidRDefault="003C19E7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57,64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9E7" w:rsidRPr="00230E0D" w:rsidRDefault="003C19E7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E7" w:rsidRPr="00230E0D" w:rsidRDefault="003C19E7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1140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Визи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 xml:space="preserve"> спинка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37,40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32,98</w:t>
            </w:r>
          </w:p>
        </w:tc>
      </w:tr>
      <w:tr w:rsidR="009B3386" w:rsidRPr="00230E0D" w:rsidTr="00B11FDE">
        <w:trPr>
          <w:trHeight w:val="241"/>
        </w:trPr>
        <w:tc>
          <w:tcPr>
            <w:tcW w:w="3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386" w:rsidRPr="00230E0D" w:rsidRDefault="009B3386" w:rsidP="001140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Визи</w:t>
            </w:r>
            <w:proofErr w:type="spellEnd"/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 xml:space="preserve"> сиден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Pr="00230E0D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3386" w:rsidRPr="00230E0D" w:rsidRDefault="009B3386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44,00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386" w:rsidRPr="00230E0D" w:rsidRDefault="009B3386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38,80</w:t>
            </w:r>
          </w:p>
        </w:tc>
      </w:tr>
    </w:tbl>
    <w:p w:rsidR="007E6E13" w:rsidRPr="007E6E13" w:rsidRDefault="00BA1F4C" w:rsidP="00B11FDE">
      <w:pPr>
        <w:jc w:val="both"/>
        <w:rPr>
          <w:rFonts w:cstheme="minorHAnsi"/>
        </w:rPr>
      </w:pPr>
      <w:r>
        <w:rPr>
          <w:rFonts w:cstheme="minorHAnsi"/>
        </w:rPr>
        <w:br w:type="textWrapping" w:clear="all"/>
      </w:r>
    </w:p>
    <w:p w:rsidR="00786E0F" w:rsidRPr="00974DB4" w:rsidRDefault="005678EB" w:rsidP="005678EB">
      <w:pPr>
        <w:spacing w:line="360" w:lineRule="auto"/>
        <w:jc w:val="both"/>
      </w:pPr>
      <w:r>
        <w:rPr>
          <w:rFonts w:cstheme="minorHAnsi"/>
        </w:rPr>
        <w:tab/>
        <w:t xml:space="preserve"> </w:t>
      </w:r>
    </w:p>
    <w:p w:rsidR="001B4E0C" w:rsidRDefault="001B4E0C" w:rsidP="00B256A7">
      <w:pPr>
        <w:jc w:val="both"/>
        <w:rPr>
          <w:b/>
          <w:sz w:val="24"/>
          <w:szCs w:val="24"/>
        </w:rPr>
      </w:pPr>
    </w:p>
    <w:p w:rsidR="001B4E0C" w:rsidRDefault="00026101" w:rsidP="00B25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 уважением к вам и вашему бизнесу</w:t>
      </w:r>
    </w:p>
    <w:p w:rsidR="00786E0F" w:rsidRDefault="00026101" w:rsidP="00B25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Коммерческий д</w:t>
      </w:r>
      <w:r w:rsidR="00786E0F" w:rsidRPr="00786E0F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 xml:space="preserve"> ООО «Атлас»</w:t>
      </w:r>
      <w:r w:rsidR="00786E0F" w:rsidRPr="00786E0F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Ординарцева</w:t>
      </w:r>
      <w:proofErr w:type="spellEnd"/>
      <w:r>
        <w:rPr>
          <w:b/>
          <w:sz w:val="24"/>
          <w:szCs w:val="24"/>
        </w:rPr>
        <w:t xml:space="preserve"> Ирина Васильевна.</w:t>
      </w:r>
    </w:p>
    <w:p w:rsidR="00026101" w:rsidRPr="00D54F55" w:rsidRDefault="00026101" w:rsidP="00B256A7">
      <w:pPr>
        <w:jc w:val="both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lastRenderedPageBreak/>
        <w:t>e-mail</w:t>
      </w:r>
      <w:proofErr w:type="gramEnd"/>
      <w:r w:rsidRPr="00026101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hyperlink r:id="rId9" w:history="1">
        <w:r w:rsidRPr="008A375F">
          <w:rPr>
            <w:rStyle w:val="aa"/>
            <w:b/>
            <w:sz w:val="24"/>
            <w:szCs w:val="24"/>
            <w:lang w:val="en-US"/>
          </w:rPr>
          <w:t>irinaonlk@mail.ru</w:t>
        </w:r>
      </w:hyperlink>
      <w:r w:rsidRPr="00026101">
        <w:rPr>
          <w:b/>
          <w:sz w:val="24"/>
          <w:szCs w:val="24"/>
          <w:lang w:val="en-US"/>
        </w:rPr>
        <w:t xml:space="preserve">; </w:t>
      </w:r>
      <w:r>
        <w:rPr>
          <w:b/>
          <w:sz w:val="24"/>
          <w:szCs w:val="24"/>
        </w:rPr>
        <w:t>тел</w:t>
      </w:r>
      <w:r w:rsidRPr="00026101">
        <w:rPr>
          <w:b/>
          <w:sz w:val="24"/>
          <w:szCs w:val="24"/>
          <w:lang w:val="en-US"/>
        </w:rPr>
        <w:t>.89097194381</w:t>
      </w:r>
      <w:r w:rsidR="00D54F55" w:rsidRPr="00D54F55">
        <w:rPr>
          <w:b/>
          <w:sz w:val="24"/>
          <w:szCs w:val="24"/>
          <w:lang w:val="en-US"/>
        </w:rPr>
        <w:t>; 89642567566.</w:t>
      </w:r>
    </w:p>
    <w:sectPr w:rsidR="00026101" w:rsidRPr="00D54F55" w:rsidSect="001F0EFD">
      <w:footerReference w:type="default" r:id="rId10"/>
      <w:pgSz w:w="11906" w:h="16838"/>
      <w:pgMar w:top="720" w:right="720" w:bottom="720" w:left="720" w:header="209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AE" w:rsidRDefault="00A40CAE" w:rsidP="000B1EF4">
      <w:pPr>
        <w:spacing w:after="0" w:line="240" w:lineRule="auto"/>
      </w:pPr>
      <w:r>
        <w:separator/>
      </w:r>
    </w:p>
  </w:endnote>
  <w:endnote w:type="continuationSeparator" w:id="0">
    <w:p w:rsidR="00A40CAE" w:rsidRDefault="00A40CAE" w:rsidP="000B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BC" w:rsidRDefault="006B2EC5" w:rsidP="00B256A7">
    <w:pPr>
      <w:pStyle w:val="a7"/>
      <w:tabs>
        <w:tab w:val="clear" w:pos="4677"/>
        <w:tab w:val="clear" w:pos="9355"/>
        <w:tab w:val="left" w:pos="19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161290</wp:posOffset>
              </wp:positionV>
              <wp:extent cx="7708265" cy="45085"/>
              <wp:effectExtent l="1905" t="4445" r="0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100000"/>
                              <a:lumOff val="0"/>
                              <a:gamma/>
                              <a:tint val="0"/>
                              <a:invGamma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-42.6pt;margin-top:12.7pt;width:606.95pt;height: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" fillcolor="#4f81bd [3204]" stroked="f" strokecolor="#4f81bd [3204]" strokeweight="2.5pt">
              <v:fill color2="white [20]" angle="90" focus="100%" type="gradient"/>
              <v:shadow color="#868686"/>
            </v:rect>
          </w:pict>
        </mc:Fallback>
      </mc:AlternateContent>
    </w:r>
    <w:r w:rsidR="00B256A7">
      <w:tab/>
    </w:r>
  </w:p>
  <w:p w:rsidR="00B256A7" w:rsidRDefault="00B256A7" w:rsidP="00786E0F">
    <w:pPr>
      <w:pStyle w:val="a7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AE" w:rsidRDefault="00A40CAE" w:rsidP="000B1EF4">
      <w:pPr>
        <w:spacing w:after="0" w:line="240" w:lineRule="auto"/>
      </w:pPr>
      <w:r>
        <w:separator/>
      </w:r>
    </w:p>
  </w:footnote>
  <w:footnote w:type="continuationSeparator" w:id="0">
    <w:p w:rsidR="00A40CAE" w:rsidRDefault="00A40CAE" w:rsidP="000B1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F4"/>
    <w:rsid w:val="00002A9D"/>
    <w:rsid w:val="0002053C"/>
    <w:rsid w:val="00026101"/>
    <w:rsid w:val="0008273C"/>
    <w:rsid w:val="000A5805"/>
    <w:rsid w:val="000B1EF4"/>
    <w:rsid w:val="001140E7"/>
    <w:rsid w:val="0018718D"/>
    <w:rsid w:val="001B4E0C"/>
    <w:rsid w:val="001E0CB2"/>
    <w:rsid w:val="001E6BDD"/>
    <w:rsid w:val="001F0EFD"/>
    <w:rsid w:val="00213EDE"/>
    <w:rsid w:val="00220B21"/>
    <w:rsid w:val="00230E0D"/>
    <w:rsid w:val="0023667D"/>
    <w:rsid w:val="002E1B7D"/>
    <w:rsid w:val="0037385F"/>
    <w:rsid w:val="003C19E7"/>
    <w:rsid w:val="00450488"/>
    <w:rsid w:val="0047320B"/>
    <w:rsid w:val="004C63ED"/>
    <w:rsid w:val="00520A94"/>
    <w:rsid w:val="00527095"/>
    <w:rsid w:val="005678EB"/>
    <w:rsid w:val="00594B5D"/>
    <w:rsid w:val="005C236F"/>
    <w:rsid w:val="005D2B8A"/>
    <w:rsid w:val="0063364A"/>
    <w:rsid w:val="006B2EC5"/>
    <w:rsid w:val="006C1D83"/>
    <w:rsid w:val="007018FB"/>
    <w:rsid w:val="00702803"/>
    <w:rsid w:val="00761429"/>
    <w:rsid w:val="00781E4D"/>
    <w:rsid w:val="00783BAF"/>
    <w:rsid w:val="00786E0F"/>
    <w:rsid w:val="007C0845"/>
    <w:rsid w:val="007E11B4"/>
    <w:rsid w:val="007E6E13"/>
    <w:rsid w:val="00835D29"/>
    <w:rsid w:val="00890D2E"/>
    <w:rsid w:val="008A480B"/>
    <w:rsid w:val="00914E8D"/>
    <w:rsid w:val="00922BF1"/>
    <w:rsid w:val="00974DB4"/>
    <w:rsid w:val="009B3386"/>
    <w:rsid w:val="00A40CAE"/>
    <w:rsid w:val="00AF3113"/>
    <w:rsid w:val="00B11FDE"/>
    <w:rsid w:val="00B256A7"/>
    <w:rsid w:val="00B314A2"/>
    <w:rsid w:val="00B37242"/>
    <w:rsid w:val="00B86375"/>
    <w:rsid w:val="00B938F0"/>
    <w:rsid w:val="00BA1F4C"/>
    <w:rsid w:val="00BE4ECD"/>
    <w:rsid w:val="00C116C2"/>
    <w:rsid w:val="00C20613"/>
    <w:rsid w:val="00D54F55"/>
    <w:rsid w:val="00DB00A6"/>
    <w:rsid w:val="00DB30E9"/>
    <w:rsid w:val="00DD4605"/>
    <w:rsid w:val="00DE504E"/>
    <w:rsid w:val="00E053C1"/>
    <w:rsid w:val="00E22E0F"/>
    <w:rsid w:val="00E279E2"/>
    <w:rsid w:val="00E33DBC"/>
    <w:rsid w:val="00E669A6"/>
    <w:rsid w:val="00E77718"/>
    <w:rsid w:val="00F64EEE"/>
    <w:rsid w:val="00FD5CFD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1EF4"/>
  </w:style>
  <w:style w:type="paragraph" w:styleId="a7">
    <w:name w:val="footer"/>
    <w:basedOn w:val="a"/>
    <w:link w:val="a8"/>
    <w:uiPriority w:val="99"/>
    <w:unhideWhenUsed/>
    <w:rsid w:val="000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EF4"/>
  </w:style>
  <w:style w:type="table" w:styleId="a9">
    <w:name w:val="Table Grid"/>
    <w:basedOn w:val="a1"/>
    <w:uiPriority w:val="59"/>
    <w:rsid w:val="00E3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26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1EF4"/>
  </w:style>
  <w:style w:type="paragraph" w:styleId="a7">
    <w:name w:val="footer"/>
    <w:basedOn w:val="a"/>
    <w:link w:val="a8"/>
    <w:uiPriority w:val="99"/>
    <w:unhideWhenUsed/>
    <w:rsid w:val="000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EF4"/>
  </w:style>
  <w:style w:type="table" w:styleId="a9">
    <w:name w:val="Table Grid"/>
    <w:basedOn w:val="a1"/>
    <w:uiPriority w:val="59"/>
    <w:rsid w:val="00E3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26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naon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39ADE-5897-4B50-9AD9-410FE8A3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2015-06-17T08:38:00Z</cp:lastPrinted>
  <dcterms:created xsi:type="dcterms:W3CDTF">2015-12-25T09:58:00Z</dcterms:created>
  <dcterms:modified xsi:type="dcterms:W3CDTF">2016-01-21T08:40:00Z</dcterms:modified>
</cp:coreProperties>
</file>