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6C2" w:rsidRDefault="001F0EFD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349200</wp:posOffset>
            </wp:positionH>
            <wp:positionV relativeFrom="paragraph">
              <wp:posOffset>39600</wp:posOffset>
            </wp:positionV>
            <wp:extent cx="914400" cy="7128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2EC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1378585</wp:posOffset>
                </wp:positionH>
                <wp:positionV relativeFrom="paragraph">
                  <wp:posOffset>174625</wp:posOffset>
                </wp:positionV>
                <wp:extent cx="5587365" cy="446405"/>
                <wp:effectExtent l="0" t="3175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736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0EFD" w:rsidRPr="001F0EFD" w:rsidRDefault="001F0EFD" w:rsidP="001F0EFD">
                            <w:pPr>
                              <w:pStyle w:val="a7"/>
                              <w:jc w:val="both"/>
                              <w:rPr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  <w:r w:rsidRPr="001F0EFD">
                              <w:rPr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 xml:space="preserve">Общество с ограниченной ответственностью "Атлас".  ИНН/КПП  4345391200/434501001 ОГРН 1144345017002, </w:t>
                            </w:r>
                          </w:p>
                          <w:p w:rsidR="006C1D83" w:rsidRDefault="001F0EFD" w:rsidP="001F0EFD">
                            <w:pPr>
                              <w:pStyle w:val="a7"/>
                              <w:jc w:val="both"/>
                              <w:rPr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  <w:r w:rsidRPr="001F0EFD">
                              <w:rPr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 xml:space="preserve">Адрес: 610008, РФ, Киров, </w:t>
                            </w:r>
                            <w:r w:rsidR="00614DB0">
                              <w:rPr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>Микрорайон Радужный, ул. Индустриальная д.9</w:t>
                            </w:r>
                            <w:r w:rsidRPr="001F0EFD">
                              <w:rPr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>,  т. (8332) 7</w:t>
                            </w:r>
                            <w:r w:rsidR="0018718D">
                              <w:rPr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>4</w:t>
                            </w:r>
                            <w:r w:rsidRPr="001F0EFD">
                              <w:rPr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8718D">
                              <w:rPr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>75</w:t>
                            </w:r>
                            <w:r w:rsidRPr="001F0EFD">
                              <w:rPr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8718D">
                              <w:rPr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>33</w:t>
                            </w:r>
                            <w:r w:rsidRPr="001F0EFD">
                              <w:rPr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6C1D83" w:rsidRPr="001F0EFD">
                              <w:rPr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 xml:space="preserve">, 8 963 </w:t>
                            </w:r>
                            <w:r w:rsidR="006C1D83" w:rsidRPr="001F0EFD">
                              <w:rPr>
                                <w:rFonts w:cstheme="minorHAnsi"/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>552</w:t>
                            </w:r>
                            <w:r w:rsidR="006C1D83" w:rsidRPr="001F0EFD">
                              <w:rPr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 xml:space="preserve"> 88 88</w:t>
                            </w:r>
                          </w:p>
                          <w:p w:rsidR="001F0EFD" w:rsidRPr="001F0EFD" w:rsidRDefault="001F0EFD" w:rsidP="001F0EFD">
                            <w:pPr>
                              <w:pStyle w:val="a7"/>
                              <w:jc w:val="both"/>
                              <w:rPr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  <w:r w:rsidRPr="001F0EFD">
                              <w:rPr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 xml:space="preserve">Банковские реквизиты: ОАО КБ "Хлынов", БИК 043304711, к/с 30101810100000000711, </w:t>
                            </w:r>
                            <w:proofErr w:type="gramStart"/>
                            <w:r w:rsidRPr="001F0EFD">
                              <w:rPr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>р</w:t>
                            </w:r>
                            <w:proofErr w:type="gramEnd"/>
                            <w:r w:rsidRPr="001F0EFD">
                              <w:rPr>
                                <w:b/>
                                <w:color w:val="17365D" w:themeColor="text2" w:themeShade="BF"/>
                                <w:sz w:val="16"/>
                                <w:szCs w:val="16"/>
                              </w:rPr>
                              <w:t>/с 40702810700140099496</w:t>
                            </w:r>
                          </w:p>
                          <w:p w:rsidR="001F0EFD" w:rsidRPr="001F0EFD" w:rsidRDefault="001F0E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08.55pt;margin-top:13.75pt;width:439.95pt;height:3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" filled="f" stroked="f">
                <v:textbox>
                  <w:txbxContent>
                    <w:p w:rsidR="001F0EFD" w:rsidRPr="001F0EFD" w:rsidRDefault="001F0EFD" w:rsidP="001F0EFD">
                      <w:pPr>
                        <w:pStyle w:val="a7"/>
                        <w:jc w:val="both"/>
                        <w:rPr>
                          <w:b/>
                          <w:color w:val="17365D" w:themeColor="text2" w:themeShade="BF"/>
                          <w:sz w:val="16"/>
                          <w:szCs w:val="16"/>
                        </w:rPr>
                      </w:pPr>
                      <w:r w:rsidRPr="001F0EFD">
                        <w:rPr>
                          <w:b/>
                          <w:color w:val="17365D" w:themeColor="text2" w:themeShade="BF"/>
                          <w:sz w:val="16"/>
                          <w:szCs w:val="16"/>
                        </w:rPr>
                        <w:t xml:space="preserve">Общество с ограниченной ответственностью "Атлас".  ИНН/КПП  4345391200/434501001 ОГРН 1144345017002, </w:t>
                      </w:r>
                    </w:p>
                    <w:p w:rsidR="006C1D83" w:rsidRDefault="001F0EFD" w:rsidP="001F0EFD">
                      <w:pPr>
                        <w:pStyle w:val="a7"/>
                        <w:jc w:val="both"/>
                        <w:rPr>
                          <w:b/>
                          <w:color w:val="17365D" w:themeColor="text2" w:themeShade="BF"/>
                          <w:sz w:val="16"/>
                          <w:szCs w:val="16"/>
                        </w:rPr>
                      </w:pPr>
                      <w:r w:rsidRPr="001F0EFD">
                        <w:rPr>
                          <w:b/>
                          <w:color w:val="17365D" w:themeColor="text2" w:themeShade="BF"/>
                          <w:sz w:val="16"/>
                          <w:szCs w:val="16"/>
                        </w:rPr>
                        <w:t xml:space="preserve">Адрес: 610008, РФ, Киров, </w:t>
                      </w:r>
                      <w:r w:rsidR="00614DB0">
                        <w:rPr>
                          <w:b/>
                          <w:color w:val="17365D" w:themeColor="text2" w:themeShade="BF"/>
                          <w:sz w:val="16"/>
                          <w:szCs w:val="16"/>
                        </w:rPr>
                        <w:t>Микрорайон Радужный, ул. Индустриальная д.9</w:t>
                      </w:r>
                      <w:r w:rsidRPr="001F0EFD">
                        <w:rPr>
                          <w:b/>
                          <w:color w:val="17365D" w:themeColor="text2" w:themeShade="BF"/>
                          <w:sz w:val="16"/>
                          <w:szCs w:val="16"/>
                        </w:rPr>
                        <w:t>,  т. (8332) 7</w:t>
                      </w:r>
                      <w:r w:rsidR="0018718D">
                        <w:rPr>
                          <w:b/>
                          <w:color w:val="17365D" w:themeColor="text2" w:themeShade="BF"/>
                          <w:sz w:val="16"/>
                          <w:szCs w:val="16"/>
                        </w:rPr>
                        <w:t>4</w:t>
                      </w:r>
                      <w:r w:rsidRPr="001F0EFD">
                        <w:rPr>
                          <w:b/>
                          <w:color w:val="17365D" w:themeColor="text2" w:themeShade="BF"/>
                          <w:sz w:val="16"/>
                          <w:szCs w:val="16"/>
                        </w:rPr>
                        <w:t xml:space="preserve"> </w:t>
                      </w:r>
                      <w:r w:rsidR="0018718D">
                        <w:rPr>
                          <w:b/>
                          <w:color w:val="17365D" w:themeColor="text2" w:themeShade="BF"/>
                          <w:sz w:val="16"/>
                          <w:szCs w:val="16"/>
                        </w:rPr>
                        <w:t>75</w:t>
                      </w:r>
                      <w:r w:rsidRPr="001F0EFD">
                        <w:rPr>
                          <w:b/>
                          <w:color w:val="17365D" w:themeColor="text2" w:themeShade="BF"/>
                          <w:sz w:val="16"/>
                          <w:szCs w:val="16"/>
                        </w:rPr>
                        <w:t xml:space="preserve"> </w:t>
                      </w:r>
                      <w:r w:rsidR="0018718D">
                        <w:rPr>
                          <w:b/>
                          <w:color w:val="17365D" w:themeColor="text2" w:themeShade="BF"/>
                          <w:sz w:val="16"/>
                          <w:szCs w:val="16"/>
                        </w:rPr>
                        <w:t>33</w:t>
                      </w:r>
                      <w:r w:rsidRPr="001F0EFD">
                        <w:rPr>
                          <w:b/>
                          <w:color w:val="17365D" w:themeColor="text2" w:themeShade="BF"/>
                          <w:sz w:val="16"/>
                          <w:szCs w:val="16"/>
                        </w:rPr>
                        <w:t xml:space="preserve">, </w:t>
                      </w:r>
                      <w:r w:rsidR="006C1D83" w:rsidRPr="001F0EFD">
                        <w:rPr>
                          <w:b/>
                          <w:color w:val="17365D" w:themeColor="text2" w:themeShade="BF"/>
                          <w:sz w:val="16"/>
                          <w:szCs w:val="16"/>
                        </w:rPr>
                        <w:t xml:space="preserve">, 8 963 </w:t>
                      </w:r>
                      <w:r w:rsidR="006C1D83" w:rsidRPr="001F0EFD">
                        <w:rPr>
                          <w:rFonts w:cstheme="minorHAnsi"/>
                          <w:b/>
                          <w:color w:val="17365D" w:themeColor="text2" w:themeShade="BF"/>
                          <w:sz w:val="16"/>
                          <w:szCs w:val="16"/>
                        </w:rPr>
                        <w:t>552</w:t>
                      </w:r>
                      <w:r w:rsidR="006C1D83" w:rsidRPr="001F0EFD">
                        <w:rPr>
                          <w:b/>
                          <w:color w:val="17365D" w:themeColor="text2" w:themeShade="BF"/>
                          <w:sz w:val="16"/>
                          <w:szCs w:val="16"/>
                        </w:rPr>
                        <w:t xml:space="preserve"> 88 88</w:t>
                      </w:r>
                    </w:p>
                    <w:p w:rsidR="001F0EFD" w:rsidRPr="001F0EFD" w:rsidRDefault="001F0EFD" w:rsidP="001F0EFD">
                      <w:pPr>
                        <w:pStyle w:val="a7"/>
                        <w:jc w:val="both"/>
                        <w:rPr>
                          <w:b/>
                          <w:color w:val="17365D" w:themeColor="text2" w:themeShade="BF"/>
                          <w:sz w:val="16"/>
                          <w:szCs w:val="16"/>
                        </w:rPr>
                      </w:pPr>
                      <w:r w:rsidRPr="001F0EFD">
                        <w:rPr>
                          <w:b/>
                          <w:color w:val="17365D" w:themeColor="text2" w:themeShade="BF"/>
                          <w:sz w:val="16"/>
                          <w:szCs w:val="16"/>
                        </w:rPr>
                        <w:t xml:space="preserve">Банковские реквизиты: ОАО КБ "Хлынов", БИК 043304711, к/с 30101810100000000711, </w:t>
                      </w:r>
                      <w:proofErr w:type="gramStart"/>
                      <w:r w:rsidRPr="001F0EFD">
                        <w:rPr>
                          <w:b/>
                          <w:color w:val="17365D" w:themeColor="text2" w:themeShade="BF"/>
                          <w:sz w:val="16"/>
                          <w:szCs w:val="16"/>
                        </w:rPr>
                        <w:t>р</w:t>
                      </w:r>
                      <w:proofErr w:type="gramEnd"/>
                      <w:r w:rsidRPr="001F0EFD">
                        <w:rPr>
                          <w:b/>
                          <w:color w:val="17365D" w:themeColor="text2" w:themeShade="BF"/>
                          <w:sz w:val="16"/>
                          <w:szCs w:val="16"/>
                        </w:rPr>
                        <w:t>/с 40702810700140099496</w:t>
                      </w:r>
                    </w:p>
                    <w:p w:rsidR="001F0EFD" w:rsidRPr="001F0EFD" w:rsidRDefault="001F0EF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B2EC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-497840</wp:posOffset>
                </wp:positionH>
                <wp:positionV relativeFrom="paragraph">
                  <wp:posOffset>67945</wp:posOffset>
                </wp:positionV>
                <wp:extent cx="911860" cy="676910"/>
                <wp:effectExtent l="0" t="127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860" cy="6769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9.2pt;margin-top:5.35pt;width:71.8pt;height:53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" fillcolor="#4f81bd [3204]" stroked="f" strokecolor="#4f81bd [3204]" strokeweight="2.5pt">
                <v:fill color2="white [20]" angle="90" focus="100%" type="gradient"/>
                <v:shadow color="#868686"/>
              </v:rect>
            </w:pict>
          </mc:Fallback>
        </mc:AlternateContent>
      </w:r>
      <w:r w:rsidR="006B2EC5">
        <w:rPr>
          <w:b/>
          <w:noProof/>
          <w:color w:val="365F91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53975</wp:posOffset>
                </wp:positionV>
                <wp:extent cx="5568315" cy="676910"/>
                <wp:effectExtent l="3810" t="0" r="0" b="254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8315" cy="6769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  <a:gamma/>
                                <a:tint val="0"/>
                                <a:invGamma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21.05pt;margin-top:4.25pt;width:438.45pt;height:53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" fillcolor="white [20]" stroked="f" strokecolor="#4f81bd [3204]" strokeweight="2.5pt">
                <v:fill color2="#4f81bd [3204]" angle="90" focus="100%" type="gradient"/>
                <v:shadow color="#868686"/>
              </v:rect>
            </w:pict>
          </mc:Fallback>
        </mc:AlternateContent>
      </w:r>
    </w:p>
    <w:p w:rsidR="00B256A7" w:rsidRDefault="00B256A7"/>
    <w:p w:rsidR="00B256A7" w:rsidRDefault="00B256A7"/>
    <w:p w:rsidR="000A5805" w:rsidRDefault="000A5805"/>
    <w:p w:rsidR="005678EB" w:rsidRDefault="005678EB" w:rsidP="00786E0F">
      <w:pPr>
        <w:jc w:val="both"/>
        <w:rPr>
          <w:b/>
          <w:sz w:val="24"/>
          <w:szCs w:val="24"/>
        </w:rPr>
      </w:pPr>
    </w:p>
    <w:p w:rsidR="00922BF1" w:rsidRPr="00974DB4" w:rsidRDefault="00922BF1" w:rsidP="00786E0F">
      <w:pPr>
        <w:jc w:val="both"/>
        <w:rPr>
          <w:b/>
          <w:sz w:val="24"/>
          <w:szCs w:val="24"/>
        </w:rPr>
      </w:pPr>
      <w:r w:rsidRPr="00974DB4">
        <w:rPr>
          <w:b/>
          <w:sz w:val="24"/>
          <w:szCs w:val="24"/>
        </w:rPr>
        <w:t>Уважаемы</w:t>
      </w:r>
      <w:r w:rsidR="00E279E2">
        <w:rPr>
          <w:b/>
          <w:sz w:val="24"/>
          <w:szCs w:val="24"/>
        </w:rPr>
        <w:t xml:space="preserve">е </w:t>
      </w:r>
      <w:r w:rsidR="007C0845">
        <w:rPr>
          <w:b/>
          <w:sz w:val="24"/>
          <w:szCs w:val="24"/>
        </w:rPr>
        <w:t>Партнёры</w:t>
      </w:r>
      <w:r w:rsidR="00E279E2">
        <w:rPr>
          <w:b/>
          <w:sz w:val="24"/>
          <w:szCs w:val="24"/>
        </w:rPr>
        <w:t>,</w:t>
      </w:r>
      <w:r w:rsidR="007C0845">
        <w:rPr>
          <w:b/>
          <w:sz w:val="24"/>
          <w:szCs w:val="24"/>
        </w:rPr>
        <w:t xml:space="preserve"> предлагаем Ва</w:t>
      </w:r>
      <w:r w:rsidR="00415B5B">
        <w:rPr>
          <w:b/>
          <w:sz w:val="24"/>
          <w:szCs w:val="24"/>
        </w:rPr>
        <w:t>м ГКИ сорт 1.</w:t>
      </w:r>
    </w:p>
    <w:p w:rsidR="00230E0D" w:rsidRDefault="001B4E0C" w:rsidP="005678EB">
      <w:pPr>
        <w:jc w:val="both"/>
        <w:rPr>
          <w:rFonts w:cstheme="minorHAnsi"/>
        </w:rPr>
      </w:pPr>
      <w:r>
        <w:rPr>
          <w:rFonts w:cstheme="minorHAnsi"/>
        </w:rPr>
        <w:tab/>
      </w:r>
    </w:p>
    <w:tbl>
      <w:tblPr>
        <w:tblpPr w:leftFromText="180" w:rightFromText="180" w:vertAnchor="text" w:tblpY="1"/>
        <w:tblOverlap w:val="never"/>
        <w:tblW w:w="8068" w:type="dxa"/>
        <w:tblInd w:w="973" w:type="dxa"/>
        <w:tblLayout w:type="fixed"/>
        <w:tblLook w:val="04A0" w:firstRow="1" w:lastRow="0" w:firstColumn="1" w:lastColumn="0" w:noHBand="0" w:noVBand="1"/>
      </w:tblPr>
      <w:tblGrid>
        <w:gridCol w:w="2821"/>
        <w:gridCol w:w="992"/>
        <w:gridCol w:w="1985"/>
        <w:gridCol w:w="2270"/>
      </w:tblGrid>
      <w:tr w:rsidR="00415B5B" w:rsidRPr="00230E0D" w:rsidTr="00114B40"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  <w:hideMark/>
          </w:tcPr>
          <w:p w:rsidR="00415B5B" w:rsidRDefault="00415B5B" w:rsidP="00BA1F4C">
            <w:pPr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продукции</w:t>
            </w:r>
          </w:p>
          <w:p w:rsidR="00415B5B" w:rsidRPr="00230E0D" w:rsidRDefault="00415B5B" w:rsidP="00BA1F4C">
            <w:pPr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  <w:hideMark/>
          </w:tcPr>
          <w:p w:rsidR="00415B5B" w:rsidRPr="00230E0D" w:rsidRDefault="00D817F7" w:rsidP="00BA1F4C">
            <w:pPr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Кол-во шт.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FDFDF"/>
          </w:tcPr>
          <w:p w:rsidR="00415B5B" w:rsidRPr="00230E0D" w:rsidRDefault="00415B5B" w:rsidP="009B3386">
            <w:pPr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Кол-во</w:t>
            </w:r>
            <w:r w:rsidR="00D817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proofErr w:type="gramStart"/>
            <w:r w:rsidR="00D817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</w:t>
            </w:r>
            <w:proofErr w:type="gramEnd"/>
            <w:r w:rsidR="00D817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/куб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FDF"/>
            <w:hideMark/>
          </w:tcPr>
          <w:p w:rsidR="00415B5B" w:rsidRPr="00230E0D" w:rsidRDefault="00415B5B" w:rsidP="00BA1F4C">
            <w:pPr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Цена руб./коп. </w:t>
            </w:r>
          </w:p>
          <w:p w:rsidR="00415B5B" w:rsidRPr="00230E0D" w:rsidRDefault="00415B5B" w:rsidP="00BA1F4C">
            <w:pPr>
              <w:widowControl w:val="0"/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30E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 т. ч. НДС 18%</w:t>
            </w:r>
          </w:p>
          <w:p w:rsidR="00415B5B" w:rsidRPr="00230E0D" w:rsidRDefault="00415B5B" w:rsidP="00415B5B">
            <w:pPr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/куб</w:t>
            </w:r>
          </w:p>
        </w:tc>
      </w:tr>
      <w:tr w:rsidR="00415B5B" w:rsidRPr="00230E0D" w:rsidTr="00114B40">
        <w:trPr>
          <w:trHeight w:val="508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B5B" w:rsidRPr="00230E0D" w:rsidRDefault="00415B5B" w:rsidP="00D817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613*</w:t>
            </w:r>
            <w:r w:rsidR="00BD7FF5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3*8</w:t>
            </w:r>
            <w:r w:rsidR="00114B4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D817F7">
              <w:rPr>
                <w:rFonts w:ascii="Times New Roman" w:eastAsia="Times New Roman" w:hAnsi="Times New Roman" w:cs="Times New Roman"/>
                <w:lang w:eastAsia="ar-SA"/>
              </w:rPr>
              <w:t>(0,000309</w:t>
            </w:r>
            <w:r w:rsidR="00114B40">
              <w:rPr>
                <w:rFonts w:ascii="Times New Roman" w:eastAsia="Times New Roman" w:hAnsi="Times New Roman" w:cs="Times New Roman"/>
                <w:lang w:eastAsia="ar-SA"/>
              </w:rPr>
              <w:t>м/куб</w:t>
            </w:r>
            <w:r w:rsidR="00D817F7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B5B" w:rsidRPr="00230E0D" w:rsidRDefault="00114B40" w:rsidP="00BA1F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11016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5B5B" w:rsidRDefault="00415B5B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3,404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5B" w:rsidRPr="00230E0D" w:rsidRDefault="00415B5B" w:rsidP="00647D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647D6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415B5B" w:rsidRPr="00230E0D" w:rsidTr="00114B40">
        <w:trPr>
          <w:trHeight w:val="241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B5B" w:rsidRPr="00230E0D" w:rsidRDefault="00415B5B" w:rsidP="00BA1F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690*63*8</w:t>
            </w:r>
            <w:r w:rsidR="00114B4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gramStart"/>
            <w:r w:rsidR="00D817F7">
              <w:rPr>
                <w:rFonts w:ascii="Times New Roman" w:eastAsia="Times New Roman" w:hAnsi="Times New Roman" w:cs="Times New Roman"/>
                <w:lang w:eastAsia="ar-SA"/>
              </w:rPr>
              <w:t xml:space="preserve">( </w:t>
            </w:r>
            <w:proofErr w:type="gramEnd"/>
            <w:r w:rsidR="00D817F7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  <w:r w:rsidR="00114B4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D817F7">
              <w:rPr>
                <w:rFonts w:ascii="Times New Roman" w:eastAsia="Times New Roman" w:hAnsi="Times New Roman" w:cs="Times New Roman"/>
                <w:lang w:eastAsia="ar-SA"/>
              </w:rPr>
              <w:t>348</w:t>
            </w:r>
            <w:r w:rsidR="00114B40">
              <w:rPr>
                <w:rFonts w:ascii="Times New Roman" w:eastAsia="Times New Roman" w:hAnsi="Times New Roman" w:cs="Times New Roman"/>
                <w:lang w:eastAsia="ar-SA"/>
              </w:rPr>
              <w:t>м/куб</w:t>
            </w:r>
            <w:r w:rsidR="00D817F7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B5B" w:rsidRDefault="00114B40">
            <w:r>
              <w:t>13491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5B5B" w:rsidRDefault="00415B5B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4,695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5B" w:rsidRDefault="00415B5B" w:rsidP="00647D67">
            <w:pPr>
              <w:jc w:val="center"/>
            </w:pPr>
            <w:r w:rsidRPr="00CE546D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647D6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CE546D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415B5B" w:rsidRPr="00230E0D" w:rsidTr="00114B40">
        <w:trPr>
          <w:trHeight w:val="241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B5B" w:rsidRPr="00230E0D" w:rsidRDefault="00415B5B" w:rsidP="00BA1F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790*63*8</w:t>
            </w:r>
            <w:r w:rsidR="00114B4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D817F7">
              <w:rPr>
                <w:rFonts w:ascii="Times New Roman" w:eastAsia="Times New Roman" w:hAnsi="Times New Roman" w:cs="Times New Roman"/>
                <w:lang w:eastAsia="ar-SA"/>
              </w:rPr>
              <w:t>(0,000399</w:t>
            </w:r>
            <w:r w:rsidR="00114B40">
              <w:rPr>
                <w:rFonts w:ascii="Times New Roman" w:eastAsia="Times New Roman" w:hAnsi="Times New Roman" w:cs="Times New Roman"/>
                <w:lang w:eastAsia="ar-SA"/>
              </w:rPr>
              <w:t>м/куб</w:t>
            </w:r>
            <w:r w:rsidR="00D817F7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B5B" w:rsidRDefault="00114B40">
            <w:r>
              <w:t>23496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5B5B" w:rsidRDefault="007764BE" w:rsidP="0023667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415B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,375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5B" w:rsidRDefault="00415B5B" w:rsidP="00647D67">
            <w:pPr>
              <w:jc w:val="center"/>
            </w:pPr>
            <w:r w:rsidRPr="00CE546D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647D6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CE546D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415B5B" w:rsidRPr="00230E0D" w:rsidTr="00114B40">
        <w:trPr>
          <w:trHeight w:val="241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B5B" w:rsidRPr="00230E0D" w:rsidRDefault="00415B5B" w:rsidP="00BA1F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700*53*8</w:t>
            </w:r>
            <w:r w:rsidR="00114B4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D817F7">
              <w:rPr>
                <w:rFonts w:ascii="Times New Roman" w:eastAsia="Times New Roman" w:hAnsi="Times New Roman" w:cs="Times New Roman"/>
                <w:lang w:eastAsia="ar-SA"/>
              </w:rPr>
              <w:t>(0,00030</w:t>
            </w:r>
            <w:r w:rsidR="00114B40">
              <w:rPr>
                <w:rFonts w:ascii="Times New Roman" w:eastAsia="Times New Roman" w:hAnsi="Times New Roman" w:cs="Times New Roman"/>
                <w:lang w:eastAsia="ar-SA"/>
              </w:rPr>
              <w:t>м/куб</w:t>
            </w:r>
            <w:r w:rsidR="00D817F7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B5B" w:rsidRDefault="00114B40">
            <w:r>
              <w:t>16766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5B5B" w:rsidRDefault="00415B5B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5,030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5B" w:rsidRDefault="00415B5B" w:rsidP="00647D67">
            <w:pPr>
              <w:jc w:val="center"/>
            </w:pPr>
            <w:r w:rsidRPr="00CE546D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647D6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CE546D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415B5B" w:rsidRPr="00230E0D" w:rsidTr="00114B40">
        <w:trPr>
          <w:trHeight w:val="241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B5B" w:rsidRPr="00230E0D" w:rsidRDefault="00415B5B" w:rsidP="00BA1F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503*53*8</w:t>
            </w:r>
            <w:r w:rsidR="00114B4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D817F7">
              <w:rPr>
                <w:rFonts w:ascii="Times New Roman" w:eastAsia="Times New Roman" w:hAnsi="Times New Roman" w:cs="Times New Roman"/>
                <w:lang w:eastAsia="ar-SA"/>
              </w:rPr>
              <w:t>(0,000213</w:t>
            </w:r>
            <w:r w:rsidR="00114B40">
              <w:rPr>
                <w:rFonts w:ascii="Times New Roman" w:eastAsia="Times New Roman" w:hAnsi="Times New Roman" w:cs="Times New Roman"/>
                <w:lang w:eastAsia="ar-SA"/>
              </w:rPr>
              <w:t>м/куб</w:t>
            </w:r>
            <w:r w:rsidR="00D817F7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B5B" w:rsidRDefault="00114B40">
            <w:r>
              <w:t>4694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5B5B" w:rsidRPr="00230E0D" w:rsidRDefault="00415B5B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5B" w:rsidRDefault="00415B5B" w:rsidP="00647D67">
            <w:pPr>
              <w:jc w:val="center"/>
            </w:pPr>
            <w:r w:rsidRPr="00CE546D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647D6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CE546D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415B5B" w:rsidRPr="00230E0D" w:rsidTr="00114B40">
        <w:trPr>
          <w:trHeight w:val="241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B5B" w:rsidRPr="00230E0D" w:rsidRDefault="00415B5B" w:rsidP="00415B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453*63*8</w:t>
            </w:r>
            <w:r w:rsidR="00114B4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D817F7">
              <w:rPr>
                <w:rFonts w:ascii="Times New Roman" w:eastAsia="Times New Roman" w:hAnsi="Times New Roman" w:cs="Times New Roman"/>
                <w:lang w:eastAsia="ar-SA"/>
              </w:rPr>
              <w:t>(0,000224</w:t>
            </w:r>
            <w:r w:rsidR="00114B40">
              <w:rPr>
                <w:rFonts w:ascii="Times New Roman" w:eastAsia="Times New Roman" w:hAnsi="Times New Roman" w:cs="Times New Roman"/>
                <w:lang w:eastAsia="ar-SA"/>
              </w:rPr>
              <w:t>м/куб</w:t>
            </w:r>
            <w:bookmarkStart w:id="0" w:name="_GoBack"/>
            <w:bookmarkEnd w:id="0"/>
            <w:r w:rsidR="00D817F7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5B5B" w:rsidRDefault="00114B40">
            <w:r>
              <w:t>8928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5B5B" w:rsidRPr="00230E0D" w:rsidRDefault="00415B5B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2,00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5B" w:rsidRDefault="00415B5B" w:rsidP="00647D67">
            <w:pPr>
              <w:jc w:val="center"/>
            </w:pPr>
            <w:r w:rsidRPr="00CE546D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647D6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CE546D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</w:tr>
      <w:tr w:rsidR="00415B5B" w:rsidRPr="00230E0D" w:rsidTr="00114B40">
        <w:trPr>
          <w:trHeight w:val="241"/>
        </w:trPr>
        <w:tc>
          <w:tcPr>
            <w:tcW w:w="28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5B5B" w:rsidRPr="00230E0D" w:rsidRDefault="00415B5B" w:rsidP="009B33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B5B" w:rsidRPr="00230E0D" w:rsidRDefault="00415B5B" w:rsidP="00BA1F4C">
            <w:pPr>
              <w:widowControl w:val="0"/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5B5B" w:rsidRPr="00230E0D" w:rsidRDefault="00415B5B" w:rsidP="00503C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503C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,504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B5B" w:rsidRPr="00230E0D" w:rsidRDefault="00415B5B" w:rsidP="00BA1F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678EB" w:rsidRDefault="00BA1F4C" w:rsidP="005678EB">
      <w:pPr>
        <w:jc w:val="both"/>
        <w:rPr>
          <w:rFonts w:cstheme="minorHAnsi"/>
        </w:rPr>
      </w:pPr>
      <w:r>
        <w:rPr>
          <w:rFonts w:cstheme="minorHAnsi"/>
        </w:rPr>
        <w:br w:type="textWrapping" w:clear="all"/>
      </w:r>
    </w:p>
    <w:p w:rsidR="007E6E13" w:rsidRPr="007E6E13" w:rsidRDefault="005678EB" w:rsidP="00781E4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 w:rsidR="00DB30E9">
        <w:rPr>
          <w:rFonts w:cstheme="minorHAnsi"/>
        </w:rPr>
        <w:t xml:space="preserve"> </w:t>
      </w:r>
    </w:p>
    <w:p w:rsidR="00786E0F" w:rsidRPr="00974DB4" w:rsidRDefault="005678EB" w:rsidP="005678EB">
      <w:pPr>
        <w:spacing w:line="360" w:lineRule="auto"/>
        <w:jc w:val="both"/>
      </w:pPr>
      <w:r>
        <w:rPr>
          <w:rFonts w:cstheme="minorHAnsi"/>
        </w:rPr>
        <w:tab/>
        <w:t xml:space="preserve"> </w:t>
      </w:r>
    </w:p>
    <w:p w:rsidR="001B4E0C" w:rsidRDefault="001B4E0C" w:rsidP="00B256A7">
      <w:pPr>
        <w:jc w:val="both"/>
        <w:rPr>
          <w:b/>
          <w:sz w:val="24"/>
          <w:szCs w:val="24"/>
        </w:rPr>
      </w:pPr>
    </w:p>
    <w:p w:rsidR="001B4E0C" w:rsidRDefault="00026101" w:rsidP="00B256A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 уважением к вам и вашему бизнесу</w:t>
      </w:r>
    </w:p>
    <w:p w:rsidR="00786E0F" w:rsidRDefault="00026101" w:rsidP="00B256A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Коммерческий д</w:t>
      </w:r>
      <w:r w:rsidR="00786E0F" w:rsidRPr="00786E0F">
        <w:rPr>
          <w:b/>
          <w:sz w:val="24"/>
          <w:szCs w:val="24"/>
        </w:rPr>
        <w:t>иректор</w:t>
      </w:r>
      <w:r>
        <w:rPr>
          <w:b/>
          <w:sz w:val="24"/>
          <w:szCs w:val="24"/>
        </w:rPr>
        <w:t xml:space="preserve"> ООО «Атлас»</w:t>
      </w:r>
      <w:r w:rsidR="00786E0F" w:rsidRPr="00786E0F"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Ординарцева</w:t>
      </w:r>
      <w:proofErr w:type="spellEnd"/>
      <w:r>
        <w:rPr>
          <w:b/>
          <w:sz w:val="24"/>
          <w:szCs w:val="24"/>
        </w:rPr>
        <w:t xml:space="preserve"> Ирина Васильевна.</w:t>
      </w:r>
    </w:p>
    <w:p w:rsidR="00026101" w:rsidRPr="00D54F55" w:rsidRDefault="00026101" w:rsidP="00B256A7">
      <w:pPr>
        <w:jc w:val="both"/>
        <w:rPr>
          <w:sz w:val="24"/>
          <w:szCs w:val="24"/>
          <w:lang w:val="en-US"/>
        </w:rPr>
      </w:pPr>
      <w:proofErr w:type="gramStart"/>
      <w:r>
        <w:rPr>
          <w:b/>
          <w:sz w:val="24"/>
          <w:szCs w:val="24"/>
          <w:lang w:val="en-US"/>
        </w:rPr>
        <w:t>e-mail</w:t>
      </w:r>
      <w:proofErr w:type="gramEnd"/>
      <w:r w:rsidRPr="00026101">
        <w:rPr>
          <w:b/>
          <w:sz w:val="24"/>
          <w:szCs w:val="24"/>
          <w:lang w:val="en-US"/>
        </w:rPr>
        <w:t>:</w:t>
      </w:r>
      <w:r>
        <w:rPr>
          <w:b/>
          <w:sz w:val="24"/>
          <w:szCs w:val="24"/>
          <w:lang w:val="en-US"/>
        </w:rPr>
        <w:t xml:space="preserve"> </w:t>
      </w:r>
      <w:hyperlink r:id="rId9" w:history="1">
        <w:r w:rsidRPr="008A375F">
          <w:rPr>
            <w:rStyle w:val="aa"/>
            <w:b/>
            <w:sz w:val="24"/>
            <w:szCs w:val="24"/>
            <w:lang w:val="en-US"/>
          </w:rPr>
          <w:t>irinaonlk@mail.ru</w:t>
        </w:r>
      </w:hyperlink>
      <w:r w:rsidRPr="00026101">
        <w:rPr>
          <w:b/>
          <w:sz w:val="24"/>
          <w:szCs w:val="24"/>
          <w:lang w:val="en-US"/>
        </w:rPr>
        <w:t xml:space="preserve">; </w:t>
      </w:r>
      <w:r>
        <w:rPr>
          <w:b/>
          <w:sz w:val="24"/>
          <w:szCs w:val="24"/>
        </w:rPr>
        <w:t>тел</w:t>
      </w:r>
      <w:r w:rsidRPr="00026101">
        <w:rPr>
          <w:b/>
          <w:sz w:val="24"/>
          <w:szCs w:val="24"/>
          <w:lang w:val="en-US"/>
        </w:rPr>
        <w:t>.89097194381</w:t>
      </w:r>
      <w:r w:rsidR="00D54F55" w:rsidRPr="00D54F55">
        <w:rPr>
          <w:b/>
          <w:sz w:val="24"/>
          <w:szCs w:val="24"/>
          <w:lang w:val="en-US"/>
        </w:rPr>
        <w:t>; 89642567566.</w:t>
      </w:r>
    </w:p>
    <w:sectPr w:rsidR="00026101" w:rsidRPr="00D54F55" w:rsidSect="001F0EFD">
      <w:footerReference w:type="default" r:id="rId10"/>
      <w:pgSz w:w="11906" w:h="16838"/>
      <w:pgMar w:top="720" w:right="720" w:bottom="720" w:left="720" w:header="209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47D" w:rsidRDefault="00A8547D" w:rsidP="000B1EF4">
      <w:pPr>
        <w:spacing w:after="0" w:line="240" w:lineRule="auto"/>
      </w:pPr>
      <w:r>
        <w:separator/>
      </w:r>
    </w:p>
  </w:endnote>
  <w:endnote w:type="continuationSeparator" w:id="0">
    <w:p w:rsidR="00A8547D" w:rsidRDefault="00A8547D" w:rsidP="000B1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DBC" w:rsidRDefault="006B2EC5" w:rsidP="00B256A7">
    <w:pPr>
      <w:pStyle w:val="a7"/>
      <w:tabs>
        <w:tab w:val="clear" w:pos="4677"/>
        <w:tab w:val="clear" w:pos="9355"/>
        <w:tab w:val="left" w:pos="194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-541020</wp:posOffset>
              </wp:positionH>
              <wp:positionV relativeFrom="paragraph">
                <wp:posOffset>161290</wp:posOffset>
              </wp:positionV>
              <wp:extent cx="7708265" cy="45085"/>
              <wp:effectExtent l="1905" t="4445" r="0" b="0"/>
              <wp:wrapNone/>
              <wp:docPr id="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08265" cy="4508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accent1">
                              <a:lumMod val="100000"/>
                              <a:lumOff val="0"/>
                            </a:schemeClr>
                          </a:gs>
                          <a:gs pos="100000">
                            <a:schemeClr val="accent1">
                              <a:lumMod val="100000"/>
                              <a:lumOff val="0"/>
                              <a:gamma/>
                              <a:tint val="0"/>
                              <a:invGamma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17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" o:spid="_x0000_s1026" style="position:absolute;margin-left:-42.6pt;margin-top:12.7pt;width:606.95pt;height:3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" fillcolor="#4f81bd [3204]" stroked="f" strokecolor="#4f81bd [3204]" strokeweight="2.5pt">
              <v:fill color2="white [20]" angle="90" focus="100%" type="gradient"/>
              <v:shadow color="#868686"/>
            </v:rect>
          </w:pict>
        </mc:Fallback>
      </mc:AlternateContent>
    </w:r>
    <w:r w:rsidR="00B256A7">
      <w:tab/>
    </w:r>
  </w:p>
  <w:p w:rsidR="00B256A7" w:rsidRDefault="00B256A7" w:rsidP="00786E0F">
    <w:pPr>
      <w:pStyle w:val="a7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47D" w:rsidRDefault="00A8547D" w:rsidP="000B1EF4">
      <w:pPr>
        <w:spacing w:after="0" w:line="240" w:lineRule="auto"/>
      </w:pPr>
      <w:r>
        <w:separator/>
      </w:r>
    </w:p>
  </w:footnote>
  <w:footnote w:type="continuationSeparator" w:id="0">
    <w:p w:rsidR="00A8547D" w:rsidRDefault="00A8547D" w:rsidP="000B1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EF4"/>
    <w:rsid w:val="00002A9D"/>
    <w:rsid w:val="00026101"/>
    <w:rsid w:val="0008273C"/>
    <w:rsid w:val="000A5805"/>
    <w:rsid w:val="000B1EF4"/>
    <w:rsid w:val="00114B40"/>
    <w:rsid w:val="001214F0"/>
    <w:rsid w:val="0018718D"/>
    <w:rsid w:val="001B4E0C"/>
    <w:rsid w:val="001E0CB2"/>
    <w:rsid w:val="001E6BDD"/>
    <w:rsid w:val="001F0009"/>
    <w:rsid w:val="001F0EFD"/>
    <w:rsid w:val="00213EDE"/>
    <w:rsid w:val="00230E0D"/>
    <w:rsid w:val="0023667D"/>
    <w:rsid w:val="002E1B7D"/>
    <w:rsid w:val="0037385F"/>
    <w:rsid w:val="00404A6C"/>
    <w:rsid w:val="00415B5B"/>
    <w:rsid w:val="00450488"/>
    <w:rsid w:val="0047320B"/>
    <w:rsid w:val="00476059"/>
    <w:rsid w:val="004C63ED"/>
    <w:rsid w:val="00503C70"/>
    <w:rsid w:val="00520A94"/>
    <w:rsid w:val="00527095"/>
    <w:rsid w:val="005678EB"/>
    <w:rsid w:val="00594B5D"/>
    <w:rsid w:val="005C236F"/>
    <w:rsid w:val="005D2B8A"/>
    <w:rsid w:val="00614DB0"/>
    <w:rsid w:val="0063364A"/>
    <w:rsid w:val="006357C5"/>
    <w:rsid w:val="00647D67"/>
    <w:rsid w:val="006B2EC5"/>
    <w:rsid w:val="006C1D83"/>
    <w:rsid w:val="006E45F2"/>
    <w:rsid w:val="007018FB"/>
    <w:rsid w:val="00702803"/>
    <w:rsid w:val="007764BE"/>
    <w:rsid w:val="00781E4D"/>
    <w:rsid w:val="00783BAF"/>
    <w:rsid w:val="00786E0F"/>
    <w:rsid w:val="007C0845"/>
    <w:rsid w:val="007E11B4"/>
    <w:rsid w:val="007E6E13"/>
    <w:rsid w:val="00835D29"/>
    <w:rsid w:val="00890D2E"/>
    <w:rsid w:val="008A480B"/>
    <w:rsid w:val="00914E8D"/>
    <w:rsid w:val="00922BF1"/>
    <w:rsid w:val="00974DB4"/>
    <w:rsid w:val="009B3386"/>
    <w:rsid w:val="009E648F"/>
    <w:rsid w:val="00A8547D"/>
    <w:rsid w:val="00AF3113"/>
    <w:rsid w:val="00B05301"/>
    <w:rsid w:val="00B07B01"/>
    <w:rsid w:val="00B256A7"/>
    <w:rsid w:val="00B314A2"/>
    <w:rsid w:val="00B37242"/>
    <w:rsid w:val="00B938F0"/>
    <w:rsid w:val="00BA1F4C"/>
    <w:rsid w:val="00BD7FF5"/>
    <w:rsid w:val="00BE4ECD"/>
    <w:rsid w:val="00C116C2"/>
    <w:rsid w:val="00C20613"/>
    <w:rsid w:val="00D54F55"/>
    <w:rsid w:val="00D817F7"/>
    <w:rsid w:val="00DB00A6"/>
    <w:rsid w:val="00DB30E9"/>
    <w:rsid w:val="00DE504E"/>
    <w:rsid w:val="00E22E0F"/>
    <w:rsid w:val="00E279E2"/>
    <w:rsid w:val="00E33DBC"/>
    <w:rsid w:val="00E669A6"/>
    <w:rsid w:val="00E77718"/>
    <w:rsid w:val="00F64EEE"/>
    <w:rsid w:val="00FD5CFD"/>
    <w:rsid w:val="00FF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EF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B1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B1EF4"/>
  </w:style>
  <w:style w:type="paragraph" w:styleId="a7">
    <w:name w:val="footer"/>
    <w:basedOn w:val="a"/>
    <w:link w:val="a8"/>
    <w:uiPriority w:val="99"/>
    <w:unhideWhenUsed/>
    <w:rsid w:val="000B1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1EF4"/>
  </w:style>
  <w:style w:type="table" w:styleId="a9">
    <w:name w:val="Table Grid"/>
    <w:basedOn w:val="a1"/>
    <w:uiPriority w:val="59"/>
    <w:rsid w:val="00E33D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0261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EF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B1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B1EF4"/>
  </w:style>
  <w:style w:type="paragraph" w:styleId="a7">
    <w:name w:val="footer"/>
    <w:basedOn w:val="a"/>
    <w:link w:val="a8"/>
    <w:uiPriority w:val="99"/>
    <w:unhideWhenUsed/>
    <w:rsid w:val="000B1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1EF4"/>
  </w:style>
  <w:style w:type="table" w:styleId="a9">
    <w:name w:val="Table Grid"/>
    <w:basedOn w:val="a1"/>
    <w:uiPriority w:val="59"/>
    <w:rsid w:val="00E33D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0261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rinaonl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DBD74-8BD2-48C4-9447-29B9AC680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2015-06-17T08:38:00Z</cp:lastPrinted>
  <dcterms:created xsi:type="dcterms:W3CDTF">2016-01-15T12:44:00Z</dcterms:created>
  <dcterms:modified xsi:type="dcterms:W3CDTF">2016-01-22T10:15:00Z</dcterms:modified>
</cp:coreProperties>
</file>