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FE" w:rsidRPr="00E97983" w:rsidRDefault="009F15C3" w:rsidP="007D13F3">
      <w:pPr>
        <w:jc w:val="center"/>
        <w:rPr>
          <w:b/>
          <w:sz w:val="32"/>
          <w:szCs w:val="32"/>
          <w:u w:val="single"/>
        </w:rPr>
      </w:pPr>
      <w:r w:rsidRPr="00E97983">
        <w:rPr>
          <w:b/>
          <w:sz w:val="32"/>
          <w:szCs w:val="32"/>
          <w:u w:val="single"/>
        </w:rPr>
        <w:t xml:space="preserve">Прайс цен на </w:t>
      </w:r>
      <w:proofErr w:type="spellStart"/>
      <w:r w:rsidRPr="00E97983">
        <w:rPr>
          <w:b/>
          <w:sz w:val="32"/>
          <w:szCs w:val="32"/>
          <w:u w:val="single"/>
        </w:rPr>
        <w:t>пиломатерьял</w:t>
      </w:r>
      <w:proofErr w:type="spellEnd"/>
      <w:r w:rsidR="0028246A">
        <w:rPr>
          <w:b/>
          <w:sz w:val="32"/>
          <w:szCs w:val="32"/>
          <w:u w:val="single"/>
        </w:rPr>
        <w:t xml:space="preserve"> </w:t>
      </w:r>
      <w:r w:rsidR="001D7354">
        <w:rPr>
          <w:b/>
          <w:sz w:val="32"/>
          <w:szCs w:val="32"/>
          <w:u w:val="single"/>
        </w:rPr>
        <w:t>(8-9</w:t>
      </w:r>
      <w:r w:rsidR="009443BF">
        <w:rPr>
          <w:b/>
          <w:sz w:val="32"/>
          <w:szCs w:val="32"/>
          <w:u w:val="single"/>
        </w:rPr>
        <w:t>15-928-66-40</w:t>
      </w:r>
      <w:r w:rsidR="001D7354">
        <w:rPr>
          <w:b/>
          <w:sz w:val="32"/>
          <w:szCs w:val="32"/>
          <w:u w:val="single"/>
        </w:rPr>
        <w:t>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15C3" w:rsidTr="00BA310B">
        <w:trPr>
          <w:trHeight w:val="333"/>
        </w:trPr>
        <w:tc>
          <w:tcPr>
            <w:tcW w:w="3190" w:type="dxa"/>
          </w:tcPr>
          <w:p w:rsidR="009F15C3" w:rsidRPr="009F15C3" w:rsidRDefault="009F15C3" w:rsidP="009F15C3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Вид продукции</w:t>
            </w:r>
          </w:p>
        </w:tc>
        <w:tc>
          <w:tcPr>
            <w:tcW w:w="3190" w:type="dxa"/>
          </w:tcPr>
          <w:p w:rsidR="009F15C3" w:rsidRPr="009F15C3" w:rsidRDefault="009F15C3" w:rsidP="009F15C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Размер</w:t>
            </w:r>
          </w:p>
        </w:tc>
        <w:tc>
          <w:tcPr>
            <w:tcW w:w="3191" w:type="dxa"/>
          </w:tcPr>
          <w:p w:rsidR="009F15C3" w:rsidRPr="009F15C3" w:rsidRDefault="004E43FE" w:rsidP="009F15C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Цена</w:t>
            </w:r>
            <w:r w:rsidR="008A669C">
              <w:rPr>
                <w:sz w:val="40"/>
                <w:szCs w:val="40"/>
              </w:rPr>
              <w:t xml:space="preserve"> (</w:t>
            </w:r>
            <w:proofErr w:type="spellStart"/>
            <w:r w:rsidR="008A669C">
              <w:rPr>
                <w:sz w:val="40"/>
                <w:szCs w:val="40"/>
              </w:rPr>
              <w:t>руб</w:t>
            </w:r>
            <w:proofErr w:type="spellEnd"/>
            <w:r w:rsidR="008A669C">
              <w:rPr>
                <w:sz w:val="40"/>
                <w:szCs w:val="40"/>
              </w:rPr>
              <w:t>)</w:t>
            </w:r>
          </w:p>
        </w:tc>
      </w:tr>
      <w:tr w:rsidR="009F15C3" w:rsidTr="00CC6854">
        <w:trPr>
          <w:trHeight w:val="194"/>
        </w:trPr>
        <w:tc>
          <w:tcPr>
            <w:tcW w:w="3190" w:type="dxa"/>
          </w:tcPr>
          <w:p w:rsidR="009F15C3" w:rsidRPr="00CC6854" w:rsidRDefault="004E43F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 (1 сорт)</w:t>
            </w:r>
            <w:r w:rsidR="00CC6854">
              <w:rPr>
                <w:sz w:val="24"/>
                <w:szCs w:val="24"/>
              </w:rPr>
              <w:t xml:space="preserve"> б</w:t>
            </w:r>
            <w:r w:rsidR="00CC6854">
              <w:rPr>
                <w:sz w:val="24"/>
                <w:szCs w:val="24"/>
                <w:lang w:val="en-US"/>
              </w:rPr>
              <w:t>/</w:t>
            </w:r>
            <w:proofErr w:type="gramStart"/>
            <w:r w:rsidR="00CC6854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90" w:type="dxa"/>
          </w:tcPr>
          <w:p w:rsidR="009F15C3" w:rsidRDefault="004E43F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>
              <w:rPr>
                <w:rFonts w:cstheme="minorHAnsi"/>
                <w:sz w:val="24"/>
                <w:szCs w:val="24"/>
              </w:rPr>
              <w:t>×</w:t>
            </w:r>
            <w:r w:rsidR="00E97983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3191" w:type="dxa"/>
          </w:tcPr>
          <w:p w:rsidR="009F15C3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</w:tr>
      <w:tr w:rsidR="009F15C3" w:rsidTr="009F15C3">
        <w:tc>
          <w:tcPr>
            <w:tcW w:w="3190" w:type="dxa"/>
          </w:tcPr>
          <w:p w:rsidR="009F15C3" w:rsidRDefault="004E43F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 (1 сорт)</w:t>
            </w:r>
            <w:r w:rsidR="00CC6854">
              <w:rPr>
                <w:sz w:val="24"/>
                <w:szCs w:val="24"/>
              </w:rPr>
              <w:t xml:space="preserve"> б</w:t>
            </w:r>
            <w:r w:rsidR="00CC6854">
              <w:rPr>
                <w:sz w:val="24"/>
                <w:szCs w:val="24"/>
                <w:lang w:val="en-US"/>
              </w:rPr>
              <w:t>/</w:t>
            </w:r>
            <w:proofErr w:type="gramStart"/>
            <w:r w:rsidR="00CC6854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90" w:type="dxa"/>
          </w:tcPr>
          <w:p w:rsidR="009F15C3" w:rsidRDefault="004E43F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>
              <w:rPr>
                <w:rFonts w:cstheme="minorHAnsi"/>
                <w:sz w:val="24"/>
                <w:szCs w:val="24"/>
              </w:rPr>
              <w:t>×</w:t>
            </w:r>
            <w:r w:rsidR="00E97983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3191" w:type="dxa"/>
          </w:tcPr>
          <w:p w:rsidR="009F15C3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</w:tr>
      <w:tr w:rsidR="004E43FE" w:rsidTr="009F15C3">
        <w:tc>
          <w:tcPr>
            <w:tcW w:w="3190" w:type="dxa"/>
          </w:tcPr>
          <w:p w:rsidR="004E43FE" w:rsidRDefault="004E43FE" w:rsidP="0024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 (1 сорт)</w:t>
            </w:r>
            <w:r w:rsidR="00CC6854">
              <w:rPr>
                <w:sz w:val="24"/>
                <w:szCs w:val="24"/>
              </w:rPr>
              <w:t xml:space="preserve"> б</w:t>
            </w:r>
            <w:r w:rsidR="00CC6854">
              <w:rPr>
                <w:sz w:val="24"/>
                <w:szCs w:val="24"/>
                <w:lang w:val="en-US"/>
              </w:rPr>
              <w:t>/</w:t>
            </w:r>
            <w:proofErr w:type="gramStart"/>
            <w:r w:rsidR="00CC6854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90" w:type="dxa"/>
          </w:tcPr>
          <w:p w:rsidR="004E43FE" w:rsidRDefault="004E43F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>
              <w:rPr>
                <w:rFonts w:cstheme="minorHAnsi"/>
                <w:sz w:val="24"/>
                <w:szCs w:val="24"/>
              </w:rPr>
              <w:t>×</w:t>
            </w:r>
            <w:r w:rsidR="00E97983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3191" w:type="dxa"/>
          </w:tcPr>
          <w:p w:rsidR="004E43FE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</w:tr>
      <w:tr w:rsidR="004E43FE" w:rsidTr="009F15C3">
        <w:tc>
          <w:tcPr>
            <w:tcW w:w="3190" w:type="dxa"/>
          </w:tcPr>
          <w:p w:rsidR="004E43FE" w:rsidRDefault="004E43FE" w:rsidP="0024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 (1 сорт)</w:t>
            </w:r>
            <w:r w:rsidR="00CC6854">
              <w:rPr>
                <w:sz w:val="24"/>
                <w:szCs w:val="24"/>
              </w:rPr>
              <w:t xml:space="preserve"> б</w:t>
            </w:r>
            <w:r w:rsidR="00CC6854">
              <w:rPr>
                <w:sz w:val="24"/>
                <w:szCs w:val="24"/>
                <w:lang w:val="en-US"/>
              </w:rPr>
              <w:t>/</w:t>
            </w:r>
            <w:proofErr w:type="gramStart"/>
            <w:r w:rsidR="00CC6854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90" w:type="dxa"/>
          </w:tcPr>
          <w:p w:rsidR="004E43FE" w:rsidRDefault="004E43F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>
              <w:rPr>
                <w:rFonts w:cstheme="minorHAnsi"/>
                <w:sz w:val="24"/>
                <w:szCs w:val="24"/>
              </w:rPr>
              <w:t>×</w:t>
            </w:r>
            <w:r w:rsidR="00E97983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3191" w:type="dxa"/>
          </w:tcPr>
          <w:p w:rsidR="004E43FE" w:rsidRDefault="008A669C" w:rsidP="00282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138E">
              <w:rPr>
                <w:sz w:val="24"/>
                <w:szCs w:val="24"/>
              </w:rPr>
              <w:t>500</w:t>
            </w:r>
          </w:p>
        </w:tc>
      </w:tr>
      <w:tr w:rsidR="004E43FE" w:rsidTr="009F15C3">
        <w:tc>
          <w:tcPr>
            <w:tcW w:w="3190" w:type="dxa"/>
          </w:tcPr>
          <w:p w:rsidR="004E43FE" w:rsidRDefault="004E43FE" w:rsidP="009F15C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E43FE" w:rsidRDefault="004E43FE" w:rsidP="009F15C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E43FE" w:rsidRDefault="004E43FE" w:rsidP="009F15C3">
            <w:pPr>
              <w:rPr>
                <w:sz w:val="24"/>
                <w:szCs w:val="24"/>
              </w:rPr>
            </w:pPr>
          </w:p>
        </w:tc>
      </w:tr>
      <w:tr w:rsidR="004E43FE" w:rsidTr="009F15C3">
        <w:tc>
          <w:tcPr>
            <w:tcW w:w="3190" w:type="dxa"/>
          </w:tcPr>
          <w:p w:rsidR="004E43FE" w:rsidRDefault="00132C76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 (2 сорт)</w:t>
            </w:r>
          </w:p>
        </w:tc>
        <w:tc>
          <w:tcPr>
            <w:tcW w:w="3190" w:type="dxa"/>
          </w:tcPr>
          <w:p w:rsidR="004E43FE" w:rsidRDefault="00132C76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>
              <w:rPr>
                <w:rFonts w:cstheme="minorHAnsi"/>
                <w:sz w:val="24"/>
                <w:szCs w:val="24"/>
              </w:rPr>
              <w:t>×</w:t>
            </w:r>
            <w:r w:rsidR="002B6E69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3191" w:type="dxa"/>
          </w:tcPr>
          <w:p w:rsidR="004E43FE" w:rsidRDefault="008A669C" w:rsidP="00282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138E">
              <w:rPr>
                <w:sz w:val="24"/>
                <w:szCs w:val="24"/>
              </w:rPr>
              <w:t>700</w:t>
            </w:r>
          </w:p>
        </w:tc>
      </w:tr>
      <w:tr w:rsidR="00132C76" w:rsidTr="009F15C3">
        <w:tc>
          <w:tcPr>
            <w:tcW w:w="3190" w:type="dxa"/>
          </w:tcPr>
          <w:p w:rsidR="00132C76" w:rsidRDefault="00132C76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 (2 сорт)</w:t>
            </w:r>
          </w:p>
        </w:tc>
        <w:tc>
          <w:tcPr>
            <w:tcW w:w="3190" w:type="dxa"/>
          </w:tcPr>
          <w:p w:rsidR="00132C76" w:rsidRDefault="00132C76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>
              <w:rPr>
                <w:rFonts w:cstheme="minorHAnsi"/>
                <w:sz w:val="24"/>
                <w:szCs w:val="24"/>
              </w:rPr>
              <w:t>×</w:t>
            </w:r>
            <w:r w:rsidR="002B6E69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3191" w:type="dxa"/>
          </w:tcPr>
          <w:p w:rsidR="00132C76" w:rsidRDefault="008A669C" w:rsidP="00282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138E">
              <w:rPr>
                <w:sz w:val="24"/>
                <w:szCs w:val="24"/>
              </w:rPr>
              <w:t>900</w:t>
            </w:r>
          </w:p>
        </w:tc>
      </w:tr>
      <w:tr w:rsidR="004E43FE" w:rsidTr="009F15C3">
        <w:tc>
          <w:tcPr>
            <w:tcW w:w="3190" w:type="dxa"/>
          </w:tcPr>
          <w:p w:rsidR="004E43FE" w:rsidRDefault="00132C76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 (2 сорт)</w:t>
            </w:r>
          </w:p>
        </w:tc>
        <w:tc>
          <w:tcPr>
            <w:tcW w:w="3190" w:type="dxa"/>
          </w:tcPr>
          <w:p w:rsidR="004E43FE" w:rsidRDefault="00132C76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>
              <w:rPr>
                <w:rFonts w:cstheme="minorHAnsi"/>
                <w:sz w:val="24"/>
                <w:szCs w:val="24"/>
              </w:rPr>
              <w:t>×</w:t>
            </w:r>
            <w:r w:rsidR="002B6E69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3191" w:type="dxa"/>
          </w:tcPr>
          <w:p w:rsidR="004E43FE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</w:tr>
      <w:tr w:rsidR="00132C76" w:rsidTr="009F15C3">
        <w:tc>
          <w:tcPr>
            <w:tcW w:w="3190" w:type="dxa"/>
          </w:tcPr>
          <w:p w:rsidR="00132C76" w:rsidRDefault="00132C76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 (2 сорт)</w:t>
            </w:r>
          </w:p>
        </w:tc>
        <w:tc>
          <w:tcPr>
            <w:tcW w:w="3190" w:type="dxa"/>
          </w:tcPr>
          <w:p w:rsidR="00132C76" w:rsidRDefault="00132C76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>
              <w:rPr>
                <w:rFonts w:cstheme="minorHAnsi"/>
                <w:sz w:val="24"/>
                <w:szCs w:val="24"/>
              </w:rPr>
              <w:t>×</w:t>
            </w:r>
            <w:r w:rsidR="002B6E69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3191" w:type="dxa"/>
          </w:tcPr>
          <w:p w:rsidR="00132C76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</w:tr>
      <w:tr w:rsidR="00132C76" w:rsidTr="009F15C3">
        <w:tc>
          <w:tcPr>
            <w:tcW w:w="3190" w:type="dxa"/>
          </w:tcPr>
          <w:p w:rsidR="00132C76" w:rsidRDefault="00132C76" w:rsidP="009F15C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32C76" w:rsidRDefault="00132C76" w:rsidP="009F15C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32C76" w:rsidRDefault="00132C76" w:rsidP="009F15C3">
            <w:pPr>
              <w:rPr>
                <w:sz w:val="24"/>
                <w:szCs w:val="24"/>
              </w:rPr>
            </w:pPr>
          </w:p>
        </w:tc>
      </w:tr>
      <w:tr w:rsidR="00132C76" w:rsidTr="009F15C3">
        <w:tc>
          <w:tcPr>
            <w:tcW w:w="3190" w:type="dxa"/>
          </w:tcPr>
          <w:p w:rsidR="00132C76" w:rsidRDefault="00DC5A86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 (3 сорт)</w:t>
            </w:r>
          </w:p>
        </w:tc>
        <w:tc>
          <w:tcPr>
            <w:tcW w:w="3190" w:type="dxa"/>
          </w:tcPr>
          <w:p w:rsidR="00132C76" w:rsidRDefault="00DC5A86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>
              <w:rPr>
                <w:rFonts w:cstheme="minorHAnsi"/>
                <w:sz w:val="24"/>
                <w:szCs w:val="24"/>
              </w:rPr>
              <w:t>×</w:t>
            </w:r>
            <w:r w:rsidR="002B6E69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3191" w:type="dxa"/>
          </w:tcPr>
          <w:p w:rsidR="00132C76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966195" w:rsidTr="009F15C3">
        <w:tc>
          <w:tcPr>
            <w:tcW w:w="3190" w:type="dxa"/>
          </w:tcPr>
          <w:p w:rsidR="00966195" w:rsidRDefault="00DC5A86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 (3 сорт)</w:t>
            </w:r>
          </w:p>
        </w:tc>
        <w:tc>
          <w:tcPr>
            <w:tcW w:w="3190" w:type="dxa"/>
          </w:tcPr>
          <w:p w:rsidR="00966195" w:rsidRDefault="00DC5A86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>
              <w:rPr>
                <w:rFonts w:cstheme="minorHAnsi"/>
                <w:sz w:val="24"/>
                <w:szCs w:val="24"/>
              </w:rPr>
              <w:t>×</w:t>
            </w:r>
            <w:r w:rsidR="002B6E69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3191" w:type="dxa"/>
          </w:tcPr>
          <w:p w:rsidR="00966195" w:rsidRDefault="008A669C" w:rsidP="00282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138E">
              <w:rPr>
                <w:sz w:val="24"/>
                <w:szCs w:val="24"/>
              </w:rPr>
              <w:t>500</w:t>
            </w:r>
          </w:p>
        </w:tc>
      </w:tr>
      <w:tr w:rsidR="00966195" w:rsidTr="009F15C3">
        <w:tc>
          <w:tcPr>
            <w:tcW w:w="3190" w:type="dxa"/>
          </w:tcPr>
          <w:p w:rsidR="00966195" w:rsidRDefault="00DC5A86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 (3 сорт)</w:t>
            </w:r>
          </w:p>
        </w:tc>
        <w:tc>
          <w:tcPr>
            <w:tcW w:w="3190" w:type="dxa"/>
          </w:tcPr>
          <w:p w:rsidR="00966195" w:rsidRDefault="00DC5A86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>
              <w:rPr>
                <w:rFonts w:cstheme="minorHAnsi"/>
                <w:sz w:val="24"/>
                <w:szCs w:val="24"/>
              </w:rPr>
              <w:t>×</w:t>
            </w:r>
            <w:r w:rsidR="002B6E69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3191" w:type="dxa"/>
          </w:tcPr>
          <w:p w:rsidR="00966195" w:rsidRDefault="008A669C" w:rsidP="00282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138E">
              <w:rPr>
                <w:sz w:val="24"/>
                <w:szCs w:val="24"/>
              </w:rPr>
              <w:t>500</w:t>
            </w:r>
          </w:p>
        </w:tc>
      </w:tr>
      <w:tr w:rsidR="00DC5A86" w:rsidTr="009F15C3">
        <w:tc>
          <w:tcPr>
            <w:tcW w:w="3190" w:type="dxa"/>
          </w:tcPr>
          <w:p w:rsidR="00DC5A86" w:rsidRDefault="00DC5A86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 (3 сорт)</w:t>
            </w:r>
          </w:p>
        </w:tc>
        <w:tc>
          <w:tcPr>
            <w:tcW w:w="3190" w:type="dxa"/>
          </w:tcPr>
          <w:p w:rsidR="00DC5A86" w:rsidRDefault="00DC5A86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>
              <w:rPr>
                <w:rFonts w:cstheme="minorHAnsi"/>
                <w:sz w:val="24"/>
                <w:szCs w:val="24"/>
              </w:rPr>
              <w:t>×</w:t>
            </w:r>
            <w:r w:rsidR="002B6E69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3191" w:type="dxa"/>
          </w:tcPr>
          <w:p w:rsidR="00DC5A86" w:rsidRDefault="008A669C" w:rsidP="00282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138E">
              <w:rPr>
                <w:sz w:val="24"/>
                <w:szCs w:val="24"/>
              </w:rPr>
              <w:t>500</w:t>
            </w:r>
          </w:p>
        </w:tc>
      </w:tr>
      <w:tr w:rsidR="00DC5A86" w:rsidTr="009F15C3">
        <w:tc>
          <w:tcPr>
            <w:tcW w:w="3190" w:type="dxa"/>
          </w:tcPr>
          <w:p w:rsidR="00DC5A86" w:rsidRDefault="00DC5A86" w:rsidP="009F15C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C5A86" w:rsidRDefault="00DC5A86" w:rsidP="009F15C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C5A86" w:rsidRDefault="00DC5A86" w:rsidP="009F15C3">
            <w:pPr>
              <w:rPr>
                <w:sz w:val="24"/>
                <w:szCs w:val="24"/>
              </w:rPr>
            </w:pPr>
          </w:p>
        </w:tc>
      </w:tr>
      <w:tr w:rsidR="00486095" w:rsidTr="009F15C3">
        <w:tc>
          <w:tcPr>
            <w:tcW w:w="3190" w:type="dxa"/>
          </w:tcPr>
          <w:p w:rsidR="00486095" w:rsidRDefault="005F04D1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Плинтус</w:t>
            </w:r>
            <w:r w:rsidR="003309BE">
              <w:rPr>
                <w:sz w:val="24"/>
                <w:szCs w:val="24"/>
              </w:rPr>
              <w:t xml:space="preserve"> (м)</w:t>
            </w:r>
            <w:r w:rsidR="0042138E">
              <w:rPr>
                <w:sz w:val="24"/>
                <w:szCs w:val="24"/>
              </w:rPr>
              <w:t xml:space="preserve"> гладкий</w:t>
            </w:r>
          </w:p>
        </w:tc>
        <w:tc>
          <w:tcPr>
            <w:tcW w:w="3190" w:type="dxa"/>
          </w:tcPr>
          <w:p w:rsidR="00486095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F04D1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86095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86095" w:rsidTr="009F15C3">
        <w:tc>
          <w:tcPr>
            <w:tcW w:w="3190" w:type="dxa"/>
          </w:tcPr>
          <w:p w:rsidR="00486095" w:rsidRDefault="005F04D1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Плинтус</w:t>
            </w:r>
            <w:r w:rsidR="003309BE">
              <w:rPr>
                <w:sz w:val="24"/>
                <w:szCs w:val="24"/>
              </w:rPr>
              <w:t xml:space="preserve"> (м)</w:t>
            </w:r>
            <w:r w:rsidR="0042138E">
              <w:rPr>
                <w:sz w:val="24"/>
                <w:szCs w:val="24"/>
              </w:rPr>
              <w:t xml:space="preserve"> фигурный</w:t>
            </w:r>
          </w:p>
        </w:tc>
        <w:tc>
          <w:tcPr>
            <w:tcW w:w="3190" w:type="dxa"/>
          </w:tcPr>
          <w:p w:rsidR="00486095" w:rsidRDefault="005F04D1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486095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86095" w:rsidTr="009F15C3">
        <w:tc>
          <w:tcPr>
            <w:tcW w:w="3190" w:type="dxa"/>
          </w:tcPr>
          <w:p w:rsidR="00486095" w:rsidRDefault="005F04D1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Плинтус</w:t>
            </w:r>
            <w:r w:rsidR="003309BE">
              <w:rPr>
                <w:sz w:val="24"/>
                <w:szCs w:val="24"/>
              </w:rPr>
              <w:t xml:space="preserve"> (м)</w:t>
            </w:r>
            <w:r w:rsidR="0042138E">
              <w:rPr>
                <w:sz w:val="24"/>
                <w:szCs w:val="24"/>
              </w:rPr>
              <w:t xml:space="preserve"> гладкий</w:t>
            </w:r>
          </w:p>
        </w:tc>
        <w:tc>
          <w:tcPr>
            <w:tcW w:w="3190" w:type="dxa"/>
          </w:tcPr>
          <w:p w:rsidR="00486095" w:rsidRDefault="005F04D1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91" w:type="dxa"/>
          </w:tcPr>
          <w:p w:rsidR="00486095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86095" w:rsidTr="009F15C3">
        <w:tc>
          <w:tcPr>
            <w:tcW w:w="3190" w:type="dxa"/>
          </w:tcPr>
          <w:p w:rsidR="00486095" w:rsidRDefault="005F04D1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Плинтус</w:t>
            </w:r>
            <w:r w:rsidR="003309BE">
              <w:rPr>
                <w:sz w:val="24"/>
                <w:szCs w:val="24"/>
              </w:rPr>
              <w:t xml:space="preserve"> (м)</w:t>
            </w:r>
            <w:r w:rsidR="0042138E">
              <w:rPr>
                <w:sz w:val="24"/>
                <w:szCs w:val="24"/>
              </w:rPr>
              <w:t xml:space="preserve"> фигурный</w:t>
            </w:r>
          </w:p>
        </w:tc>
        <w:tc>
          <w:tcPr>
            <w:tcW w:w="3190" w:type="dxa"/>
          </w:tcPr>
          <w:p w:rsidR="00486095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F04D1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86095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86095" w:rsidTr="009F15C3">
        <w:tc>
          <w:tcPr>
            <w:tcW w:w="3190" w:type="dxa"/>
          </w:tcPr>
          <w:p w:rsidR="00486095" w:rsidRDefault="00486095" w:rsidP="009F15C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6095" w:rsidRDefault="00486095" w:rsidP="009F15C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6095" w:rsidRDefault="00486095" w:rsidP="009F15C3">
            <w:pPr>
              <w:rPr>
                <w:sz w:val="24"/>
                <w:szCs w:val="24"/>
              </w:rPr>
            </w:pPr>
          </w:p>
        </w:tc>
      </w:tr>
      <w:tr w:rsidR="00486095" w:rsidTr="009F15C3">
        <w:tc>
          <w:tcPr>
            <w:tcW w:w="3190" w:type="dxa"/>
          </w:tcPr>
          <w:p w:rsidR="00486095" w:rsidRDefault="00DC52E7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  <w:r w:rsidR="003309BE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3190" w:type="dxa"/>
          </w:tcPr>
          <w:p w:rsidR="00486095" w:rsidRDefault="00DC52E7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191" w:type="dxa"/>
          </w:tcPr>
          <w:p w:rsidR="00486095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5F04D1" w:rsidTr="009F15C3">
        <w:tc>
          <w:tcPr>
            <w:tcW w:w="3190" w:type="dxa"/>
          </w:tcPr>
          <w:p w:rsidR="005F04D1" w:rsidRDefault="00DC52E7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  <w:r w:rsidR="003309BE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3190" w:type="dxa"/>
          </w:tcPr>
          <w:p w:rsidR="005F04D1" w:rsidRDefault="00DC52E7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5F04D1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C52E7" w:rsidTr="009F15C3">
        <w:tc>
          <w:tcPr>
            <w:tcW w:w="3190" w:type="dxa"/>
          </w:tcPr>
          <w:p w:rsidR="00DC52E7" w:rsidRDefault="00DC52E7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  <w:r w:rsidR="003309BE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3190" w:type="dxa"/>
          </w:tcPr>
          <w:p w:rsidR="00DC52E7" w:rsidRDefault="00DC52E7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191" w:type="dxa"/>
          </w:tcPr>
          <w:p w:rsidR="00DC52E7" w:rsidRDefault="0028246A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C52E7" w:rsidTr="009F15C3">
        <w:tc>
          <w:tcPr>
            <w:tcW w:w="3190" w:type="dxa"/>
          </w:tcPr>
          <w:p w:rsidR="00DC52E7" w:rsidRDefault="00DC52E7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  <w:r w:rsidR="003309BE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3190" w:type="dxa"/>
          </w:tcPr>
          <w:p w:rsidR="00DC52E7" w:rsidRDefault="00DC52E7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191" w:type="dxa"/>
          </w:tcPr>
          <w:p w:rsidR="00DC52E7" w:rsidRDefault="0028246A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C52E7" w:rsidTr="009F15C3">
        <w:tc>
          <w:tcPr>
            <w:tcW w:w="3190" w:type="dxa"/>
          </w:tcPr>
          <w:p w:rsidR="00DC52E7" w:rsidRDefault="00DC52E7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  <w:r w:rsidR="003309BE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3190" w:type="dxa"/>
          </w:tcPr>
          <w:p w:rsidR="00DC52E7" w:rsidRDefault="00DC52E7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191" w:type="dxa"/>
          </w:tcPr>
          <w:p w:rsidR="00DC52E7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C52E7" w:rsidTr="009F15C3">
        <w:tc>
          <w:tcPr>
            <w:tcW w:w="3190" w:type="dxa"/>
          </w:tcPr>
          <w:p w:rsidR="00DC52E7" w:rsidRDefault="00DC52E7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  <w:r w:rsidR="003309BE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3190" w:type="dxa"/>
          </w:tcPr>
          <w:p w:rsidR="00DC52E7" w:rsidRDefault="00DC52E7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91" w:type="dxa"/>
          </w:tcPr>
          <w:p w:rsidR="00DC52E7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C52E7" w:rsidTr="009F15C3">
        <w:tc>
          <w:tcPr>
            <w:tcW w:w="3190" w:type="dxa"/>
          </w:tcPr>
          <w:p w:rsidR="00DC52E7" w:rsidRDefault="00DC52E7" w:rsidP="009F15C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C52E7" w:rsidRDefault="00DC52E7" w:rsidP="009F15C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C52E7" w:rsidRDefault="00DC52E7" w:rsidP="009F15C3">
            <w:pPr>
              <w:rPr>
                <w:sz w:val="24"/>
                <w:szCs w:val="24"/>
              </w:rPr>
            </w:pPr>
          </w:p>
        </w:tc>
      </w:tr>
      <w:tr w:rsidR="005F27C3" w:rsidTr="009F15C3">
        <w:tc>
          <w:tcPr>
            <w:tcW w:w="3190" w:type="dxa"/>
          </w:tcPr>
          <w:p w:rsidR="005F27C3" w:rsidRDefault="005F27C3" w:rsidP="009F15C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F27C3" w:rsidRDefault="005F27C3" w:rsidP="009F15C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F27C3" w:rsidRDefault="005F27C3" w:rsidP="009F15C3">
            <w:pPr>
              <w:rPr>
                <w:sz w:val="24"/>
                <w:szCs w:val="24"/>
              </w:rPr>
            </w:pPr>
          </w:p>
        </w:tc>
      </w:tr>
      <w:tr w:rsidR="005F27C3" w:rsidTr="009F15C3">
        <w:tc>
          <w:tcPr>
            <w:tcW w:w="3190" w:type="dxa"/>
          </w:tcPr>
          <w:p w:rsidR="005F27C3" w:rsidRDefault="005961DA" w:rsidP="00421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Дверная коробка (1сорт)</w:t>
            </w:r>
            <w:r w:rsidR="003309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5F27C3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(2.1 м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91" w:type="dxa"/>
          </w:tcPr>
          <w:p w:rsidR="005F27C3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5F27C3" w:rsidTr="00131906">
        <w:trPr>
          <w:trHeight w:val="70"/>
        </w:trPr>
        <w:tc>
          <w:tcPr>
            <w:tcW w:w="3190" w:type="dxa"/>
          </w:tcPr>
          <w:p w:rsidR="005F27C3" w:rsidRDefault="005961DA" w:rsidP="00421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Дверная коробка (2 сорт)</w:t>
            </w:r>
            <w:r w:rsidR="003309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5F27C3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(2.1 м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91" w:type="dxa"/>
          </w:tcPr>
          <w:p w:rsidR="005F27C3" w:rsidRDefault="0042138E" w:rsidP="009F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E97983" w:rsidTr="00131906">
        <w:trPr>
          <w:trHeight w:val="70"/>
        </w:trPr>
        <w:tc>
          <w:tcPr>
            <w:tcW w:w="3190" w:type="dxa"/>
          </w:tcPr>
          <w:p w:rsidR="00E97983" w:rsidRDefault="00E97983" w:rsidP="009F15C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97983" w:rsidRDefault="00E97983" w:rsidP="009F15C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97983" w:rsidRDefault="00E97983" w:rsidP="009F15C3">
            <w:pPr>
              <w:rPr>
                <w:sz w:val="24"/>
                <w:szCs w:val="24"/>
              </w:rPr>
            </w:pPr>
          </w:p>
        </w:tc>
      </w:tr>
      <w:tr w:rsidR="0042138E" w:rsidTr="00AA7300">
        <w:trPr>
          <w:trHeight w:val="70"/>
        </w:trPr>
        <w:tc>
          <w:tcPr>
            <w:tcW w:w="3190" w:type="dxa"/>
          </w:tcPr>
          <w:p w:rsidR="0042138E" w:rsidRDefault="0042138E" w:rsidP="00AA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Мебельный щит 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метр) 0.18 (1 сорт)</w:t>
            </w:r>
          </w:p>
        </w:tc>
        <w:tc>
          <w:tcPr>
            <w:tcW w:w="3190" w:type="dxa"/>
          </w:tcPr>
          <w:p w:rsidR="0042138E" w:rsidRDefault="0042138E" w:rsidP="00AA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метр</w:t>
            </w:r>
          </w:p>
        </w:tc>
        <w:tc>
          <w:tcPr>
            <w:tcW w:w="3191" w:type="dxa"/>
          </w:tcPr>
          <w:p w:rsidR="0042138E" w:rsidRDefault="0042138E" w:rsidP="00AA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</w:tr>
      <w:tr w:rsidR="00E97983" w:rsidTr="00131906">
        <w:trPr>
          <w:trHeight w:val="70"/>
        </w:trPr>
        <w:tc>
          <w:tcPr>
            <w:tcW w:w="3190" w:type="dxa"/>
          </w:tcPr>
          <w:p w:rsidR="00E97983" w:rsidRDefault="00E97983" w:rsidP="009F15C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97983" w:rsidRDefault="00E97983" w:rsidP="009F15C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97983" w:rsidRDefault="00E97983" w:rsidP="009F15C3">
            <w:pPr>
              <w:rPr>
                <w:sz w:val="24"/>
                <w:szCs w:val="24"/>
              </w:rPr>
            </w:pPr>
          </w:p>
        </w:tc>
      </w:tr>
      <w:tr w:rsidR="00E97983" w:rsidTr="00131906">
        <w:trPr>
          <w:trHeight w:val="70"/>
        </w:trPr>
        <w:tc>
          <w:tcPr>
            <w:tcW w:w="3190" w:type="dxa"/>
          </w:tcPr>
          <w:p w:rsidR="00E97983" w:rsidRDefault="00E97983" w:rsidP="009F15C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97983" w:rsidRDefault="00E97983" w:rsidP="009F15C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97983" w:rsidRDefault="00E97983" w:rsidP="009F15C3">
            <w:pPr>
              <w:rPr>
                <w:sz w:val="24"/>
                <w:szCs w:val="24"/>
              </w:rPr>
            </w:pPr>
          </w:p>
        </w:tc>
      </w:tr>
      <w:tr w:rsidR="0042138E" w:rsidTr="00AA7300">
        <w:trPr>
          <w:trHeight w:val="70"/>
        </w:trPr>
        <w:tc>
          <w:tcPr>
            <w:tcW w:w="3190" w:type="dxa"/>
          </w:tcPr>
          <w:p w:rsidR="0042138E" w:rsidRDefault="0042138E" w:rsidP="00AA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Стеновая панель (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42138E" w:rsidRDefault="0042138E" w:rsidP="00AA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2138E" w:rsidRDefault="0042138E" w:rsidP="00AA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</w:t>
            </w:r>
          </w:p>
        </w:tc>
      </w:tr>
      <w:tr w:rsidR="0042138E" w:rsidTr="00AA7300">
        <w:trPr>
          <w:trHeight w:val="70"/>
        </w:trPr>
        <w:tc>
          <w:tcPr>
            <w:tcW w:w="3190" w:type="dxa"/>
          </w:tcPr>
          <w:p w:rsidR="0042138E" w:rsidRDefault="0042138E" w:rsidP="00AA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Стеновая панель (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42138E" w:rsidRDefault="0042138E" w:rsidP="00AA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191" w:type="dxa"/>
          </w:tcPr>
          <w:p w:rsidR="0042138E" w:rsidRDefault="0042138E" w:rsidP="00AA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</w:tc>
      </w:tr>
      <w:tr w:rsidR="0042138E" w:rsidTr="00AA7300">
        <w:trPr>
          <w:trHeight w:val="70"/>
        </w:trPr>
        <w:tc>
          <w:tcPr>
            <w:tcW w:w="3190" w:type="dxa"/>
          </w:tcPr>
          <w:p w:rsidR="0042138E" w:rsidRDefault="0042138E" w:rsidP="00AA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Стеновая панель (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42138E" w:rsidRDefault="0042138E" w:rsidP="00AA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191" w:type="dxa"/>
          </w:tcPr>
          <w:p w:rsidR="0042138E" w:rsidRDefault="0042138E" w:rsidP="00AA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</w:p>
        </w:tc>
      </w:tr>
    </w:tbl>
    <w:p w:rsidR="009F15C3" w:rsidRPr="009F15C3" w:rsidRDefault="009F15C3" w:rsidP="00BA310B">
      <w:pPr>
        <w:rPr>
          <w:sz w:val="24"/>
          <w:szCs w:val="24"/>
        </w:rPr>
      </w:pPr>
    </w:p>
    <w:sectPr w:rsidR="009F15C3" w:rsidRPr="009F15C3" w:rsidSect="0024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C6" w:rsidRDefault="00147BC6" w:rsidP="002429E9">
      <w:pPr>
        <w:spacing w:after="0" w:line="240" w:lineRule="auto"/>
      </w:pPr>
      <w:r>
        <w:separator/>
      </w:r>
    </w:p>
  </w:endnote>
  <w:endnote w:type="continuationSeparator" w:id="0">
    <w:p w:rsidR="00147BC6" w:rsidRDefault="00147BC6" w:rsidP="0024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C6" w:rsidRDefault="00147BC6" w:rsidP="002429E9">
      <w:pPr>
        <w:spacing w:after="0" w:line="240" w:lineRule="auto"/>
      </w:pPr>
      <w:r>
        <w:separator/>
      </w:r>
    </w:p>
  </w:footnote>
  <w:footnote w:type="continuationSeparator" w:id="0">
    <w:p w:rsidR="00147BC6" w:rsidRDefault="00147BC6" w:rsidP="00242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C3"/>
    <w:rsid w:val="000A1CD1"/>
    <w:rsid w:val="000C2643"/>
    <w:rsid w:val="000E452A"/>
    <w:rsid w:val="001314E2"/>
    <w:rsid w:val="00131906"/>
    <w:rsid w:val="00132C76"/>
    <w:rsid w:val="00147BC6"/>
    <w:rsid w:val="001A02D3"/>
    <w:rsid w:val="001B242B"/>
    <w:rsid w:val="001D7354"/>
    <w:rsid w:val="001E679F"/>
    <w:rsid w:val="0023663F"/>
    <w:rsid w:val="002429E9"/>
    <w:rsid w:val="0028246A"/>
    <w:rsid w:val="002B6E69"/>
    <w:rsid w:val="003309BE"/>
    <w:rsid w:val="00334945"/>
    <w:rsid w:val="0042138E"/>
    <w:rsid w:val="00486095"/>
    <w:rsid w:val="004E43FE"/>
    <w:rsid w:val="005961DA"/>
    <w:rsid w:val="005A6253"/>
    <w:rsid w:val="005E6B95"/>
    <w:rsid w:val="005F04D1"/>
    <w:rsid w:val="005F27C3"/>
    <w:rsid w:val="00695495"/>
    <w:rsid w:val="006C15FE"/>
    <w:rsid w:val="00704B31"/>
    <w:rsid w:val="007D13F3"/>
    <w:rsid w:val="008A669C"/>
    <w:rsid w:val="009443BF"/>
    <w:rsid w:val="00966195"/>
    <w:rsid w:val="009F15C3"/>
    <w:rsid w:val="00AE0C35"/>
    <w:rsid w:val="00BA310B"/>
    <w:rsid w:val="00CB4629"/>
    <w:rsid w:val="00CC6854"/>
    <w:rsid w:val="00D21A15"/>
    <w:rsid w:val="00DC52E7"/>
    <w:rsid w:val="00DC5A86"/>
    <w:rsid w:val="00DF2DE4"/>
    <w:rsid w:val="00E11088"/>
    <w:rsid w:val="00E677D9"/>
    <w:rsid w:val="00E81668"/>
    <w:rsid w:val="00E9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9E9"/>
  </w:style>
  <w:style w:type="paragraph" w:styleId="a6">
    <w:name w:val="footer"/>
    <w:basedOn w:val="a"/>
    <w:link w:val="a7"/>
    <w:uiPriority w:val="99"/>
    <w:unhideWhenUsed/>
    <w:rsid w:val="0024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9E9"/>
  </w:style>
  <w:style w:type="paragraph" w:styleId="a6">
    <w:name w:val="footer"/>
    <w:basedOn w:val="a"/>
    <w:link w:val="a7"/>
    <w:uiPriority w:val="99"/>
    <w:unhideWhenUsed/>
    <w:rsid w:val="0024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46864-2DB0-4270-B1AD-0B63CF66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5445</cp:lastModifiedBy>
  <cp:revision>3</cp:revision>
  <dcterms:created xsi:type="dcterms:W3CDTF">2015-09-09T14:40:00Z</dcterms:created>
  <dcterms:modified xsi:type="dcterms:W3CDTF">2016-03-20T05:59:00Z</dcterms:modified>
</cp:coreProperties>
</file>