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4040"/>
        <w:gridCol w:w="943"/>
        <w:gridCol w:w="1134"/>
        <w:gridCol w:w="880"/>
        <w:gridCol w:w="960"/>
        <w:gridCol w:w="960"/>
      </w:tblGrid>
      <w:tr w:rsidR="009D6922" w:rsidTr="00A63D69">
        <w:trPr>
          <w:trHeight w:val="444"/>
        </w:trPr>
        <w:tc>
          <w:tcPr>
            <w:tcW w:w="9616" w:type="dxa"/>
            <w:gridSpan w:val="7"/>
            <w:tcBorders>
              <w:bottom w:val="single" w:sz="18" w:space="0" w:color="auto"/>
            </w:tcBorders>
          </w:tcPr>
          <w:p w:rsidR="009D6922" w:rsidRPr="009D6922" w:rsidRDefault="009D6922" w:rsidP="009D6922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  <w:r w:rsidRPr="009D6922">
              <w:rPr>
                <w:rFonts w:ascii="Calibri" w:hAnsi="Calibri" w:cs="Times New Roman"/>
                <w:b/>
                <w:sz w:val="40"/>
                <w:szCs w:val="40"/>
              </w:rPr>
              <w:t xml:space="preserve">Прайс-лист </w:t>
            </w:r>
            <w:proofErr w:type="spellStart"/>
            <w:r w:rsidRPr="009D6922">
              <w:rPr>
                <w:rFonts w:ascii="Calibri" w:hAnsi="Calibri" w:cs="Times New Roman"/>
                <w:b/>
                <w:sz w:val="40"/>
                <w:szCs w:val="40"/>
              </w:rPr>
              <w:t>погонаж</w:t>
            </w:r>
            <w:proofErr w:type="spellEnd"/>
            <w:r w:rsidRPr="009D6922">
              <w:rPr>
                <w:rFonts w:ascii="Calibri" w:hAnsi="Calibri" w:cs="Times New Roman"/>
                <w:b/>
                <w:sz w:val="40"/>
                <w:szCs w:val="40"/>
              </w:rPr>
              <w:t xml:space="preserve"> 14.02.2017г.</w:t>
            </w:r>
          </w:p>
        </w:tc>
      </w:tr>
      <w:tr w:rsidR="00F52E66" w:rsidRPr="009D6922" w:rsidTr="00A6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№</w:t>
            </w:r>
            <w:proofErr w:type="spellStart"/>
            <w:proofErr w:type="gramStart"/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/</w:t>
            </w:r>
            <w:proofErr w:type="spellStart"/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40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86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proofErr w:type="spellStart"/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Ед</w:t>
            </w:r>
            <w:proofErr w:type="gramStart"/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.и</w:t>
            </w:r>
            <w:proofErr w:type="gramEnd"/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зм</w:t>
            </w:r>
            <w:proofErr w:type="spellEnd"/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Длина</w:t>
            </w:r>
          </w:p>
        </w:tc>
        <w:tc>
          <w:tcPr>
            <w:tcW w:w="28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proofErr w:type="spellStart"/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Цена</w:t>
            </w:r>
            <w:proofErr w:type="gramStart"/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,р</w:t>
            </w:r>
            <w:proofErr w:type="gramEnd"/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уб</w:t>
            </w:r>
            <w:proofErr w:type="spellEnd"/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./сорт</w:t>
            </w:r>
          </w:p>
        </w:tc>
      </w:tr>
      <w:tr w:rsidR="00F52E66" w:rsidRPr="009D6922" w:rsidTr="00A6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40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С</w:t>
            </w:r>
          </w:p>
        </w:tc>
      </w:tr>
      <w:tr w:rsidR="00F52E66" w:rsidRPr="009D6922" w:rsidTr="00A6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04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proofErr w:type="spellStart"/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Вагонка</w:t>
            </w:r>
            <w:proofErr w:type="spellEnd"/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(липа)/86мм</w:t>
            </w:r>
          </w:p>
        </w:tc>
        <w:tc>
          <w:tcPr>
            <w:tcW w:w="86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м</w:t>
            </w:r>
            <w:proofErr w:type="gramStart"/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2-3м</w:t>
            </w:r>
          </w:p>
        </w:tc>
        <w:tc>
          <w:tcPr>
            <w:tcW w:w="88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750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550</w:t>
            </w:r>
          </w:p>
        </w:tc>
        <w:tc>
          <w:tcPr>
            <w:tcW w:w="9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150</w:t>
            </w:r>
          </w:p>
        </w:tc>
      </w:tr>
      <w:tr w:rsidR="00F52E66" w:rsidRPr="009D6922" w:rsidTr="00A6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77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1-1.5м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350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</w:tr>
      <w:tr w:rsidR="00F52E66" w:rsidRPr="009D6922" w:rsidTr="00A6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7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0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proofErr w:type="spellStart"/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Вагонка</w:t>
            </w:r>
            <w:proofErr w:type="spellEnd"/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(хвоя)/86мм</w:t>
            </w:r>
          </w:p>
        </w:tc>
        <w:tc>
          <w:tcPr>
            <w:tcW w:w="86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м</w:t>
            </w:r>
            <w:proofErr w:type="gramStart"/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2-3м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290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220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150</w:t>
            </w:r>
          </w:p>
        </w:tc>
      </w:tr>
      <w:tr w:rsidR="00F52E66" w:rsidRPr="009D6922" w:rsidTr="00A6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77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1-1.5м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160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</w:tr>
      <w:tr w:rsidR="00F52E66" w:rsidRPr="009D6922" w:rsidTr="00A6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77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0.5м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Х</w:t>
            </w:r>
          </w:p>
        </w:tc>
      </w:tr>
      <w:tr w:rsidR="00F52E66" w:rsidRPr="009D6922" w:rsidTr="00A6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7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0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proofErr w:type="spellStart"/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Вагонка</w:t>
            </w:r>
            <w:proofErr w:type="spellEnd"/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(береза)/86мм</w:t>
            </w:r>
          </w:p>
        </w:tc>
        <w:tc>
          <w:tcPr>
            <w:tcW w:w="86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м</w:t>
            </w:r>
            <w:proofErr w:type="gramStart"/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2-3м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350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280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150</w:t>
            </w:r>
          </w:p>
        </w:tc>
      </w:tr>
      <w:tr w:rsidR="00F52E66" w:rsidRPr="009D6922" w:rsidTr="00A6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77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1-1.5м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Х</w:t>
            </w:r>
          </w:p>
        </w:tc>
      </w:tr>
      <w:tr w:rsidR="00F52E66" w:rsidRPr="009D6922" w:rsidTr="00A6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7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0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Плинтус (липа)/13мм*40мм</w:t>
            </w:r>
          </w:p>
        </w:tc>
        <w:tc>
          <w:tcPr>
            <w:tcW w:w="86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2-3м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Х</w:t>
            </w:r>
          </w:p>
        </w:tc>
      </w:tr>
      <w:tr w:rsidR="00F52E66" w:rsidRPr="009D6922" w:rsidTr="00A6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77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1-1.5м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Х</w:t>
            </w:r>
          </w:p>
        </w:tc>
      </w:tr>
      <w:tr w:rsidR="00F52E66" w:rsidRPr="009D6922" w:rsidTr="00A6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7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0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Плинтус (хвоя)/13мм*40мм</w:t>
            </w:r>
          </w:p>
        </w:tc>
        <w:tc>
          <w:tcPr>
            <w:tcW w:w="86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2-3м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lang w:eastAsia="ru-RU"/>
              </w:rPr>
              <w:t>Х</w:t>
            </w:r>
          </w:p>
        </w:tc>
      </w:tr>
      <w:tr w:rsidR="00F52E66" w:rsidRPr="009D6922" w:rsidTr="00A6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77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1-1.5м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Х</w:t>
            </w:r>
          </w:p>
        </w:tc>
      </w:tr>
      <w:tr w:rsidR="00F52E66" w:rsidRPr="009D6922" w:rsidTr="00A6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40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Полковая доска (липа)/27мм*120мм</w:t>
            </w:r>
          </w:p>
        </w:tc>
        <w:tc>
          <w:tcPr>
            <w:tcW w:w="8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1-3м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170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Х</w:t>
            </w:r>
          </w:p>
        </w:tc>
      </w:tr>
      <w:tr w:rsidR="00F52E66" w:rsidRPr="009D6922" w:rsidTr="00A6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40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Полковая доска (липа)/27мм*90мм</w:t>
            </w:r>
          </w:p>
        </w:tc>
        <w:tc>
          <w:tcPr>
            <w:tcW w:w="8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1-3м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95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Х</w:t>
            </w:r>
          </w:p>
        </w:tc>
      </w:tr>
      <w:tr w:rsidR="00F52E66" w:rsidRPr="009D6922" w:rsidTr="00A6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7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40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Имитация бруса (хвоя)/21мм*135мм</w:t>
            </w:r>
          </w:p>
        </w:tc>
        <w:tc>
          <w:tcPr>
            <w:tcW w:w="86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м</w:t>
            </w:r>
            <w:proofErr w:type="gramStart"/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2-6м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Х</w:t>
            </w:r>
          </w:p>
        </w:tc>
      </w:tr>
      <w:tr w:rsidR="00F52E66" w:rsidRPr="009D6922" w:rsidTr="00A6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77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0.5-1.5м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Х</w:t>
            </w:r>
          </w:p>
        </w:tc>
      </w:tr>
      <w:tr w:rsidR="00F52E66" w:rsidRPr="009D6922" w:rsidTr="00A6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7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40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Имитация бруса (хвоя)/21мм*185мм</w:t>
            </w:r>
          </w:p>
        </w:tc>
        <w:tc>
          <w:tcPr>
            <w:tcW w:w="86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м</w:t>
            </w:r>
            <w:proofErr w:type="gramStart"/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2-6м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440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Х</w:t>
            </w:r>
          </w:p>
        </w:tc>
      </w:tr>
      <w:tr w:rsidR="00F52E66" w:rsidRPr="009D6922" w:rsidTr="00A6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77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0.5-1.5м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Х</w:t>
            </w:r>
          </w:p>
        </w:tc>
      </w:tr>
      <w:tr w:rsidR="00F52E66" w:rsidRPr="009D6922" w:rsidTr="00A6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7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0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proofErr w:type="spellStart"/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Блок-хаус</w:t>
            </w:r>
            <w:proofErr w:type="spellEnd"/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(хвоя)/34мм*135мм</w:t>
            </w:r>
          </w:p>
        </w:tc>
        <w:tc>
          <w:tcPr>
            <w:tcW w:w="86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м</w:t>
            </w:r>
            <w:proofErr w:type="gramStart"/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2-6м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630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350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Х</w:t>
            </w:r>
          </w:p>
        </w:tc>
      </w:tr>
      <w:tr w:rsidR="00F52E66" w:rsidRPr="009D6922" w:rsidTr="00A6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77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0.5-1.5м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Х</w:t>
            </w:r>
          </w:p>
        </w:tc>
      </w:tr>
      <w:tr w:rsidR="00F52E66" w:rsidRPr="009D6922" w:rsidTr="00A6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7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40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Доска пола (хвоя)/27мм*135мм</w:t>
            </w:r>
          </w:p>
        </w:tc>
        <w:tc>
          <w:tcPr>
            <w:tcW w:w="86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м</w:t>
            </w:r>
            <w:proofErr w:type="gramStart"/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2-6м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450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Х</w:t>
            </w:r>
          </w:p>
        </w:tc>
      </w:tr>
      <w:tr w:rsidR="00F52E66" w:rsidRPr="009D6922" w:rsidTr="00A6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7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404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0.5-1.5м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Х</w:t>
            </w:r>
          </w:p>
        </w:tc>
      </w:tr>
      <w:tr w:rsidR="00F52E66" w:rsidRPr="009D6922" w:rsidTr="00A6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7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40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Доска пола (хвоя)/34мм*135мм</w:t>
            </w:r>
          </w:p>
        </w:tc>
        <w:tc>
          <w:tcPr>
            <w:tcW w:w="86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м</w:t>
            </w:r>
            <w:proofErr w:type="gramStart"/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2-6м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550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320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Х</w:t>
            </w:r>
          </w:p>
        </w:tc>
      </w:tr>
      <w:tr w:rsidR="00F52E66" w:rsidRPr="009D6922" w:rsidTr="00A6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77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0.5-1.5м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Х</w:t>
            </w:r>
          </w:p>
        </w:tc>
      </w:tr>
      <w:tr w:rsidR="00F52E66" w:rsidRPr="009D6922" w:rsidTr="00A6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7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40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Доска пола (хвоя)/42мм*135мм</w:t>
            </w:r>
          </w:p>
        </w:tc>
        <w:tc>
          <w:tcPr>
            <w:tcW w:w="86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м</w:t>
            </w:r>
            <w:proofErr w:type="gramStart"/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2-6м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350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Х</w:t>
            </w:r>
          </w:p>
        </w:tc>
      </w:tr>
      <w:tr w:rsidR="00F52E66" w:rsidRPr="009D6922" w:rsidTr="00A6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77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0.5-1.5м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Х</w:t>
            </w:r>
          </w:p>
        </w:tc>
      </w:tr>
      <w:tr w:rsidR="00F52E66" w:rsidRPr="009D6922" w:rsidTr="00A6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40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proofErr w:type="spellStart"/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Нащельник</w:t>
            </w:r>
            <w:proofErr w:type="spellEnd"/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(липа)/10мм*30мм</w:t>
            </w:r>
          </w:p>
        </w:tc>
        <w:tc>
          <w:tcPr>
            <w:tcW w:w="8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1-3м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Х</w:t>
            </w:r>
          </w:p>
        </w:tc>
      </w:tr>
      <w:tr w:rsidR="00F52E66" w:rsidRPr="009D6922" w:rsidTr="00A6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40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Уголок (липа)/40мм*</w:t>
            </w:r>
            <w:proofErr w:type="spellStart"/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40мм</w:t>
            </w:r>
            <w:proofErr w:type="spellEnd"/>
          </w:p>
        </w:tc>
        <w:tc>
          <w:tcPr>
            <w:tcW w:w="8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1-3м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Х</w:t>
            </w:r>
          </w:p>
        </w:tc>
      </w:tr>
      <w:tr w:rsidR="00F52E66" w:rsidRPr="009D6922" w:rsidTr="00A6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6"/>
        </w:trPr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40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Стыковая планка </w:t>
            </w:r>
            <w:proofErr w:type="gramStart"/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для</w:t>
            </w:r>
            <w:proofErr w:type="gramEnd"/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блок-хауса/30мм*35мм</w:t>
            </w:r>
          </w:p>
        </w:tc>
        <w:tc>
          <w:tcPr>
            <w:tcW w:w="8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1-3м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Х</w:t>
            </w:r>
          </w:p>
        </w:tc>
      </w:tr>
      <w:tr w:rsidR="00F52E66" w:rsidRPr="009D6922" w:rsidTr="00A6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6"/>
        </w:trPr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40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Брусок </w:t>
            </w:r>
            <w:proofErr w:type="spellStart"/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сухой</w:t>
            </w:r>
            <w:proofErr w:type="gramStart"/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,с</w:t>
            </w:r>
            <w:proofErr w:type="gramEnd"/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троганный</w:t>
            </w:r>
            <w:proofErr w:type="spellEnd"/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(хвоя)/40мм*</w:t>
            </w:r>
            <w:proofErr w:type="spellStart"/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40мм</w:t>
            </w:r>
            <w:proofErr w:type="spellEnd"/>
          </w:p>
        </w:tc>
        <w:tc>
          <w:tcPr>
            <w:tcW w:w="8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1-3м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DD2F28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DD2F28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Х</w:t>
            </w:r>
          </w:p>
        </w:tc>
      </w:tr>
      <w:tr w:rsidR="00F52E66" w:rsidRPr="009D6922" w:rsidTr="00A6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6"/>
        </w:trPr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40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Брусок сухой, не строганный (хвоя)/50мм*</w:t>
            </w:r>
            <w:proofErr w:type="spellStart"/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50мм</w:t>
            </w:r>
            <w:proofErr w:type="spellEnd"/>
          </w:p>
        </w:tc>
        <w:tc>
          <w:tcPr>
            <w:tcW w:w="8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1-3м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DD2F28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Х</w:t>
            </w:r>
          </w:p>
        </w:tc>
      </w:tr>
      <w:tr w:rsidR="00F52E66" w:rsidRPr="009D6922" w:rsidTr="00A6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6"/>
        </w:trPr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40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Брусок не строганный, естественной влажности (хвоя)/50мм*</w:t>
            </w:r>
            <w:proofErr w:type="spellStart"/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50мм</w:t>
            </w:r>
            <w:proofErr w:type="spellEnd"/>
          </w:p>
        </w:tc>
        <w:tc>
          <w:tcPr>
            <w:tcW w:w="8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1-3м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DD2F28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DD2F28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Х</w:t>
            </w:r>
          </w:p>
        </w:tc>
      </w:tr>
      <w:tr w:rsidR="00F52E66" w:rsidRPr="009D6922" w:rsidTr="00A6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7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40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proofErr w:type="spellStart"/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Обналичка</w:t>
            </w:r>
            <w:proofErr w:type="spellEnd"/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(хвоя)/15мм*75мм</w:t>
            </w:r>
          </w:p>
        </w:tc>
        <w:tc>
          <w:tcPr>
            <w:tcW w:w="866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2,2м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Х</w:t>
            </w:r>
          </w:p>
        </w:tc>
      </w:tr>
      <w:tr w:rsidR="00F52E66" w:rsidRPr="009D6922" w:rsidTr="00A6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77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1,8м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Х</w:t>
            </w:r>
          </w:p>
        </w:tc>
      </w:tr>
      <w:tr w:rsidR="00F52E66" w:rsidRPr="009D6922" w:rsidTr="00A6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7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1,5м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F52E66" w:rsidRPr="009D6922" w:rsidRDefault="00F52E66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D6922">
              <w:rPr>
                <w:rFonts w:ascii="Calibri" w:eastAsia="Times New Roman" w:hAnsi="Calibri" w:cs="Times New Roman"/>
                <w:b/>
                <w:bCs/>
                <w:lang w:eastAsia="ru-RU"/>
              </w:rPr>
              <w:t>Х</w:t>
            </w:r>
          </w:p>
        </w:tc>
      </w:tr>
      <w:tr w:rsidR="00A63D69" w:rsidRPr="009D6922" w:rsidTr="00BA1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2"/>
        </w:trPr>
        <w:tc>
          <w:tcPr>
            <w:tcW w:w="77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63D69" w:rsidRDefault="00A63D69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  <w:p w:rsidR="00A63D69" w:rsidRDefault="00A63D69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  <w:p w:rsidR="00A63D69" w:rsidRPr="009D6922" w:rsidRDefault="00A63D69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63D69" w:rsidRPr="009D6922" w:rsidRDefault="00A63D69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63D69" w:rsidRPr="009D6922" w:rsidRDefault="00A63D69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3D69" w:rsidRPr="009D6922" w:rsidRDefault="00A63D69" w:rsidP="00F52E66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3D69" w:rsidRPr="009D6922" w:rsidRDefault="00A63D69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63D69" w:rsidRPr="009D6922" w:rsidRDefault="00A63D69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A63D69" w:rsidRPr="009D6922" w:rsidRDefault="00A63D69" w:rsidP="00F52E6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</w:tr>
    </w:tbl>
    <w:p w:rsidR="00F52E66" w:rsidRPr="009D6922" w:rsidRDefault="00F52E66"/>
    <w:tbl>
      <w:tblPr>
        <w:tblW w:w="9896" w:type="dxa"/>
        <w:tblInd w:w="96" w:type="dxa"/>
        <w:tblLook w:val="04A0"/>
      </w:tblPr>
      <w:tblGrid>
        <w:gridCol w:w="1092"/>
        <w:gridCol w:w="4188"/>
        <w:gridCol w:w="1326"/>
        <w:gridCol w:w="3290"/>
      </w:tblGrid>
      <w:tr w:rsidR="00FA6665" w:rsidRPr="00FA6665" w:rsidTr="00360985">
        <w:trPr>
          <w:trHeight w:val="601"/>
        </w:trPr>
        <w:tc>
          <w:tcPr>
            <w:tcW w:w="9896" w:type="dxa"/>
            <w:gridSpan w:val="4"/>
            <w:tcBorders>
              <w:top w:val="single" w:sz="4" w:space="0" w:color="3F3F3F"/>
              <w:left w:val="single" w:sz="4" w:space="0" w:color="3F3F3F"/>
              <w:bottom w:val="single" w:sz="12" w:space="0" w:color="auto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FA6665" w:rsidRPr="00FA6665" w:rsidRDefault="00BA1A21" w:rsidP="00FA6665">
            <w:pPr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ru-RU"/>
              </w:rPr>
              <w:lastRenderedPageBreak/>
              <w:t xml:space="preserve">Прайс-лист </w:t>
            </w:r>
            <w:r w:rsidR="00FA6665" w:rsidRPr="00FA6665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ru-RU"/>
              </w:rPr>
              <w:t>Столярные изделия</w:t>
            </w:r>
            <w:r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ru-RU"/>
              </w:rPr>
              <w:t xml:space="preserve"> 14.02.2017г.</w:t>
            </w:r>
          </w:p>
        </w:tc>
      </w:tr>
      <w:tr w:rsidR="00360985" w:rsidRPr="00FA6665" w:rsidTr="00360985">
        <w:trPr>
          <w:trHeight w:val="336"/>
        </w:trPr>
        <w:tc>
          <w:tcPr>
            <w:tcW w:w="10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3F3F3F"/>
              <w:right w:val="single" w:sz="18" w:space="0" w:color="auto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FA666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№</w:t>
            </w:r>
            <w:proofErr w:type="spellStart"/>
            <w:proofErr w:type="gramStart"/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/</w:t>
            </w:r>
            <w:proofErr w:type="spellStart"/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41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3F3F3F"/>
              <w:right w:val="single" w:sz="18" w:space="0" w:color="auto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FA666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3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3F3F3F"/>
              <w:right w:val="single" w:sz="18" w:space="0" w:color="auto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FA666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proofErr w:type="spellStart"/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Ед</w:t>
            </w:r>
            <w:proofErr w:type="gramStart"/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.и</w:t>
            </w:r>
            <w:proofErr w:type="gramEnd"/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зм</w:t>
            </w:r>
            <w:proofErr w:type="spellEnd"/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328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3F3F3F"/>
              <w:right w:val="single" w:sz="18" w:space="0" w:color="auto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FA666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Цена, </w:t>
            </w:r>
            <w:proofErr w:type="spellStart"/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руб</w:t>
            </w:r>
            <w:proofErr w:type="spellEnd"/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/ед.</w:t>
            </w:r>
          </w:p>
        </w:tc>
      </w:tr>
      <w:tr w:rsidR="00360985" w:rsidRPr="00FA6665" w:rsidTr="00360985">
        <w:trPr>
          <w:trHeight w:val="336"/>
        </w:trPr>
        <w:tc>
          <w:tcPr>
            <w:tcW w:w="1092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A6665" w:rsidRPr="00FA6665" w:rsidRDefault="00FA6665" w:rsidP="00FA6665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4188" w:type="dxa"/>
            <w:vMerge/>
            <w:tcBorders>
              <w:top w:val="nil"/>
              <w:left w:val="single" w:sz="18" w:space="0" w:color="auto"/>
              <w:bottom w:val="single" w:sz="4" w:space="0" w:color="3F3F3F"/>
              <w:right w:val="single" w:sz="18" w:space="0" w:color="auto"/>
            </w:tcBorders>
            <w:vAlign w:val="center"/>
            <w:hideMark/>
          </w:tcPr>
          <w:p w:rsidR="00FA6665" w:rsidRPr="00FA6665" w:rsidRDefault="00FA6665" w:rsidP="00FA6665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18" w:space="0" w:color="auto"/>
              <w:bottom w:val="single" w:sz="4" w:space="0" w:color="3F3F3F"/>
              <w:right w:val="single" w:sz="18" w:space="0" w:color="auto"/>
            </w:tcBorders>
            <w:vAlign w:val="center"/>
            <w:hideMark/>
          </w:tcPr>
          <w:p w:rsidR="00FA6665" w:rsidRPr="00FA6665" w:rsidRDefault="00FA6665" w:rsidP="00FA6665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3289" w:type="dxa"/>
            <w:vMerge/>
            <w:tcBorders>
              <w:top w:val="nil"/>
              <w:left w:val="single" w:sz="18" w:space="0" w:color="auto"/>
              <w:bottom w:val="single" w:sz="4" w:space="0" w:color="3F3F3F"/>
              <w:right w:val="single" w:sz="18" w:space="0" w:color="auto"/>
            </w:tcBorders>
            <w:vAlign w:val="center"/>
            <w:hideMark/>
          </w:tcPr>
          <w:p w:rsidR="00FA6665" w:rsidRPr="00FA6665" w:rsidRDefault="00FA6665" w:rsidP="00FA6665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</w:tr>
      <w:tr w:rsidR="00360985" w:rsidRPr="00FA6665" w:rsidTr="00360985">
        <w:trPr>
          <w:trHeight w:val="671"/>
        </w:trPr>
        <w:tc>
          <w:tcPr>
            <w:tcW w:w="10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FA666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188" w:type="dxa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A6665" w:rsidRPr="00FA6665" w:rsidRDefault="00FA6665" w:rsidP="00BA1A21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Балконный блок с двойным остеклением</w:t>
            </w:r>
          </w:p>
        </w:tc>
        <w:tc>
          <w:tcPr>
            <w:tcW w:w="1326" w:type="dxa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FA666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м</w:t>
            </w:r>
            <w:proofErr w:type="gramStart"/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3289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2000</w:t>
            </w:r>
          </w:p>
        </w:tc>
      </w:tr>
      <w:tr w:rsidR="00360985" w:rsidRPr="00FA6665" w:rsidTr="00360985">
        <w:trPr>
          <w:trHeight w:val="671"/>
        </w:trPr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FA666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18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A6665" w:rsidRPr="00FA6665" w:rsidRDefault="00FA6665" w:rsidP="00BA1A21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Дверная коробка (ширина 65мм/130мм)</w:t>
            </w:r>
          </w:p>
        </w:tc>
        <w:tc>
          <w:tcPr>
            <w:tcW w:w="13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FA666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500/1000</w:t>
            </w:r>
          </w:p>
        </w:tc>
      </w:tr>
      <w:tr w:rsidR="00360985" w:rsidRPr="00FA6665" w:rsidTr="00360985">
        <w:trPr>
          <w:trHeight w:val="336"/>
        </w:trPr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FA666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18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A6665" w:rsidRPr="00FA6665" w:rsidRDefault="00FA6665" w:rsidP="00BA1A21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Дверная коробка клееная </w:t>
            </w:r>
          </w:p>
        </w:tc>
        <w:tc>
          <w:tcPr>
            <w:tcW w:w="13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FA666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2000</w:t>
            </w:r>
          </w:p>
        </w:tc>
      </w:tr>
      <w:tr w:rsidR="00360985" w:rsidRPr="00FA6665" w:rsidTr="00360985">
        <w:trPr>
          <w:trHeight w:val="336"/>
        </w:trPr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FA666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18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A6665" w:rsidRPr="00FA6665" w:rsidRDefault="00FA6665" w:rsidP="00BA1A21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Дверной блок банный</w:t>
            </w:r>
          </w:p>
        </w:tc>
        <w:tc>
          <w:tcPr>
            <w:tcW w:w="13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FA666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м</w:t>
            </w:r>
            <w:proofErr w:type="gramStart"/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32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3000</w:t>
            </w:r>
          </w:p>
        </w:tc>
      </w:tr>
      <w:tr w:rsidR="00360985" w:rsidRPr="00FA6665" w:rsidTr="00360985">
        <w:trPr>
          <w:trHeight w:val="671"/>
        </w:trPr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FA666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18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A6665" w:rsidRPr="00FA6665" w:rsidRDefault="00FA6665" w:rsidP="00BA1A21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Дверной блок утепленный (50/60мм)</w:t>
            </w:r>
          </w:p>
        </w:tc>
        <w:tc>
          <w:tcPr>
            <w:tcW w:w="13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FA666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м</w:t>
            </w:r>
            <w:proofErr w:type="gramStart"/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32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3500/3800</w:t>
            </w:r>
          </w:p>
        </w:tc>
      </w:tr>
      <w:tr w:rsidR="00360985" w:rsidRPr="00FA6665" w:rsidTr="00360985">
        <w:trPr>
          <w:trHeight w:val="671"/>
        </w:trPr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FA666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418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A6665" w:rsidRPr="00FA6665" w:rsidRDefault="00FA6665" w:rsidP="00BA1A21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Дверной блок утепленный (40мм)</w:t>
            </w:r>
          </w:p>
        </w:tc>
        <w:tc>
          <w:tcPr>
            <w:tcW w:w="13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FA666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м</w:t>
            </w:r>
            <w:proofErr w:type="gramStart"/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32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2000</w:t>
            </w:r>
          </w:p>
        </w:tc>
      </w:tr>
      <w:tr w:rsidR="00360985" w:rsidRPr="00FA6665" w:rsidTr="00360985">
        <w:trPr>
          <w:trHeight w:val="671"/>
        </w:trPr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FA666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418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A6665" w:rsidRPr="00FA6665" w:rsidRDefault="00FA6665" w:rsidP="00BA1A21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Дверной блок филенчатый (50/60мм)</w:t>
            </w:r>
          </w:p>
        </w:tc>
        <w:tc>
          <w:tcPr>
            <w:tcW w:w="13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FA666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м</w:t>
            </w:r>
            <w:proofErr w:type="gramStart"/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32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5000/5500</w:t>
            </w:r>
          </w:p>
        </w:tc>
      </w:tr>
      <w:tr w:rsidR="00360985" w:rsidRPr="00FA6665" w:rsidTr="00360985">
        <w:trPr>
          <w:trHeight w:val="671"/>
        </w:trPr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FA666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418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A6665" w:rsidRPr="00FA6665" w:rsidRDefault="00FA6665" w:rsidP="00BA1A21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Дверной блок филенчатый (40мм)</w:t>
            </w:r>
          </w:p>
        </w:tc>
        <w:tc>
          <w:tcPr>
            <w:tcW w:w="13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FA666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м</w:t>
            </w:r>
            <w:proofErr w:type="gramStart"/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32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3500</w:t>
            </w:r>
          </w:p>
        </w:tc>
      </w:tr>
      <w:tr w:rsidR="00360985" w:rsidRPr="00FA6665" w:rsidTr="00360985">
        <w:trPr>
          <w:trHeight w:val="336"/>
        </w:trPr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FA666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418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A6665" w:rsidRPr="00FA6665" w:rsidRDefault="00FA6665" w:rsidP="00BA1A21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Обкладка мебельная </w:t>
            </w:r>
          </w:p>
        </w:tc>
        <w:tc>
          <w:tcPr>
            <w:tcW w:w="13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FA666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м.п.</w:t>
            </w:r>
          </w:p>
        </w:tc>
        <w:tc>
          <w:tcPr>
            <w:tcW w:w="32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70</w:t>
            </w:r>
          </w:p>
        </w:tc>
      </w:tr>
      <w:tr w:rsidR="00360985" w:rsidRPr="00FA6665" w:rsidTr="00360985">
        <w:trPr>
          <w:trHeight w:val="336"/>
        </w:trPr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FA666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18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A6665" w:rsidRPr="00FA6665" w:rsidRDefault="00FA6665" w:rsidP="00BA1A21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Обвязка мебельная</w:t>
            </w:r>
          </w:p>
        </w:tc>
        <w:tc>
          <w:tcPr>
            <w:tcW w:w="13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FA666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м</w:t>
            </w:r>
            <w:proofErr w:type="gramStart"/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32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3000</w:t>
            </w:r>
          </w:p>
        </w:tc>
      </w:tr>
      <w:tr w:rsidR="00360985" w:rsidRPr="00FA6665" w:rsidTr="00360985">
        <w:trPr>
          <w:trHeight w:val="671"/>
        </w:trPr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FA666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418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A6665" w:rsidRPr="00FA6665" w:rsidRDefault="00FA6665" w:rsidP="00BA1A21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Оконный блок с двойным остеклением</w:t>
            </w:r>
          </w:p>
        </w:tc>
        <w:tc>
          <w:tcPr>
            <w:tcW w:w="13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FA666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м</w:t>
            </w:r>
            <w:proofErr w:type="gramStart"/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32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2500</w:t>
            </w:r>
          </w:p>
        </w:tc>
      </w:tr>
      <w:tr w:rsidR="00360985" w:rsidRPr="00FA6665" w:rsidTr="00360985">
        <w:trPr>
          <w:trHeight w:val="336"/>
        </w:trPr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FA666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418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A6665" w:rsidRPr="00FA6665" w:rsidRDefault="00FA6665" w:rsidP="00BA1A21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Покраска дверного блока</w:t>
            </w:r>
          </w:p>
        </w:tc>
        <w:tc>
          <w:tcPr>
            <w:tcW w:w="13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FA666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м</w:t>
            </w:r>
            <w:proofErr w:type="gramStart"/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32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500/850</w:t>
            </w:r>
          </w:p>
        </w:tc>
      </w:tr>
      <w:tr w:rsidR="00360985" w:rsidRPr="00FA6665" w:rsidTr="00360985">
        <w:trPr>
          <w:trHeight w:val="336"/>
        </w:trPr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FA666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4188" w:type="dxa"/>
            <w:tcBorders>
              <w:top w:val="single" w:sz="12" w:space="0" w:color="auto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A6665" w:rsidRPr="00FA6665" w:rsidRDefault="00FA6665" w:rsidP="00BA1A21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Покраска оконного блока</w:t>
            </w:r>
          </w:p>
        </w:tc>
        <w:tc>
          <w:tcPr>
            <w:tcW w:w="1326" w:type="dxa"/>
            <w:tcBorders>
              <w:top w:val="single" w:sz="12" w:space="0" w:color="auto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FA666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м</w:t>
            </w:r>
            <w:proofErr w:type="gramStart"/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3289" w:type="dxa"/>
            <w:tcBorders>
              <w:top w:val="single" w:sz="12" w:space="0" w:color="auto"/>
              <w:left w:val="nil"/>
              <w:bottom w:val="single" w:sz="4" w:space="0" w:color="3F3F3F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500</w:t>
            </w:r>
          </w:p>
        </w:tc>
      </w:tr>
      <w:tr w:rsidR="00360985" w:rsidRPr="00FA6665" w:rsidTr="00360985">
        <w:trPr>
          <w:trHeight w:val="336"/>
        </w:trPr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FA666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4188" w:type="dxa"/>
            <w:tcBorders>
              <w:top w:val="single" w:sz="12" w:space="0" w:color="auto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A6665" w:rsidRPr="00FA6665" w:rsidRDefault="00FA6665" w:rsidP="00BA1A21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Рама балконная</w:t>
            </w:r>
          </w:p>
        </w:tc>
        <w:tc>
          <w:tcPr>
            <w:tcW w:w="1326" w:type="dxa"/>
            <w:tcBorders>
              <w:top w:val="single" w:sz="12" w:space="0" w:color="auto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FA666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м</w:t>
            </w:r>
            <w:proofErr w:type="gramStart"/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32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1200</w:t>
            </w:r>
          </w:p>
        </w:tc>
      </w:tr>
      <w:tr w:rsidR="00360985" w:rsidRPr="00FA6665" w:rsidTr="00360985">
        <w:trPr>
          <w:trHeight w:val="336"/>
        </w:trPr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FA666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4188" w:type="dxa"/>
            <w:tcBorders>
              <w:top w:val="single" w:sz="12" w:space="0" w:color="auto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A6665" w:rsidRPr="00FA6665" w:rsidRDefault="00FA6665" w:rsidP="00BA1A21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Рама оконная простая</w:t>
            </w:r>
          </w:p>
        </w:tc>
        <w:tc>
          <w:tcPr>
            <w:tcW w:w="1326" w:type="dxa"/>
            <w:tcBorders>
              <w:top w:val="single" w:sz="12" w:space="0" w:color="auto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FA666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м</w:t>
            </w:r>
            <w:proofErr w:type="gramStart"/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3289" w:type="dxa"/>
            <w:tcBorders>
              <w:top w:val="single" w:sz="12" w:space="0" w:color="auto"/>
              <w:left w:val="nil"/>
              <w:bottom w:val="single" w:sz="4" w:space="0" w:color="3F3F3F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1300</w:t>
            </w:r>
          </w:p>
        </w:tc>
      </w:tr>
      <w:tr w:rsidR="00360985" w:rsidRPr="00FA6665" w:rsidTr="00360985">
        <w:trPr>
          <w:trHeight w:val="336"/>
        </w:trPr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FA666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418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A6665" w:rsidRPr="00FA6665" w:rsidRDefault="00FA6665" w:rsidP="00BA1A21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Рама тепличная</w:t>
            </w:r>
          </w:p>
        </w:tc>
        <w:tc>
          <w:tcPr>
            <w:tcW w:w="13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FA666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м</w:t>
            </w:r>
            <w:proofErr w:type="gramStart"/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32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FA6665" w:rsidRPr="00FA6665" w:rsidRDefault="00FA6665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500</w:t>
            </w:r>
          </w:p>
        </w:tc>
      </w:tr>
    </w:tbl>
    <w:p w:rsidR="00FA6665" w:rsidRDefault="00FA6665"/>
    <w:p w:rsidR="00A63D69" w:rsidRDefault="00A63D69"/>
    <w:p w:rsidR="00A63D69" w:rsidRDefault="00A63D69"/>
    <w:p w:rsidR="00A63D69" w:rsidRDefault="00A63D69"/>
    <w:p w:rsidR="00A63D69" w:rsidRDefault="00A63D69"/>
    <w:p w:rsidR="00A63D69" w:rsidRDefault="00A63D69"/>
    <w:p w:rsidR="00A63D69" w:rsidRDefault="00A63D69"/>
    <w:p w:rsidR="00A63D69" w:rsidRDefault="00A63D69"/>
    <w:p w:rsidR="00A63D69" w:rsidRDefault="00A63D69"/>
    <w:p w:rsidR="00A63D69" w:rsidRDefault="00A63D69"/>
    <w:p w:rsidR="00A63D69" w:rsidRDefault="00A63D69"/>
    <w:p w:rsidR="00A63D69" w:rsidRDefault="00A63D69"/>
    <w:p w:rsidR="00A63D69" w:rsidRDefault="00A63D69"/>
    <w:p w:rsidR="00A63D69" w:rsidRDefault="00A63D69"/>
    <w:p w:rsidR="00A63D69" w:rsidRDefault="00A63D69"/>
    <w:p w:rsidR="00A63D69" w:rsidRDefault="00A63D69"/>
    <w:p w:rsidR="00A63D69" w:rsidRDefault="00A63D69"/>
    <w:tbl>
      <w:tblPr>
        <w:tblW w:w="9956" w:type="dxa"/>
        <w:tblInd w:w="96" w:type="dxa"/>
        <w:tblLook w:val="04A0"/>
      </w:tblPr>
      <w:tblGrid>
        <w:gridCol w:w="817"/>
        <w:gridCol w:w="3770"/>
        <w:gridCol w:w="1199"/>
        <w:gridCol w:w="4170"/>
      </w:tblGrid>
      <w:tr w:rsidR="00A63D69" w:rsidRPr="00FA6665" w:rsidTr="00360985">
        <w:trPr>
          <w:trHeight w:val="544"/>
        </w:trPr>
        <w:tc>
          <w:tcPr>
            <w:tcW w:w="99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BA1A21" w:rsidRPr="00FA6665" w:rsidRDefault="00CF6214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ru-RU"/>
              </w:rPr>
              <w:t xml:space="preserve">Прайс-лист </w:t>
            </w:r>
            <w:r w:rsidR="00A63D69" w:rsidRPr="00FA6665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ru-RU"/>
              </w:rPr>
              <w:t>Элементы лес</w:t>
            </w:r>
            <w:r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ru-RU"/>
              </w:rPr>
              <w:t>т</w:t>
            </w:r>
            <w:r w:rsidR="00A63D69" w:rsidRPr="00FA6665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ru-RU"/>
              </w:rPr>
              <w:t>ниц</w:t>
            </w:r>
            <w:r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ru-RU"/>
              </w:rPr>
              <w:t xml:space="preserve"> 14.02.2017г. </w:t>
            </w:r>
          </w:p>
        </w:tc>
      </w:tr>
      <w:tr w:rsidR="00BA1A21" w:rsidRPr="00FA6665" w:rsidTr="00360985">
        <w:trPr>
          <w:trHeight w:val="177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BA1A21" w:rsidRPr="00FA6665" w:rsidRDefault="00BA1A21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№</w:t>
            </w:r>
            <w:proofErr w:type="spellStart"/>
            <w:proofErr w:type="gramStart"/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/</w:t>
            </w:r>
            <w:proofErr w:type="spellStart"/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377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BA1A21" w:rsidRPr="00FA6665" w:rsidRDefault="00BA1A21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19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BA1A21" w:rsidRPr="00FA6665" w:rsidRDefault="00BA1A21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proofErr w:type="spellStart"/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Ед</w:t>
            </w:r>
            <w:proofErr w:type="gramStart"/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.и</w:t>
            </w:r>
            <w:proofErr w:type="gramEnd"/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зм</w:t>
            </w:r>
            <w:proofErr w:type="spellEnd"/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417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000000" w:fill="F2F2F2"/>
            <w:vAlign w:val="center"/>
          </w:tcPr>
          <w:p w:rsidR="00BA1A21" w:rsidRPr="00FA6665" w:rsidRDefault="00BA1A21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Цена, </w:t>
            </w:r>
            <w:proofErr w:type="spellStart"/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руб</w:t>
            </w:r>
            <w:proofErr w:type="spellEnd"/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/ед.</w:t>
            </w:r>
          </w:p>
        </w:tc>
      </w:tr>
      <w:tr w:rsidR="00BA1A21" w:rsidRPr="00FA6665" w:rsidTr="00360985">
        <w:trPr>
          <w:trHeight w:val="988"/>
        </w:trPr>
        <w:tc>
          <w:tcPr>
            <w:tcW w:w="81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BA1A21" w:rsidRPr="00FA6665" w:rsidRDefault="00BA1A21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77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BA1A21" w:rsidRPr="00FA6665" w:rsidRDefault="00BA1A21" w:rsidP="00BA1A21">
            <w:pPr>
              <w:rPr>
                <w:rFonts w:ascii="Calibri" w:eastAsia="Times New Roman" w:hAnsi="Calibri" w:cs="Times New Roman"/>
                <w:b/>
                <w:bCs/>
                <w:highlight w:val="yellow"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Балясина круглая клееная (50/60мм)</w:t>
            </w:r>
          </w:p>
        </w:tc>
        <w:tc>
          <w:tcPr>
            <w:tcW w:w="119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BA1A21" w:rsidRPr="00FA6665" w:rsidRDefault="00BA1A21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7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BA1A21" w:rsidRPr="00FA6665" w:rsidRDefault="00BA1A21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300</w:t>
            </w:r>
          </w:p>
        </w:tc>
      </w:tr>
      <w:tr w:rsidR="00BA1A21" w:rsidRPr="00FA6665" w:rsidTr="00360985">
        <w:trPr>
          <w:trHeight w:val="640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BA1A21" w:rsidRPr="00FA6665" w:rsidRDefault="00BA1A21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BA1A21" w:rsidRPr="00FA6665" w:rsidRDefault="00BA1A21" w:rsidP="00BA1A21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Балясина граненая клееная (50/60мм)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BA1A21" w:rsidRPr="00FA6665" w:rsidRDefault="00BA1A21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BA1A21" w:rsidRPr="00FA6665" w:rsidRDefault="00BA1A21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400</w:t>
            </w:r>
          </w:p>
        </w:tc>
      </w:tr>
      <w:tr w:rsidR="00BA1A21" w:rsidRPr="00FA6665" w:rsidTr="00360985">
        <w:trPr>
          <w:trHeight w:val="321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BA1A21" w:rsidRPr="00FA6665" w:rsidRDefault="00BA1A21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3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BA1A21" w:rsidRPr="00FA6665" w:rsidRDefault="00BA1A21" w:rsidP="00BA1A21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Поручень (70/80/90/100/120)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BA1A21" w:rsidRPr="00FA6665" w:rsidRDefault="00BA1A21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м.п.</w:t>
            </w:r>
          </w:p>
        </w:tc>
        <w:tc>
          <w:tcPr>
            <w:tcW w:w="4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BA1A21" w:rsidRPr="00FA6665" w:rsidRDefault="00BA1A21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200/230/250/300/350</w:t>
            </w:r>
          </w:p>
        </w:tc>
      </w:tr>
      <w:tr w:rsidR="00BA1A21" w:rsidRPr="00FA6665" w:rsidTr="00360985">
        <w:trPr>
          <w:trHeight w:val="640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BA1A21" w:rsidRPr="00FA6665" w:rsidRDefault="00BA1A21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3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BA1A21" w:rsidRPr="00FA6665" w:rsidRDefault="00BA1A21" w:rsidP="00BA1A21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Столб поворотный клееный 100мм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BA1A21" w:rsidRPr="00FA6665" w:rsidRDefault="00BA1A21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м.п.</w:t>
            </w:r>
          </w:p>
        </w:tc>
        <w:tc>
          <w:tcPr>
            <w:tcW w:w="4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BA1A21" w:rsidRPr="00FA6665" w:rsidRDefault="00BA1A21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1000</w:t>
            </w:r>
          </w:p>
        </w:tc>
      </w:tr>
      <w:tr w:rsidR="00BA1A21" w:rsidRPr="00FA6665" w:rsidTr="00360985">
        <w:trPr>
          <w:trHeight w:val="640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BA1A21" w:rsidRPr="00FA6665" w:rsidRDefault="00BA1A21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3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BA1A21" w:rsidRPr="00FA6665" w:rsidRDefault="00BA1A21" w:rsidP="00BA1A21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Столб поворотный клееный 120мм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BA1A21" w:rsidRPr="00FA6665" w:rsidRDefault="00BA1A21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м.п.</w:t>
            </w:r>
          </w:p>
        </w:tc>
        <w:tc>
          <w:tcPr>
            <w:tcW w:w="4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BA1A21" w:rsidRPr="00FA6665" w:rsidRDefault="00BA1A21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1200</w:t>
            </w:r>
          </w:p>
        </w:tc>
      </w:tr>
      <w:tr w:rsidR="00BA1A21" w:rsidRPr="00FA6665" w:rsidTr="00360985">
        <w:trPr>
          <w:trHeight w:val="640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BA1A21" w:rsidRPr="00FA6665" w:rsidRDefault="00BA1A21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3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BA1A21" w:rsidRPr="00FA6665" w:rsidRDefault="00BA1A21" w:rsidP="00BA1A21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Ступень (1000мм*300мм*50мм)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BA1A21" w:rsidRPr="00FA6665" w:rsidRDefault="00BA1A21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BA1A21" w:rsidRPr="00FA6665" w:rsidRDefault="00BA1A21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750</w:t>
            </w:r>
          </w:p>
        </w:tc>
      </w:tr>
      <w:tr w:rsidR="00BA1A21" w:rsidRPr="00FA6665" w:rsidTr="00360985">
        <w:trPr>
          <w:trHeight w:val="640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BA1A21" w:rsidRPr="00FA6665" w:rsidRDefault="00BA1A21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3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BA1A21" w:rsidRPr="00FA6665" w:rsidRDefault="00BA1A21" w:rsidP="00BA1A21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Ступень (1000мм*300мм*40мм)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BA1A21" w:rsidRPr="00FA6665" w:rsidRDefault="00BA1A21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BA1A21" w:rsidRPr="00FA6665" w:rsidRDefault="00BA1A21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690</w:t>
            </w:r>
          </w:p>
        </w:tc>
      </w:tr>
      <w:tr w:rsidR="00BA1A21" w:rsidRPr="00FA6665" w:rsidTr="00360985">
        <w:trPr>
          <w:trHeight w:val="640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BA1A21" w:rsidRPr="00FA6665" w:rsidRDefault="00BA1A21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3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BA1A21" w:rsidRPr="00FA6665" w:rsidRDefault="00BA1A21" w:rsidP="00BA1A21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proofErr w:type="spellStart"/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Подступенок</w:t>
            </w:r>
            <w:proofErr w:type="spellEnd"/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(1000мм*200мм*20мм)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BA1A21" w:rsidRPr="00FA6665" w:rsidRDefault="00BA1A21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BA1A21" w:rsidRPr="00FA6665" w:rsidRDefault="00DD2F28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18</w:t>
            </w:r>
            <w:r w:rsidR="00BA1A21"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0</w:t>
            </w:r>
          </w:p>
        </w:tc>
      </w:tr>
      <w:tr w:rsidR="00BA1A21" w:rsidRPr="00FA6665" w:rsidTr="00360985">
        <w:trPr>
          <w:trHeight w:val="640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BA1A21" w:rsidRPr="00FA6665" w:rsidRDefault="00BA1A21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3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BA1A21" w:rsidRPr="00FA6665" w:rsidRDefault="00BA1A21" w:rsidP="00BA1A21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Тетива (3000мм*250мм*70мм)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BA1A21" w:rsidRPr="00FA6665" w:rsidRDefault="00BA1A21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BA1A21" w:rsidRPr="00FA6665" w:rsidRDefault="00BA1A21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6665">
              <w:rPr>
                <w:rFonts w:ascii="Calibri" w:eastAsia="Times New Roman" w:hAnsi="Calibri" w:cs="Times New Roman"/>
                <w:b/>
                <w:bCs/>
                <w:lang w:eastAsia="ru-RU"/>
              </w:rPr>
              <w:t>2250</w:t>
            </w:r>
          </w:p>
        </w:tc>
      </w:tr>
      <w:tr w:rsidR="00BA1A21" w:rsidRPr="00A63D69" w:rsidTr="00360985">
        <w:trPr>
          <w:trHeight w:val="544"/>
        </w:trPr>
        <w:tc>
          <w:tcPr>
            <w:tcW w:w="99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BA1A21" w:rsidRPr="00A63D69" w:rsidRDefault="00BA1A21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ru-RU"/>
              </w:rPr>
            </w:pPr>
            <w:r w:rsidRPr="00A63D69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ru-RU"/>
              </w:rPr>
              <w:t>Клееная продукция</w:t>
            </w:r>
          </w:p>
        </w:tc>
      </w:tr>
      <w:tr w:rsidR="00BA1A21" w:rsidRPr="00A63D69" w:rsidTr="00360985">
        <w:trPr>
          <w:trHeight w:val="304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BA1A21" w:rsidRPr="00A63D69" w:rsidRDefault="00BA1A21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A63D69">
              <w:rPr>
                <w:rFonts w:ascii="Calibri" w:eastAsia="Times New Roman" w:hAnsi="Calibri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:rsidR="00BA1A21" w:rsidRPr="00A63D69" w:rsidRDefault="00BA1A21" w:rsidP="00BA1A21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A63D69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Брус клееный 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BA1A21" w:rsidRPr="00A63D69" w:rsidRDefault="00BA1A21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A63D69">
              <w:rPr>
                <w:rFonts w:ascii="Calibri" w:eastAsia="Times New Roman" w:hAnsi="Calibri" w:cs="Times New Roman"/>
                <w:b/>
                <w:bCs/>
                <w:lang w:eastAsia="ru-RU"/>
              </w:rPr>
              <w:t>м3</w:t>
            </w:r>
          </w:p>
        </w:tc>
        <w:tc>
          <w:tcPr>
            <w:tcW w:w="4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BA1A21" w:rsidRPr="00A63D69" w:rsidRDefault="00BA1A21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A63D69">
              <w:rPr>
                <w:rFonts w:ascii="Calibri" w:eastAsia="Times New Roman" w:hAnsi="Calibri" w:cs="Times New Roman"/>
                <w:b/>
                <w:bCs/>
                <w:lang w:eastAsia="ru-RU"/>
              </w:rPr>
              <w:t>от 16000</w:t>
            </w:r>
          </w:p>
        </w:tc>
      </w:tr>
      <w:tr w:rsidR="00BA1A21" w:rsidRPr="00A63D69" w:rsidTr="00360985">
        <w:trPr>
          <w:trHeight w:val="607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BA1A21" w:rsidRPr="00A63D69" w:rsidRDefault="00BA1A21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A63D69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:rsidR="00BA1A21" w:rsidRPr="00A63D69" w:rsidRDefault="00BA1A21" w:rsidP="00BA1A21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A63D69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Щит клееный толщ. 25/30/40/50/60 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BA1A21" w:rsidRPr="00A63D69" w:rsidRDefault="00BA1A21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A63D69">
              <w:rPr>
                <w:rFonts w:ascii="Calibri" w:eastAsia="Times New Roman" w:hAnsi="Calibri" w:cs="Times New Roman"/>
                <w:b/>
                <w:bCs/>
                <w:lang w:eastAsia="ru-RU"/>
              </w:rPr>
              <w:t>м</w:t>
            </w:r>
            <w:proofErr w:type="gramStart"/>
            <w:r w:rsidRPr="00A63D69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4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:rsidR="00BA1A21" w:rsidRPr="00A63D69" w:rsidRDefault="00BA1A21" w:rsidP="00BA1A21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A63D69">
              <w:rPr>
                <w:rFonts w:ascii="Calibri" w:eastAsia="Times New Roman" w:hAnsi="Calibri" w:cs="Times New Roman"/>
                <w:b/>
                <w:bCs/>
                <w:lang w:eastAsia="ru-RU"/>
              </w:rPr>
              <w:t>1800/2000/2300/2500/2700</w:t>
            </w:r>
          </w:p>
        </w:tc>
      </w:tr>
      <w:tr w:rsidR="00BA1A21" w:rsidTr="0036098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trHeight w:val="215"/>
        </w:trPr>
        <w:tc>
          <w:tcPr>
            <w:tcW w:w="817" w:type="dxa"/>
            <w:vAlign w:val="center"/>
          </w:tcPr>
          <w:p w:rsidR="00BA1A21" w:rsidRPr="00772FEC" w:rsidRDefault="00BA1A21" w:rsidP="00BA1A21">
            <w:pPr>
              <w:jc w:val="center"/>
              <w:rPr>
                <w:b/>
              </w:rPr>
            </w:pPr>
            <w:r w:rsidRPr="00772FEC">
              <w:rPr>
                <w:b/>
              </w:rPr>
              <w:t>3</w:t>
            </w:r>
          </w:p>
        </w:tc>
        <w:tc>
          <w:tcPr>
            <w:tcW w:w="3770" w:type="dxa"/>
            <w:vAlign w:val="center"/>
          </w:tcPr>
          <w:p w:rsidR="00BA1A21" w:rsidRPr="00772FEC" w:rsidRDefault="00BA1A21" w:rsidP="00772FEC">
            <w:pPr>
              <w:rPr>
                <w:b/>
              </w:rPr>
            </w:pPr>
            <w:r w:rsidRPr="00772FEC">
              <w:rPr>
                <w:b/>
              </w:rPr>
              <w:t>Брус клееный профилированный</w:t>
            </w:r>
          </w:p>
        </w:tc>
        <w:tc>
          <w:tcPr>
            <w:tcW w:w="1199" w:type="dxa"/>
            <w:vAlign w:val="center"/>
          </w:tcPr>
          <w:p w:rsidR="00BA1A21" w:rsidRPr="00772FEC" w:rsidRDefault="00BA1A21" w:rsidP="00772FEC">
            <w:pPr>
              <w:jc w:val="center"/>
              <w:rPr>
                <w:b/>
              </w:rPr>
            </w:pPr>
            <w:r w:rsidRPr="00772FEC">
              <w:rPr>
                <w:b/>
              </w:rPr>
              <w:t>М3</w:t>
            </w:r>
          </w:p>
        </w:tc>
        <w:tc>
          <w:tcPr>
            <w:tcW w:w="4170" w:type="dxa"/>
            <w:vAlign w:val="center"/>
          </w:tcPr>
          <w:p w:rsidR="00BA1A21" w:rsidRPr="00772FEC" w:rsidRDefault="00BA1A21" w:rsidP="00772FEC">
            <w:pPr>
              <w:jc w:val="center"/>
              <w:rPr>
                <w:b/>
              </w:rPr>
            </w:pPr>
            <w:r w:rsidRPr="00772FEC">
              <w:rPr>
                <w:b/>
              </w:rPr>
              <w:t>От 18000</w:t>
            </w:r>
          </w:p>
        </w:tc>
      </w:tr>
      <w:tr w:rsidR="00BA1A21" w:rsidTr="0036098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trHeight w:val="240"/>
        </w:trPr>
        <w:tc>
          <w:tcPr>
            <w:tcW w:w="817" w:type="dxa"/>
            <w:vAlign w:val="center"/>
          </w:tcPr>
          <w:p w:rsidR="00BA1A21" w:rsidRPr="00772FEC" w:rsidRDefault="00BA1A21" w:rsidP="00BA1A21">
            <w:pPr>
              <w:jc w:val="center"/>
              <w:rPr>
                <w:b/>
              </w:rPr>
            </w:pPr>
            <w:r w:rsidRPr="00772FEC">
              <w:rPr>
                <w:b/>
              </w:rPr>
              <w:t>4</w:t>
            </w:r>
          </w:p>
        </w:tc>
        <w:tc>
          <w:tcPr>
            <w:tcW w:w="3770" w:type="dxa"/>
            <w:vAlign w:val="center"/>
          </w:tcPr>
          <w:p w:rsidR="00BA1A21" w:rsidRPr="00772FEC" w:rsidRDefault="00BA1A21" w:rsidP="00772FEC">
            <w:pPr>
              <w:rPr>
                <w:b/>
              </w:rPr>
            </w:pPr>
            <w:r w:rsidRPr="00772FEC">
              <w:rPr>
                <w:b/>
              </w:rPr>
              <w:t>Брус клееный профилированный (</w:t>
            </w:r>
            <w:proofErr w:type="spellStart"/>
            <w:r w:rsidRPr="00772FEC">
              <w:rPr>
                <w:b/>
              </w:rPr>
              <w:t>домокомплект</w:t>
            </w:r>
            <w:proofErr w:type="spellEnd"/>
            <w:r w:rsidRPr="00772FEC">
              <w:rPr>
                <w:b/>
              </w:rPr>
              <w:t>)</w:t>
            </w:r>
          </w:p>
        </w:tc>
        <w:tc>
          <w:tcPr>
            <w:tcW w:w="1199" w:type="dxa"/>
            <w:vAlign w:val="center"/>
          </w:tcPr>
          <w:p w:rsidR="00BA1A21" w:rsidRPr="00772FEC" w:rsidRDefault="00772FEC" w:rsidP="00772FEC">
            <w:pPr>
              <w:jc w:val="center"/>
              <w:rPr>
                <w:b/>
              </w:rPr>
            </w:pPr>
            <w:r w:rsidRPr="00772FEC">
              <w:rPr>
                <w:b/>
              </w:rPr>
              <w:t>М3</w:t>
            </w:r>
          </w:p>
        </w:tc>
        <w:tc>
          <w:tcPr>
            <w:tcW w:w="4170" w:type="dxa"/>
            <w:vAlign w:val="center"/>
          </w:tcPr>
          <w:p w:rsidR="00BA1A21" w:rsidRPr="00772FEC" w:rsidRDefault="00772FEC" w:rsidP="00772FEC">
            <w:pPr>
              <w:jc w:val="center"/>
              <w:rPr>
                <w:b/>
              </w:rPr>
            </w:pPr>
            <w:r w:rsidRPr="00772FEC">
              <w:rPr>
                <w:b/>
              </w:rPr>
              <w:t>22000</w:t>
            </w:r>
          </w:p>
        </w:tc>
      </w:tr>
    </w:tbl>
    <w:p w:rsidR="00A63D69" w:rsidRPr="009D6922" w:rsidRDefault="00A63D69"/>
    <w:sectPr w:rsidR="00A63D69" w:rsidRPr="009D6922" w:rsidSect="00F52E6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52E66"/>
    <w:rsid w:val="00360985"/>
    <w:rsid w:val="00487EEB"/>
    <w:rsid w:val="00601D8D"/>
    <w:rsid w:val="007720D6"/>
    <w:rsid w:val="00772FEC"/>
    <w:rsid w:val="009D6922"/>
    <w:rsid w:val="00A63D69"/>
    <w:rsid w:val="00BA1A21"/>
    <w:rsid w:val="00CF6214"/>
    <w:rsid w:val="00DD2F28"/>
    <w:rsid w:val="00F17E6E"/>
    <w:rsid w:val="00F52E66"/>
    <w:rsid w:val="00FA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2017-02-14T04:58:00Z</dcterms:created>
  <dcterms:modified xsi:type="dcterms:W3CDTF">2017-02-14T09:24:00Z</dcterms:modified>
</cp:coreProperties>
</file>