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26" w:rsidRDefault="00103AFD">
      <w:bookmarkStart w:id="0" w:name="_GoBack"/>
      <w:r>
        <w:t>О</w:t>
      </w:r>
      <w:r w:rsidR="00B0243A" w:rsidRPr="00B0243A">
        <w:t>АО "</w:t>
      </w:r>
      <w:proofErr w:type="spellStart"/>
      <w:r w:rsidR="00B0243A" w:rsidRPr="00B0243A">
        <w:t>Кикнурский</w:t>
      </w:r>
      <w:proofErr w:type="spellEnd"/>
      <w:r w:rsidR="00B0243A" w:rsidRPr="00B0243A">
        <w:t xml:space="preserve"> </w:t>
      </w:r>
      <w:proofErr w:type="spellStart"/>
      <w:r w:rsidR="00B0243A" w:rsidRPr="00B0243A">
        <w:t>Агроснаб</w:t>
      </w:r>
      <w:proofErr w:type="spellEnd"/>
      <w:r w:rsidR="00B0243A" w:rsidRPr="00B0243A">
        <w:t>"</w:t>
      </w:r>
      <w:r w:rsidR="00AC7626">
        <w:t xml:space="preserve"> </w:t>
      </w:r>
      <w:r w:rsidR="00B0243A" w:rsidRPr="00B0243A">
        <w:br/>
      </w:r>
      <w:r w:rsidR="00B0243A" w:rsidRPr="00B0243A">
        <w:br/>
        <w:t>Предлагаем заготовку из березы естественной влажности:</w:t>
      </w:r>
      <w:r w:rsidR="00B0243A" w:rsidRPr="00B0243A">
        <w:br/>
        <w:t>1. Сорт АА сечение 30*40,50,60</w:t>
      </w:r>
      <w:r w:rsidR="00B0243A" w:rsidRPr="00B0243A">
        <w:br/>
        <w:t>длина от 250 до 600, т.е. 250,300,350,400,450,500,600</w:t>
      </w:r>
      <w:r w:rsidR="00B0243A" w:rsidRPr="00B0243A">
        <w:br/>
        <w:t>качество: лицевая сторона и кромки - без дефектов, оборотная сторона - без дефектов.</w:t>
      </w:r>
      <w:r w:rsidR="00B0243A" w:rsidRPr="00B0243A">
        <w:br/>
        <w:t>2. Сорт АС сечение 30*40,50,60</w:t>
      </w:r>
      <w:r w:rsidR="00B0243A" w:rsidRPr="00B0243A">
        <w:br/>
        <w:t>длина от 250 до 600, т.е. 250,300,350,400,450,500,600</w:t>
      </w:r>
      <w:r w:rsidR="00B0243A" w:rsidRPr="00B0243A">
        <w:br/>
        <w:t xml:space="preserve">качество: лицевая сторона и кромки - без дефектов, оборотная сторона допускает светлые сучки до 5 мм, темные сучки до 3 мм, здоровое ложное ядро на глубину не более 1/3 </w:t>
      </w:r>
      <w:proofErr w:type="spellStart"/>
      <w:r w:rsidR="00B0243A" w:rsidRPr="00B0243A">
        <w:t>пласти</w:t>
      </w:r>
      <w:proofErr w:type="spellEnd"/>
      <w:r w:rsidR="00B0243A" w:rsidRPr="00B0243A">
        <w:t>.</w:t>
      </w:r>
      <w:r w:rsidR="00B0243A" w:rsidRPr="00B0243A">
        <w:br/>
        <w:t>Упаковка: Рассмотрим Ваше предложение.</w:t>
      </w:r>
      <w:r w:rsidR="00B0243A" w:rsidRPr="00B0243A">
        <w:br/>
        <w:t>Также рассмотрим ваши предложения по породе заготовок</w:t>
      </w:r>
      <w:r w:rsidR="00B0243A" w:rsidRPr="00B0243A">
        <w:br/>
        <w:t>и их сечению.</w:t>
      </w:r>
    </w:p>
    <w:p w:rsidR="00B24446" w:rsidRDefault="00AC7626">
      <w:r>
        <w:t xml:space="preserve">Наш адрес Кировская </w:t>
      </w:r>
      <w:proofErr w:type="spellStart"/>
      <w:r>
        <w:t>обл</w:t>
      </w:r>
      <w:proofErr w:type="spellEnd"/>
      <w:r>
        <w:t xml:space="preserve">,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Кикнур</w:t>
      </w:r>
      <w:proofErr w:type="spellEnd"/>
      <w:r>
        <w:t xml:space="preserve"> ул. Восточная 9</w:t>
      </w:r>
      <w:r w:rsidR="00B0243A" w:rsidRPr="00B0243A">
        <w:br/>
        <w:t>Номера телефонов: Директор - (83341)5-15-85 (Золотарёв Константин Сергеевич) Бухгалтер - (83341)5-13-79</w:t>
      </w:r>
      <w:bookmarkEnd w:id="0"/>
    </w:p>
    <w:sectPr w:rsidR="00B24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3A"/>
    <w:rsid w:val="00103AFD"/>
    <w:rsid w:val="00AC7626"/>
    <w:rsid w:val="00B0243A"/>
    <w:rsid w:val="00B2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D33DA-9865-47DD-871E-47C6177E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2017-04-10T18:03:00Z</dcterms:created>
  <dcterms:modified xsi:type="dcterms:W3CDTF">2017-04-19T19:24:00Z</dcterms:modified>
</cp:coreProperties>
</file>