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88" w:rsidRPr="00844664" w:rsidRDefault="00014F23" w:rsidP="0019417E">
      <w:pPr>
        <w:ind w:left="-1276"/>
        <w:jc w:val="right"/>
        <w:rPr>
          <w:rFonts w:asciiTheme="majorHAnsi" w:hAnsiTheme="majorHAnsi" w:cs="Arial"/>
          <w:sz w:val="28"/>
          <w:szCs w:val="28"/>
        </w:rPr>
      </w:pPr>
      <w:r w:rsidRPr="00844664">
        <w:rPr>
          <w:rFonts w:asciiTheme="majorHAnsi" w:hAnsiTheme="majorHAnsi" w:cs="Arial"/>
          <w:sz w:val="28"/>
          <w:szCs w:val="28"/>
        </w:rPr>
        <w:t>ПРАЙС-ЛИСТ</w:t>
      </w:r>
      <w:r w:rsidR="0019417E">
        <w:rPr>
          <w:rFonts w:asciiTheme="majorHAnsi" w:hAnsiTheme="majorHAnsi" w:cs="Arial"/>
          <w:sz w:val="28"/>
          <w:szCs w:val="28"/>
        </w:rPr>
        <w:t xml:space="preserve">                                              </w:t>
      </w:r>
      <w:proofErr w:type="gramStart"/>
      <w:r w:rsidR="0019417E" w:rsidRPr="00844664">
        <w:rPr>
          <w:rFonts w:asciiTheme="majorHAnsi" w:hAnsiTheme="majorHAnsi" w:cs="Arial"/>
          <w:sz w:val="28"/>
          <w:szCs w:val="28"/>
        </w:rPr>
        <w:t>г</w:t>
      </w:r>
      <w:proofErr w:type="gramEnd"/>
      <w:r w:rsidR="0019417E" w:rsidRPr="00844664">
        <w:rPr>
          <w:rFonts w:asciiTheme="majorHAnsi" w:hAnsiTheme="majorHAnsi" w:cs="Arial"/>
          <w:sz w:val="28"/>
          <w:szCs w:val="28"/>
        </w:rPr>
        <w:t>.о.г. Шахунья</w:t>
      </w:r>
    </w:p>
    <w:tbl>
      <w:tblPr>
        <w:tblStyle w:val="a3"/>
        <w:tblW w:w="0" w:type="auto"/>
        <w:tblInd w:w="-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"/>
        <w:gridCol w:w="3970"/>
        <w:gridCol w:w="1627"/>
        <w:gridCol w:w="1350"/>
        <w:gridCol w:w="1526"/>
        <w:gridCol w:w="1416"/>
      </w:tblGrid>
      <w:tr w:rsidR="00F46F65" w:rsidRPr="00844664" w:rsidTr="00F93E80">
        <w:trPr>
          <w:trHeight w:val="397"/>
        </w:trPr>
        <w:tc>
          <w:tcPr>
            <w:tcW w:w="4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6F65" w:rsidRPr="00844664" w:rsidRDefault="00844664" w:rsidP="00F46F65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</w:t>
            </w:r>
            <w:r w:rsidR="00F46F65"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аименование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6F65" w:rsidRPr="00844664" w:rsidRDefault="00F46F65" w:rsidP="00467901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длина, </w:t>
            </w:r>
            <w:proofErr w:type="gramStart"/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м</w:t>
            </w:r>
            <w:proofErr w:type="gramEnd"/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6F65" w:rsidRPr="00844664" w:rsidRDefault="00F46F65" w:rsidP="00467901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6F65" w:rsidRPr="00844664" w:rsidRDefault="00F46F65" w:rsidP="00467901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</w:t>
            </w:r>
          </w:p>
        </w:tc>
        <w:tc>
          <w:tcPr>
            <w:tcW w:w="14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6F65" w:rsidRPr="00844664" w:rsidRDefault="00F46F65" w:rsidP="00467901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</w:t>
            </w:r>
          </w:p>
        </w:tc>
      </w:tr>
      <w:tr w:rsidR="00F93E80" w:rsidRPr="00844664" w:rsidTr="00F93E80">
        <w:trPr>
          <w:trHeight w:val="483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 w:themeColor="text1"/>
            </w:tcBorders>
            <w:textDirection w:val="btLr"/>
            <w:vAlign w:val="center"/>
          </w:tcPr>
          <w:p w:rsidR="00DC0BD2" w:rsidRPr="00844664" w:rsidRDefault="00DC0BD2" w:rsidP="00265D8D">
            <w:pPr>
              <w:ind w:left="113" w:right="113"/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  <w:r w:rsidRPr="00844664">
              <w:rPr>
                <w:rFonts w:asciiTheme="majorHAnsi" w:hAnsiTheme="majorHAnsi" w:cs="Arial"/>
                <w:b/>
                <w:sz w:val="32"/>
                <w:szCs w:val="32"/>
              </w:rPr>
              <w:t>ЛИПА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BD2" w:rsidRPr="00844664" w:rsidRDefault="00DC0BD2" w:rsidP="00DC0BD2">
            <w:pPr>
              <w:rPr>
                <w:rFonts w:cs="Arial"/>
                <w:sz w:val="28"/>
                <w:szCs w:val="28"/>
              </w:rPr>
            </w:pPr>
            <w:proofErr w:type="spellStart"/>
            <w:r w:rsidRPr="00844664">
              <w:rPr>
                <w:rFonts w:cs="Arial"/>
                <w:sz w:val="28"/>
                <w:szCs w:val="28"/>
              </w:rPr>
              <w:t>Вагонка</w:t>
            </w:r>
            <w:proofErr w:type="spellEnd"/>
            <w:r w:rsidRPr="00844664">
              <w:rPr>
                <w:rFonts w:cs="Arial"/>
                <w:sz w:val="28"/>
                <w:szCs w:val="28"/>
              </w:rPr>
              <w:t xml:space="preserve"> 14*85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BD2" w:rsidRPr="00844664" w:rsidRDefault="00DC0BD2" w:rsidP="009B718C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1.9 – 3.0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DC0BD2" w:rsidRPr="00844664" w:rsidRDefault="00DC0BD2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63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D2" w:rsidRPr="00844664" w:rsidRDefault="00DC0BD2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48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0BD2" w:rsidRPr="00844664" w:rsidRDefault="00DC0BD2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28</w:t>
            </w:r>
          </w:p>
        </w:tc>
      </w:tr>
      <w:tr w:rsidR="00844664" w:rsidRPr="00844664" w:rsidTr="00F93E80">
        <w:trPr>
          <w:trHeight w:val="404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C0BD2" w:rsidRPr="00844664" w:rsidRDefault="00DC0BD2" w:rsidP="00265D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0BD2" w:rsidRPr="00844664" w:rsidRDefault="00DC0BD2" w:rsidP="00A31AB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C0BD2" w:rsidRPr="00844664" w:rsidRDefault="00DC0BD2" w:rsidP="009B718C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1.0 – 1.8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BD2" w:rsidRPr="00844664" w:rsidRDefault="00DC0BD2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46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BD2" w:rsidRPr="00844664" w:rsidRDefault="00DC0BD2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39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BD2" w:rsidRPr="00844664" w:rsidRDefault="00DC0BD2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26</w:t>
            </w:r>
          </w:p>
        </w:tc>
      </w:tr>
      <w:tr w:rsidR="00DC0BD2" w:rsidRPr="00844664" w:rsidTr="00F93E80">
        <w:trPr>
          <w:trHeight w:val="382"/>
        </w:trPr>
        <w:tc>
          <w:tcPr>
            <w:tcW w:w="523" w:type="dxa"/>
            <w:vMerge/>
            <w:tcBorders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DC0BD2" w:rsidRPr="00844664" w:rsidRDefault="00DC0BD2" w:rsidP="00265D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DC0BD2" w:rsidRPr="00844664" w:rsidRDefault="00DC0BD2" w:rsidP="00A31ABB">
            <w:pPr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Полок 25*90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D2" w:rsidRPr="00844664" w:rsidRDefault="00DC0BD2" w:rsidP="009B718C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1.8 – 3.0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BD2" w:rsidRPr="00844664" w:rsidRDefault="00691831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110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BD2" w:rsidRPr="00844664" w:rsidRDefault="00691831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78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BD2" w:rsidRPr="00844664" w:rsidRDefault="00691831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-</w:t>
            </w:r>
          </w:p>
        </w:tc>
      </w:tr>
      <w:tr w:rsidR="00DC0BD2" w:rsidRPr="00844664" w:rsidTr="00F93E80">
        <w:trPr>
          <w:trHeight w:val="389"/>
        </w:trPr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DC0BD2" w:rsidRPr="00844664" w:rsidRDefault="00DC0BD2" w:rsidP="00265D8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vAlign w:val="center"/>
          </w:tcPr>
          <w:p w:rsidR="00DC0BD2" w:rsidRPr="00844664" w:rsidRDefault="00DC0BD2" w:rsidP="00A31AB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BD2" w:rsidRPr="00844664" w:rsidRDefault="00DC0BD2" w:rsidP="009B718C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1.0 – 1.7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BD2" w:rsidRPr="00844664" w:rsidRDefault="00691831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90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0BD2" w:rsidRPr="00844664" w:rsidRDefault="00691831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48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C0BD2" w:rsidRPr="00844664" w:rsidRDefault="00691831" w:rsidP="00DC0BD2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-</w:t>
            </w:r>
          </w:p>
        </w:tc>
      </w:tr>
      <w:tr w:rsidR="00265D8D" w:rsidRPr="00844664" w:rsidTr="00F93E80">
        <w:trPr>
          <w:trHeight w:val="395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65D8D" w:rsidRPr="00844664" w:rsidRDefault="00265D8D" w:rsidP="00265D8D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4664">
              <w:rPr>
                <w:rFonts w:asciiTheme="majorHAnsi" w:hAnsiTheme="majorHAnsi" w:cs="Arial"/>
                <w:b/>
                <w:sz w:val="32"/>
                <w:szCs w:val="32"/>
              </w:rPr>
              <w:t>ОСИНА</w:t>
            </w:r>
          </w:p>
        </w:tc>
        <w:tc>
          <w:tcPr>
            <w:tcW w:w="397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65D8D" w:rsidRPr="00844664" w:rsidRDefault="00265D8D" w:rsidP="002B7BD5">
            <w:pPr>
              <w:rPr>
                <w:rFonts w:cs="Arial"/>
                <w:sz w:val="28"/>
                <w:szCs w:val="28"/>
              </w:rPr>
            </w:pPr>
            <w:proofErr w:type="spellStart"/>
            <w:r w:rsidRPr="00844664">
              <w:rPr>
                <w:rFonts w:cs="Arial"/>
                <w:sz w:val="28"/>
                <w:szCs w:val="28"/>
              </w:rPr>
              <w:t>Вагонка</w:t>
            </w:r>
            <w:proofErr w:type="spellEnd"/>
            <w:r w:rsidRPr="00844664">
              <w:rPr>
                <w:rFonts w:cs="Arial"/>
                <w:sz w:val="28"/>
                <w:szCs w:val="28"/>
              </w:rPr>
              <w:t xml:space="preserve"> осина 14*85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8D" w:rsidRPr="00844664" w:rsidRDefault="00265D8D" w:rsidP="009B718C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1.9 – 3.0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40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30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8F278A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19</w:t>
            </w:r>
          </w:p>
        </w:tc>
      </w:tr>
      <w:tr w:rsidR="00265D8D" w:rsidRPr="00844664" w:rsidTr="00F93E80">
        <w:trPr>
          <w:trHeight w:val="400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265D8D" w:rsidRPr="00844664" w:rsidRDefault="00265D8D" w:rsidP="00A31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right w:val="single" w:sz="4" w:space="0" w:color="auto"/>
            </w:tcBorders>
            <w:vAlign w:val="center"/>
          </w:tcPr>
          <w:p w:rsidR="00265D8D" w:rsidRPr="00844664" w:rsidRDefault="00265D8D" w:rsidP="00A31AB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8D" w:rsidRPr="00844664" w:rsidRDefault="00265D8D" w:rsidP="009B718C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1.0 – 1.8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29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26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</w:t>
            </w:r>
          </w:p>
        </w:tc>
      </w:tr>
      <w:tr w:rsidR="00265D8D" w:rsidRPr="00844664" w:rsidTr="00F93E80">
        <w:trPr>
          <w:trHeight w:val="392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265D8D" w:rsidRPr="00844664" w:rsidRDefault="00265D8D" w:rsidP="00350B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5D8D" w:rsidRPr="00844664" w:rsidRDefault="00265D8D" w:rsidP="00350B0F">
            <w:pPr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Полок осина  25*90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8D" w:rsidRPr="00844664" w:rsidRDefault="00265D8D" w:rsidP="005E7445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1.8 – 3.0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85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75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</w:p>
        </w:tc>
      </w:tr>
      <w:tr w:rsidR="00265D8D" w:rsidRPr="00844664" w:rsidTr="00F93E80">
        <w:trPr>
          <w:trHeight w:val="399"/>
        </w:trPr>
        <w:tc>
          <w:tcPr>
            <w:tcW w:w="523" w:type="dxa"/>
            <w:vMerge/>
            <w:tcBorders>
              <w:right w:val="single" w:sz="4" w:space="0" w:color="auto"/>
            </w:tcBorders>
          </w:tcPr>
          <w:p w:rsidR="00265D8D" w:rsidRPr="00844664" w:rsidRDefault="00265D8D" w:rsidP="00A31A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right w:val="single" w:sz="4" w:space="0" w:color="auto"/>
            </w:tcBorders>
            <w:vAlign w:val="center"/>
          </w:tcPr>
          <w:p w:rsidR="00265D8D" w:rsidRPr="00844664" w:rsidRDefault="00265D8D" w:rsidP="00A31AB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5D8D" w:rsidRPr="00844664" w:rsidRDefault="00265D8D" w:rsidP="005E7445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1.0 – 1.7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74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65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65D8D" w:rsidRPr="00844664" w:rsidRDefault="001B3971" w:rsidP="00DC0BD2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</w:p>
        </w:tc>
      </w:tr>
    </w:tbl>
    <w:p w:rsidR="00014F23" w:rsidRPr="00844664" w:rsidRDefault="00014F23" w:rsidP="00014F23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10447" w:type="dxa"/>
        <w:tblInd w:w="-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"/>
        <w:gridCol w:w="2411"/>
        <w:gridCol w:w="1559"/>
        <w:gridCol w:w="1701"/>
        <w:gridCol w:w="1559"/>
        <w:gridCol w:w="1418"/>
        <w:gridCol w:w="1276"/>
      </w:tblGrid>
      <w:tr w:rsidR="00500D59" w:rsidRPr="00844664" w:rsidTr="00F93E80">
        <w:trPr>
          <w:trHeight w:val="397"/>
        </w:trPr>
        <w:tc>
          <w:tcPr>
            <w:tcW w:w="29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00D59" w:rsidRPr="00844664" w:rsidRDefault="00F46F65" w:rsidP="00500D59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Н</w:t>
            </w:r>
            <w:r w:rsidR="00500D59"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аименование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500D59" w:rsidRPr="00844664" w:rsidRDefault="00500D59" w:rsidP="000F7B43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длина, </w:t>
            </w:r>
            <w:proofErr w:type="gramStart"/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500D59" w:rsidRPr="00844664" w:rsidRDefault="00500D59" w:rsidP="000F7B43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ширина, </w:t>
            </w:r>
            <w:proofErr w:type="gramStart"/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500D59" w:rsidRPr="00844664" w:rsidRDefault="00500D59" w:rsidP="000F7B43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 xml:space="preserve">высота, </w:t>
            </w:r>
            <w:proofErr w:type="gramStart"/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D59" w:rsidRPr="00844664" w:rsidRDefault="00691831" w:rsidP="00DC2D36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С</w:t>
            </w:r>
            <w:r w:rsidR="00500D59"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орт</w:t>
            </w:r>
          </w:p>
        </w:tc>
      </w:tr>
      <w:tr w:rsidR="00500D59" w:rsidRPr="00844664" w:rsidTr="00F93E80">
        <w:trPr>
          <w:trHeight w:val="397"/>
        </w:trPr>
        <w:tc>
          <w:tcPr>
            <w:tcW w:w="2934" w:type="dxa"/>
            <w:gridSpan w:val="2"/>
            <w:vMerge/>
            <w:tcBorders>
              <w:bottom w:val="single" w:sz="12" w:space="0" w:color="auto"/>
            </w:tcBorders>
          </w:tcPr>
          <w:p w:rsidR="00500D59" w:rsidRPr="00844664" w:rsidRDefault="00500D59" w:rsidP="000F7B43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500D59" w:rsidRPr="00844664" w:rsidRDefault="00500D59" w:rsidP="000F7B43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500D59" w:rsidRPr="00844664" w:rsidRDefault="00500D59" w:rsidP="000F7B43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500D59" w:rsidRPr="00844664" w:rsidRDefault="00500D59" w:rsidP="000F7B43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D59" w:rsidRPr="00844664" w:rsidRDefault="00500D59" w:rsidP="00DC2D36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высший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0D59" w:rsidRPr="00844664" w:rsidRDefault="00500D59" w:rsidP="00DC2D36">
            <w:pPr>
              <w:jc w:val="center"/>
              <w:rPr>
                <w:rFonts w:asciiTheme="majorHAnsi" w:hAnsiTheme="majorHAnsi" w:cs="Arial"/>
                <w:b/>
                <w:i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i/>
                <w:sz w:val="28"/>
                <w:szCs w:val="28"/>
              </w:rPr>
              <w:t>первый</w:t>
            </w:r>
          </w:p>
        </w:tc>
      </w:tr>
      <w:tr w:rsidR="00B96577" w:rsidRPr="00844664" w:rsidTr="003845F2">
        <w:trPr>
          <w:trHeight w:val="1403"/>
        </w:trPr>
        <w:tc>
          <w:tcPr>
            <w:tcW w:w="52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B96577" w:rsidRPr="00844664" w:rsidRDefault="00B96577" w:rsidP="00265D8D">
            <w:pPr>
              <w:ind w:left="113" w:right="113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44664">
              <w:rPr>
                <w:rFonts w:asciiTheme="majorHAnsi" w:hAnsiTheme="majorHAnsi" w:cs="Arial"/>
                <w:b/>
                <w:sz w:val="32"/>
                <w:szCs w:val="32"/>
              </w:rPr>
              <w:t>БЕРЕЗА</w:t>
            </w:r>
          </w:p>
        </w:tc>
        <w:tc>
          <w:tcPr>
            <w:tcW w:w="241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proofErr w:type="spellStart"/>
            <w:r w:rsidRPr="00844664">
              <w:rPr>
                <w:rFonts w:cs="Arial"/>
                <w:sz w:val="28"/>
                <w:szCs w:val="28"/>
                <w:lang w:val="en-US"/>
              </w:rPr>
              <w:t>Черенок</w:t>
            </w:r>
            <w:proofErr w:type="spellEnd"/>
            <w:r w:rsidRPr="00844664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4664">
              <w:rPr>
                <w:rFonts w:cs="Arial"/>
                <w:sz w:val="28"/>
                <w:szCs w:val="28"/>
                <w:lang w:val="en-US"/>
              </w:rPr>
              <w:t>для</w:t>
            </w:r>
            <w:proofErr w:type="spellEnd"/>
            <w:r w:rsidRPr="00844664">
              <w:rPr>
                <w:rFonts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44664">
              <w:rPr>
                <w:rFonts w:cs="Arial"/>
                <w:sz w:val="28"/>
                <w:szCs w:val="28"/>
              </w:rPr>
              <w:t>плоскореза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1300</w:t>
            </w:r>
          </w:p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(+0…-100)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40</w:t>
            </w:r>
          </w:p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(+0…-2)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20</w:t>
            </w:r>
          </w:p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(+0…-2)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577" w:rsidRPr="00844664" w:rsidRDefault="00B96577" w:rsidP="0019417E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3</w:t>
            </w:r>
            <w:r w:rsidR="0019417E">
              <w:rPr>
                <w:rFonts w:cs="Arial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577" w:rsidRPr="00844664" w:rsidRDefault="00B96577" w:rsidP="00500D59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20</w:t>
            </w:r>
          </w:p>
        </w:tc>
      </w:tr>
      <w:tr w:rsidR="00B96577" w:rsidRPr="00844664" w:rsidTr="003845F2">
        <w:trPr>
          <w:trHeight w:val="1403"/>
        </w:trPr>
        <w:tc>
          <w:tcPr>
            <w:tcW w:w="523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96577" w:rsidRPr="00844664" w:rsidRDefault="00B96577" w:rsidP="00265D8D">
            <w:pPr>
              <w:ind w:left="113" w:right="113"/>
              <w:jc w:val="center"/>
              <w:rPr>
                <w:rFonts w:asciiTheme="majorHAnsi" w:hAnsiTheme="majorHAnsi" w:cs="Arial"/>
                <w:b/>
                <w:sz w:val="32"/>
                <w:szCs w:val="32"/>
              </w:rPr>
            </w:pPr>
          </w:p>
        </w:tc>
        <w:tc>
          <w:tcPr>
            <w:tcW w:w="241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96577" w:rsidRPr="00844664" w:rsidRDefault="00B96577" w:rsidP="000F7B43">
            <w:pPr>
              <w:jc w:val="center"/>
              <w:rPr>
                <w:rFonts w:cs="Arial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577" w:rsidRDefault="00B96577" w:rsidP="000F7B43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650</w:t>
            </w:r>
          </w:p>
          <w:p w:rsidR="00B96577" w:rsidRPr="00844664" w:rsidRDefault="00B96577" w:rsidP="00B96577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(+0…-</w:t>
            </w:r>
            <w:r>
              <w:rPr>
                <w:rFonts w:cs="Arial"/>
                <w:sz w:val="28"/>
                <w:szCs w:val="28"/>
              </w:rPr>
              <w:t>50</w:t>
            </w:r>
            <w:r w:rsidRPr="00844664">
              <w:rPr>
                <w:rFonts w:cs="Arial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577" w:rsidRPr="00844664" w:rsidRDefault="00B96577" w:rsidP="00B96577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40</w:t>
            </w:r>
          </w:p>
          <w:p w:rsidR="00B96577" w:rsidRPr="00844664" w:rsidRDefault="00B96577" w:rsidP="00B96577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(+0…-2)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96577" w:rsidRPr="00844664" w:rsidRDefault="00B96577" w:rsidP="00B96577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20</w:t>
            </w:r>
          </w:p>
          <w:p w:rsidR="00B96577" w:rsidRPr="00844664" w:rsidRDefault="00B96577" w:rsidP="00B96577">
            <w:pPr>
              <w:jc w:val="center"/>
              <w:rPr>
                <w:rFonts w:cs="Arial"/>
                <w:sz w:val="28"/>
                <w:szCs w:val="28"/>
              </w:rPr>
            </w:pPr>
            <w:r w:rsidRPr="00844664">
              <w:rPr>
                <w:rFonts w:cs="Arial"/>
                <w:sz w:val="28"/>
                <w:szCs w:val="28"/>
              </w:rPr>
              <w:t>(+0…-2)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96577" w:rsidRPr="00844664" w:rsidRDefault="0019417E" w:rsidP="00844664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96577" w:rsidRPr="00844664" w:rsidRDefault="00B96577" w:rsidP="00500D59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10</w:t>
            </w:r>
          </w:p>
        </w:tc>
      </w:tr>
    </w:tbl>
    <w:p w:rsidR="002915E1" w:rsidRDefault="002915E1" w:rsidP="00014F23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10365" w:type="dxa"/>
        <w:tblInd w:w="-4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2"/>
        <w:gridCol w:w="2410"/>
        <w:gridCol w:w="1418"/>
        <w:gridCol w:w="1701"/>
        <w:gridCol w:w="1984"/>
        <w:gridCol w:w="2410"/>
      </w:tblGrid>
      <w:tr w:rsidR="002915E1" w:rsidTr="0019417E">
        <w:trPr>
          <w:trHeight w:val="397"/>
        </w:trPr>
        <w:tc>
          <w:tcPr>
            <w:tcW w:w="442" w:type="dxa"/>
            <w:tcBorders>
              <w:top w:val="single" w:sz="12" w:space="0" w:color="auto"/>
              <w:bottom w:val="nil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н</w:t>
            </w:r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>аименование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длина</w:t>
            </w:r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диаметр</w:t>
            </w:r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 xml:space="preserve">, </w:t>
            </w:r>
            <w:proofErr w:type="gramStart"/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С</w:t>
            </w:r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>орт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ц</w:t>
            </w:r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>ена,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9B718C">
              <w:rPr>
                <w:rFonts w:ascii="Arial" w:hAnsi="Arial" w:cs="Arial"/>
                <w:b/>
                <w:i/>
                <w:sz w:val="28"/>
                <w:szCs w:val="28"/>
              </w:rPr>
              <w:t>руб./шт.</w:t>
            </w:r>
          </w:p>
        </w:tc>
      </w:tr>
      <w:tr w:rsidR="002915E1" w:rsidTr="0019417E">
        <w:trPr>
          <w:trHeight w:val="389"/>
        </w:trPr>
        <w:tc>
          <w:tcPr>
            <w:tcW w:w="442" w:type="dxa"/>
            <w:tcBorders>
              <w:top w:val="nil"/>
              <w:bottom w:val="single" w:sz="12" w:space="0" w:color="auto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vAlign w:val="center"/>
          </w:tcPr>
          <w:p w:rsidR="002915E1" w:rsidRPr="006D768A" w:rsidRDefault="002915E1" w:rsidP="00F53FF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76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сухой </w:t>
            </w:r>
            <w:proofErr w:type="gramStart"/>
            <w:r w:rsidRPr="006D768A">
              <w:rPr>
                <w:rFonts w:ascii="Arial" w:hAnsi="Arial" w:cs="Arial"/>
                <w:b/>
                <w:i/>
                <w:sz w:val="20"/>
                <w:szCs w:val="20"/>
              </w:rPr>
              <w:t>шлифованный</w:t>
            </w:r>
            <w:proofErr w:type="gramEnd"/>
          </w:p>
        </w:tc>
      </w:tr>
      <w:tr w:rsidR="002915E1" w:rsidTr="0019417E">
        <w:trPr>
          <w:trHeight w:val="499"/>
        </w:trPr>
        <w:tc>
          <w:tcPr>
            <w:tcW w:w="442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2915E1" w:rsidRDefault="002915E1" w:rsidP="0019417E">
            <w:pPr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44664">
              <w:rPr>
                <w:rFonts w:asciiTheme="majorHAnsi" w:hAnsiTheme="majorHAnsi" w:cs="Arial"/>
                <w:b/>
                <w:sz w:val="32"/>
                <w:szCs w:val="32"/>
              </w:rPr>
              <w:t>БЕРЕЗА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Черенок для лопат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Pr="00F67072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1200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Pr="00F67072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072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Высший сорт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</w:tr>
      <w:tr w:rsidR="002915E1" w:rsidTr="0019417E">
        <w:trPr>
          <w:trHeight w:val="544"/>
        </w:trPr>
        <w:tc>
          <w:tcPr>
            <w:tcW w:w="442" w:type="dxa"/>
            <w:vMerge/>
            <w:tcBorders>
              <w:right w:val="single" w:sz="4" w:space="0" w:color="auto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E1" w:rsidRDefault="002915E1" w:rsidP="00F53F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2915E1" w:rsidTr="0019417E">
        <w:trPr>
          <w:trHeight w:val="551"/>
        </w:trPr>
        <w:tc>
          <w:tcPr>
            <w:tcW w:w="442" w:type="dxa"/>
            <w:vMerge/>
            <w:tcBorders>
              <w:right w:val="single" w:sz="4" w:space="0" w:color="auto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Черенок для граблей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Высший 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</w:tr>
      <w:tr w:rsidR="002915E1" w:rsidTr="0019417E">
        <w:trPr>
          <w:trHeight w:val="551"/>
        </w:trPr>
        <w:tc>
          <w:tcPr>
            <w:tcW w:w="442" w:type="dxa"/>
            <w:vMerge/>
            <w:tcBorders>
              <w:right w:val="single" w:sz="4" w:space="0" w:color="auto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2915E1" w:rsidTr="0019417E">
        <w:trPr>
          <w:trHeight w:val="569"/>
        </w:trPr>
        <w:tc>
          <w:tcPr>
            <w:tcW w:w="442" w:type="dxa"/>
            <w:vMerge/>
            <w:tcBorders>
              <w:right w:val="single" w:sz="4" w:space="0" w:color="auto"/>
            </w:tcBorders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Pr="006D768A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Черенок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для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щеток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Высший 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5E1" w:rsidRPr="002579C5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2915E1" w:rsidTr="0019417E">
        <w:trPr>
          <w:trHeight w:val="569"/>
        </w:trPr>
        <w:tc>
          <w:tcPr>
            <w:tcW w:w="44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915E1" w:rsidRDefault="002915E1" w:rsidP="00F53F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15E1" w:rsidRDefault="002915E1" w:rsidP="00F53FF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E1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15E1" w:rsidRPr="009B718C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</w:rPr>
              <w:t>1 сорт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915E1" w:rsidRPr="000C2BBD" w:rsidRDefault="002915E1" w:rsidP="00F53FF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</w:tbl>
    <w:p w:rsidR="005E7445" w:rsidRPr="00F93E80" w:rsidRDefault="005E7445" w:rsidP="0019417E">
      <w:pPr>
        <w:spacing w:after="0"/>
        <w:rPr>
          <w:rFonts w:cs="Arial"/>
          <w:sz w:val="28"/>
          <w:szCs w:val="28"/>
        </w:rPr>
      </w:pPr>
      <w:r w:rsidRPr="00F93E80">
        <w:rPr>
          <w:rFonts w:cs="Arial"/>
          <w:sz w:val="28"/>
          <w:szCs w:val="28"/>
        </w:rPr>
        <w:t xml:space="preserve">Цены указаны на условиях </w:t>
      </w:r>
      <w:proofErr w:type="spellStart"/>
      <w:r w:rsidRPr="00F93E80">
        <w:rPr>
          <w:rFonts w:cs="Arial"/>
          <w:sz w:val="28"/>
          <w:szCs w:val="28"/>
        </w:rPr>
        <w:t>самовывоза</w:t>
      </w:r>
      <w:proofErr w:type="spellEnd"/>
      <w:r w:rsidRPr="00F93E80">
        <w:rPr>
          <w:rFonts w:cs="Arial"/>
          <w:sz w:val="28"/>
          <w:szCs w:val="28"/>
        </w:rPr>
        <w:t xml:space="preserve"> город Шахунья</w:t>
      </w:r>
      <w:r w:rsidR="00F46F65" w:rsidRPr="00F93E80">
        <w:rPr>
          <w:rFonts w:cs="Arial"/>
          <w:sz w:val="28"/>
          <w:szCs w:val="28"/>
        </w:rPr>
        <w:t xml:space="preserve"> за </w:t>
      </w:r>
      <w:r w:rsidR="0019417E">
        <w:rPr>
          <w:rFonts w:cs="Arial"/>
          <w:sz w:val="28"/>
          <w:szCs w:val="28"/>
        </w:rPr>
        <w:t>без</w:t>
      </w:r>
      <w:r w:rsidR="00F46F65" w:rsidRPr="00F93E80">
        <w:rPr>
          <w:rFonts w:cs="Arial"/>
          <w:sz w:val="28"/>
          <w:szCs w:val="28"/>
        </w:rPr>
        <w:t>наличный расчет.</w:t>
      </w:r>
    </w:p>
    <w:p w:rsidR="00F46F65" w:rsidRPr="00F93E80" w:rsidRDefault="0019417E" w:rsidP="00014F2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Цены на черенок указаны при условии заказа до 10000 шт., при заказе свыше 10000 шт. цены договорные. </w:t>
      </w:r>
    </w:p>
    <w:sectPr w:rsidR="00F46F65" w:rsidRPr="00F93E80" w:rsidSect="00F93E80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F23"/>
    <w:rsid w:val="00014F23"/>
    <w:rsid w:val="000C2BBD"/>
    <w:rsid w:val="0019417E"/>
    <w:rsid w:val="001B3971"/>
    <w:rsid w:val="001D7131"/>
    <w:rsid w:val="00265D8D"/>
    <w:rsid w:val="0028634C"/>
    <w:rsid w:val="002915E1"/>
    <w:rsid w:val="002B7BD5"/>
    <w:rsid w:val="00433971"/>
    <w:rsid w:val="00467901"/>
    <w:rsid w:val="00500D59"/>
    <w:rsid w:val="005077D1"/>
    <w:rsid w:val="0052256D"/>
    <w:rsid w:val="005737DC"/>
    <w:rsid w:val="005C1B8A"/>
    <w:rsid w:val="005E7445"/>
    <w:rsid w:val="006033FA"/>
    <w:rsid w:val="00691831"/>
    <w:rsid w:val="006A3282"/>
    <w:rsid w:val="006D768A"/>
    <w:rsid w:val="007A5389"/>
    <w:rsid w:val="007C515D"/>
    <w:rsid w:val="00844664"/>
    <w:rsid w:val="008A598A"/>
    <w:rsid w:val="008F278A"/>
    <w:rsid w:val="0091035F"/>
    <w:rsid w:val="009B718C"/>
    <w:rsid w:val="00A31ABB"/>
    <w:rsid w:val="00B54BE7"/>
    <w:rsid w:val="00B96577"/>
    <w:rsid w:val="00BD0408"/>
    <w:rsid w:val="00BF1D22"/>
    <w:rsid w:val="00C14F75"/>
    <w:rsid w:val="00D80E24"/>
    <w:rsid w:val="00DC0BD2"/>
    <w:rsid w:val="00DC2D36"/>
    <w:rsid w:val="00DF3CEB"/>
    <w:rsid w:val="00E67FAE"/>
    <w:rsid w:val="00ED2892"/>
    <w:rsid w:val="00F46F65"/>
    <w:rsid w:val="00F67072"/>
    <w:rsid w:val="00F83DA2"/>
    <w:rsid w:val="00F9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</dc:creator>
  <cp:lastModifiedBy>Сидоров</cp:lastModifiedBy>
  <cp:revision>13</cp:revision>
  <dcterms:created xsi:type="dcterms:W3CDTF">2017-03-02T19:08:00Z</dcterms:created>
  <dcterms:modified xsi:type="dcterms:W3CDTF">2017-04-20T10:09:00Z</dcterms:modified>
</cp:coreProperties>
</file>