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F0" w:rsidRPr="009F27F0" w:rsidRDefault="009F27F0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9F27F0">
        <w:rPr>
          <w:b/>
          <w:i/>
          <w:sz w:val="32"/>
          <w:szCs w:val="32"/>
        </w:rPr>
        <w:t>Предложение  на  изделия из резиновой крошки от ООО «</w:t>
      </w:r>
      <w:proofErr w:type="spellStart"/>
      <w:r w:rsidRPr="009F27F0">
        <w:rPr>
          <w:b/>
          <w:i/>
          <w:sz w:val="32"/>
          <w:szCs w:val="32"/>
        </w:rPr>
        <w:t>Ларспром</w:t>
      </w:r>
      <w:proofErr w:type="spellEnd"/>
      <w:r w:rsidRPr="009F27F0">
        <w:rPr>
          <w:b/>
          <w:i/>
          <w:sz w:val="32"/>
          <w:szCs w:val="32"/>
        </w:rPr>
        <w:t>»</w:t>
      </w:r>
    </w:p>
    <w:p w:rsidR="00BB379B" w:rsidRPr="00506E70" w:rsidRDefault="008764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</w:t>
      </w:r>
      <w:r w:rsidR="009F27F0" w:rsidRPr="009F27F0">
        <w:rPr>
          <w:b/>
          <w:i/>
          <w:sz w:val="32"/>
          <w:szCs w:val="32"/>
        </w:rPr>
        <w:t xml:space="preserve">       г. Чехов  </w:t>
      </w:r>
      <w:proofErr w:type="spellStart"/>
      <w:proofErr w:type="gramStart"/>
      <w:r w:rsidR="009F27F0" w:rsidRPr="009F27F0">
        <w:rPr>
          <w:b/>
          <w:i/>
          <w:sz w:val="32"/>
          <w:szCs w:val="32"/>
        </w:rPr>
        <w:t>ул</w:t>
      </w:r>
      <w:proofErr w:type="spellEnd"/>
      <w:proofErr w:type="gramEnd"/>
      <w:r w:rsidR="009F27F0" w:rsidRPr="009F27F0">
        <w:rPr>
          <w:b/>
          <w:i/>
          <w:sz w:val="32"/>
          <w:szCs w:val="32"/>
        </w:rPr>
        <w:t xml:space="preserve"> 8 Марта вл</w:t>
      </w:r>
      <w:r w:rsidR="00506E70">
        <w:rPr>
          <w:b/>
          <w:i/>
          <w:sz w:val="32"/>
          <w:szCs w:val="32"/>
        </w:rPr>
        <w:t xml:space="preserve">адение </w:t>
      </w:r>
      <w:r w:rsidR="009F27F0" w:rsidRPr="009F27F0">
        <w:rPr>
          <w:b/>
          <w:i/>
          <w:sz w:val="32"/>
          <w:szCs w:val="32"/>
        </w:rPr>
        <w:t xml:space="preserve"> 2  </w:t>
      </w:r>
      <w:r w:rsidR="00645175">
        <w:rPr>
          <w:b/>
          <w:i/>
          <w:sz w:val="32"/>
          <w:szCs w:val="32"/>
        </w:rPr>
        <w:t xml:space="preserve"> е</w:t>
      </w:r>
      <w:r>
        <w:rPr>
          <w:b/>
          <w:i/>
          <w:sz w:val="32"/>
          <w:szCs w:val="32"/>
        </w:rPr>
        <w:t>-</w:t>
      </w:r>
      <w:r w:rsidR="00506E70">
        <w:rPr>
          <w:b/>
          <w:i/>
          <w:sz w:val="32"/>
          <w:szCs w:val="32"/>
          <w:lang w:val="en-US"/>
        </w:rPr>
        <w:t>mail</w:t>
      </w:r>
      <w:r w:rsidR="00506E70">
        <w:rPr>
          <w:b/>
          <w:i/>
          <w:sz w:val="32"/>
          <w:szCs w:val="32"/>
        </w:rPr>
        <w:t xml:space="preserve">: </w:t>
      </w:r>
      <w:proofErr w:type="spellStart"/>
      <w:r w:rsidR="00506E70">
        <w:rPr>
          <w:b/>
          <w:i/>
          <w:sz w:val="32"/>
          <w:szCs w:val="32"/>
          <w:lang w:val="en-US"/>
        </w:rPr>
        <w:t>nv</w:t>
      </w:r>
      <w:proofErr w:type="spellEnd"/>
      <w:r w:rsidR="00506E70" w:rsidRPr="00506E70">
        <w:rPr>
          <w:b/>
          <w:i/>
          <w:sz w:val="32"/>
          <w:szCs w:val="32"/>
        </w:rPr>
        <w:t>@</w:t>
      </w:r>
      <w:proofErr w:type="spellStart"/>
      <w:r w:rsidR="00506E70">
        <w:rPr>
          <w:b/>
          <w:i/>
          <w:sz w:val="32"/>
          <w:szCs w:val="32"/>
          <w:lang w:val="en-US"/>
        </w:rPr>
        <w:t>larsprom</w:t>
      </w:r>
      <w:proofErr w:type="spellEnd"/>
      <w:r w:rsidR="00506E70" w:rsidRPr="00506E70">
        <w:rPr>
          <w:b/>
          <w:i/>
          <w:sz w:val="32"/>
          <w:szCs w:val="32"/>
        </w:rPr>
        <w:t>.</w:t>
      </w:r>
      <w:proofErr w:type="spellStart"/>
      <w:r w:rsidR="00506E70">
        <w:rPr>
          <w:b/>
          <w:i/>
          <w:sz w:val="32"/>
          <w:szCs w:val="32"/>
          <w:lang w:val="en-US"/>
        </w:rPr>
        <w:t>ru</w:t>
      </w:r>
      <w:proofErr w:type="spellEnd"/>
    </w:p>
    <w:tbl>
      <w:tblPr>
        <w:tblpPr w:leftFromText="180" w:rightFromText="180" w:vertAnchor="text" w:horzAnchor="margin" w:tblpXSpec="right" w:tblpY="332"/>
        <w:tblW w:w="2800" w:type="dxa"/>
        <w:tblLook w:val="04A0"/>
      </w:tblPr>
      <w:tblGrid>
        <w:gridCol w:w="1680"/>
        <w:gridCol w:w="1120"/>
      </w:tblGrid>
      <w:tr w:rsidR="00C653B1" w:rsidRPr="00C653B1" w:rsidTr="00C653B1">
        <w:trPr>
          <w:trHeight w:val="1740"/>
        </w:trPr>
        <w:tc>
          <w:tcPr>
            <w:tcW w:w="1680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 xml:space="preserve">Пигменты или красители. </w:t>
            </w:r>
            <w:proofErr w:type="spellStart"/>
            <w:r w:rsidRPr="00C6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>Tongchem</w:t>
            </w:r>
            <w:proofErr w:type="spellEnd"/>
            <w:r w:rsidRPr="00C653B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u w:val="single"/>
                <w:lang w:eastAsia="ru-RU"/>
              </w:rPr>
              <w:t xml:space="preserve"> (Китай)</w:t>
            </w:r>
          </w:p>
        </w:tc>
        <w:tc>
          <w:tcPr>
            <w:tcW w:w="1120" w:type="dxa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653B1" w:rsidRPr="00C653B1" w:rsidTr="00C653B1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Красный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120 </w:t>
            </w:r>
            <w:proofErr w:type="spellStart"/>
            <w:proofErr w:type="gramStart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</w:p>
        </w:tc>
      </w:tr>
      <w:tr w:rsidR="00C653B1" w:rsidRPr="00C653B1" w:rsidTr="00C653B1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84807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984807"/>
                <w:sz w:val="24"/>
                <w:szCs w:val="24"/>
                <w:lang w:eastAsia="ru-RU"/>
              </w:rPr>
              <w:t>Терракот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  <w:proofErr w:type="spellStart"/>
            <w:proofErr w:type="gramStart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</w:p>
        </w:tc>
      </w:tr>
      <w:tr w:rsidR="00C653B1" w:rsidRPr="00C653B1" w:rsidTr="00C653B1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FFC000"/>
                <w:sz w:val="24"/>
                <w:szCs w:val="24"/>
                <w:lang w:eastAsia="ru-RU"/>
              </w:rPr>
              <w:t>Желтый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125 </w:t>
            </w:r>
            <w:proofErr w:type="spellStart"/>
            <w:proofErr w:type="gramStart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</w:p>
        </w:tc>
      </w:tr>
      <w:tr w:rsidR="00C653B1" w:rsidRPr="00C653B1" w:rsidTr="00C653B1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FF6600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150 </w:t>
            </w:r>
            <w:proofErr w:type="spellStart"/>
            <w:proofErr w:type="gramStart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</w:p>
        </w:tc>
      </w:tr>
      <w:tr w:rsidR="00C653B1" w:rsidRPr="00C653B1" w:rsidTr="00C653B1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Зеленый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</w:t>
            </w:r>
            <w:proofErr w:type="spellStart"/>
            <w:proofErr w:type="gramStart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</w:p>
        </w:tc>
      </w:tr>
      <w:tr w:rsidR="00C653B1" w:rsidRPr="00C653B1" w:rsidTr="00C653B1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110 </w:t>
            </w:r>
            <w:proofErr w:type="spellStart"/>
            <w:proofErr w:type="gramStart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</w:p>
        </w:tc>
      </w:tr>
      <w:tr w:rsidR="00C653B1" w:rsidRPr="00C653B1" w:rsidTr="00C653B1">
        <w:trPr>
          <w:trHeight w:val="330"/>
        </w:trPr>
        <w:tc>
          <w:tcPr>
            <w:tcW w:w="1680" w:type="dxa"/>
            <w:tcBorders>
              <w:top w:val="nil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  <w:t>Синий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170 </w:t>
            </w:r>
            <w:proofErr w:type="spellStart"/>
            <w:proofErr w:type="gramStart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/кг</w:t>
            </w:r>
          </w:p>
        </w:tc>
      </w:tr>
      <w:tr w:rsidR="00C653B1" w:rsidRPr="00C653B1" w:rsidTr="00C653B1">
        <w:trPr>
          <w:trHeight w:val="645"/>
        </w:trPr>
        <w:tc>
          <w:tcPr>
            <w:tcW w:w="1680" w:type="dxa"/>
            <w:tcBorders>
              <w:top w:val="nil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Мешки по 25 кг.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C653B1" w:rsidRPr="00C653B1" w:rsidRDefault="00C653B1" w:rsidP="00C65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53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653B1" w:rsidRPr="009F27F0" w:rsidRDefault="008764A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</w:t>
      </w:r>
      <w:r w:rsidR="009F27F0" w:rsidRPr="009F27F0">
        <w:rPr>
          <w:b/>
          <w:i/>
          <w:sz w:val="32"/>
          <w:szCs w:val="32"/>
        </w:rPr>
        <w:t xml:space="preserve">Цены  </w:t>
      </w:r>
      <w:r w:rsidRPr="008764A4">
        <w:rPr>
          <w:b/>
          <w:i/>
          <w:sz w:val="32"/>
          <w:szCs w:val="32"/>
        </w:rPr>
        <w:t xml:space="preserve">за М/2 </w:t>
      </w:r>
      <w:r w:rsidR="009F27F0" w:rsidRPr="009F27F0">
        <w:rPr>
          <w:b/>
          <w:i/>
          <w:sz w:val="32"/>
          <w:szCs w:val="32"/>
        </w:rPr>
        <w:t>для   дилера  представлены в правом столбце</w:t>
      </w:r>
      <w:r w:rsidR="00506E70" w:rsidRPr="00506E70">
        <w:rPr>
          <w:b/>
          <w:i/>
          <w:sz w:val="32"/>
          <w:szCs w:val="32"/>
        </w:rPr>
        <w:t xml:space="preserve"> </w:t>
      </w:r>
      <w:r w:rsidR="00506E70">
        <w:rPr>
          <w:b/>
          <w:i/>
          <w:sz w:val="32"/>
          <w:szCs w:val="32"/>
        </w:rPr>
        <w:t>приложенной таблицы</w:t>
      </w:r>
      <w:r w:rsidR="009F27F0" w:rsidRPr="009F27F0">
        <w:rPr>
          <w:b/>
          <w:i/>
          <w:sz w:val="32"/>
          <w:szCs w:val="32"/>
        </w:rPr>
        <w:t>.</w:t>
      </w:r>
    </w:p>
    <w:p w:rsidR="009F27F0" w:rsidRPr="009F27F0" w:rsidRDefault="009F27F0">
      <w:pPr>
        <w:rPr>
          <w:b/>
          <w:i/>
          <w:sz w:val="32"/>
          <w:szCs w:val="32"/>
        </w:rPr>
      </w:pPr>
    </w:p>
    <w:p w:rsidR="009F27F0" w:rsidRPr="009F27F0" w:rsidRDefault="009F27F0">
      <w:pPr>
        <w:rPr>
          <w:b/>
          <w:i/>
          <w:sz w:val="32"/>
          <w:szCs w:val="32"/>
        </w:rPr>
      </w:pPr>
    </w:p>
    <w:tbl>
      <w:tblPr>
        <w:tblW w:w="7446" w:type="dxa"/>
        <w:tblInd w:w="-15" w:type="dxa"/>
        <w:tblLook w:val="04A0"/>
      </w:tblPr>
      <w:tblGrid>
        <w:gridCol w:w="1680"/>
        <w:gridCol w:w="1120"/>
        <w:gridCol w:w="1240"/>
        <w:gridCol w:w="1200"/>
        <w:gridCol w:w="1684"/>
        <w:gridCol w:w="266"/>
        <w:gridCol w:w="256"/>
      </w:tblGrid>
      <w:tr w:rsidR="00645175" w:rsidRPr="009F27F0" w:rsidTr="00645175">
        <w:trPr>
          <w:trHeight w:val="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                 </w:t>
            </w:r>
            <w:r w:rsidRPr="009F27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Размер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ы</w:t>
            </w:r>
            <w:r w:rsidRPr="009F27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64A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F27F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плитки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175" w:rsidRPr="00645175" w:rsidTr="0064517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до 50 кв.м.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50-300 кв.м.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от 300 кв.м.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175" w:rsidRPr="00645175" w:rsidTr="00645175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86EB3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175" w:rsidRPr="00645175" w:rsidTr="00645175">
        <w:trPr>
          <w:trHeight w:val="30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500*500*10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950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900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850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175" w:rsidRPr="00645175" w:rsidTr="0064517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500*500*20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1100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1050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1000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175" w:rsidRPr="00645175" w:rsidTr="0064517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500*500*30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lang w:eastAsia="ru-RU"/>
              </w:rPr>
              <w:t>1200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1175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1150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175" w:rsidRPr="00645175" w:rsidTr="0064517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500*500*40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lang w:eastAsia="ru-RU"/>
              </w:rPr>
              <w:t>1400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lang w:eastAsia="ru-RU"/>
              </w:rPr>
              <w:t>1350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lang w:eastAsia="ru-RU"/>
              </w:rPr>
              <w:t>1300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45175" w:rsidRPr="00645175" w:rsidTr="00645175">
        <w:trPr>
          <w:trHeight w:val="30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500*500*50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1600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1550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F27F0">
              <w:rPr>
                <w:rFonts w:ascii="Calibri" w:eastAsia="Times New Roman" w:hAnsi="Calibri" w:cs="Calibri"/>
                <w:color w:val="000000"/>
                <w:lang w:eastAsia="ru-RU"/>
              </w:rPr>
              <w:t>1500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5175" w:rsidRPr="009F27F0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45175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</w:tcPr>
          <w:p w:rsidR="00645175" w:rsidRPr="00645175" w:rsidRDefault="00645175" w:rsidP="009F27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F27F0" w:rsidRDefault="009F27F0">
      <w:pPr>
        <w:rPr>
          <w:b/>
          <w:sz w:val="32"/>
          <w:szCs w:val="32"/>
        </w:rPr>
      </w:pPr>
    </w:p>
    <w:p w:rsidR="009F27F0" w:rsidRDefault="006451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Полиуретановый  клей  для укладки плитки цена за </w:t>
      </w:r>
      <w:proofErr w:type="gramStart"/>
      <w:r>
        <w:rPr>
          <w:b/>
          <w:sz w:val="32"/>
          <w:szCs w:val="32"/>
        </w:rPr>
        <w:t>кг</w:t>
      </w:r>
      <w:proofErr w:type="gramEnd"/>
      <w:r>
        <w:rPr>
          <w:b/>
          <w:sz w:val="32"/>
          <w:szCs w:val="32"/>
        </w:rPr>
        <w:t xml:space="preserve">  290 рублей </w:t>
      </w:r>
      <w:r w:rsidR="00686EB3">
        <w:rPr>
          <w:b/>
          <w:sz w:val="32"/>
          <w:szCs w:val="32"/>
        </w:rPr>
        <w:t xml:space="preserve"> фасовка  Канистра  20 литров   или бочка 215 литров.</w:t>
      </w:r>
    </w:p>
    <w:p w:rsidR="00645175" w:rsidRDefault="006451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8515350" cy="1724025"/>
            <wp:effectExtent l="19050" t="0" r="0" b="0"/>
            <wp:docPr id="4" name="Рисунок 1" descr="C:\Users\user\Pictures\plink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plinka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EB3" w:rsidRDefault="00686E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Клей двухкомпонентный  250 рублей за </w:t>
      </w:r>
      <w:proofErr w:type="gramStart"/>
      <w:r>
        <w:rPr>
          <w:b/>
          <w:sz w:val="32"/>
          <w:szCs w:val="32"/>
        </w:rPr>
        <w:t>кг</w:t>
      </w:r>
      <w:proofErr w:type="gramEnd"/>
      <w:r>
        <w:rPr>
          <w:b/>
          <w:sz w:val="32"/>
          <w:szCs w:val="32"/>
        </w:rPr>
        <w:t xml:space="preserve">  </w:t>
      </w:r>
    </w:p>
    <w:tbl>
      <w:tblPr>
        <w:tblW w:w="2967" w:type="dxa"/>
        <w:tblInd w:w="-23" w:type="dxa"/>
        <w:tblLook w:val="04A0"/>
      </w:tblPr>
      <w:tblGrid>
        <w:gridCol w:w="1476"/>
        <w:gridCol w:w="1491"/>
      </w:tblGrid>
      <w:tr w:rsidR="00645175" w:rsidRPr="00645175" w:rsidTr="00506E70">
        <w:trPr>
          <w:trHeight w:val="2697"/>
        </w:trPr>
        <w:tc>
          <w:tcPr>
            <w:tcW w:w="1476" w:type="dxa"/>
            <w:tcBorders>
              <w:top w:val="single" w:sz="8" w:space="0" w:color="EFEFEF"/>
              <w:left w:val="single" w:sz="8" w:space="0" w:color="EFEFEF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645175" w:rsidRPr="00645175" w:rsidRDefault="00645175" w:rsidP="00645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Возможные цвета</w:t>
            </w:r>
          </w:p>
        </w:tc>
        <w:tc>
          <w:tcPr>
            <w:tcW w:w="1491" w:type="dxa"/>
            <w:tcBorders>
              <w:top w:val="single" w:sz="8" w:space="0" w:color="EFEFEF"/>
              <w:left w:val="nil"/>
              <w:bottom w:val="single" w:sz="8" w:space="0" w:color="EFEFEF"/>
              <w:right w:val="single" w:sz="8" w:space="0" w:color="EFEFEF"/>
            </w:tcBorders>
            <w:shd w:val="clear" w:color="000000" w:fill="FFFFFF"/>
            <w:vAlign w:val="bottom"/>
            <w:hideMark/>
          </w:tcPr>
          <w:p w:rsidR="00645175" w:rsidRPr="00645175" w:rsidRDefault="00645175" w:rsidP="00645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451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красный, терракот, желтый, оранжевый, зеленый, синий</w:t>
            </w:r>
          </w:p>
        </w:tc>
      </w:tr>
    </w:tbl>
    <w:p w:rsidR="009F27F0" w:rsidRDefault="00686EB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9F27F0" w:rsidRDefault="009F27F0">
      <w:pPr>
        <w:rPr>
          <w:b/>
          <w:sz w:val="32"/>
          <w:szCs w:val="32"/>
        </w:rPr>
      </w:pPr>
    </w:p>
    <w:tbl>
      <w:tblPr>
        <w:tblW w:w="5240" w:type="dxa"/>
        <w:tblInd w:w="-15" w:type="dxa"/>
        <w:tblLook w:val="04A0"/>
      </w:tblPr>
      <w:tblGrid>
        <w:gridCol w:w="1680"/>
        <w:gridCol w:w="1120"/>
        <w:gridCol w:w="1240"/>
        <w:gridCol w:w="1200"/>
      </w:tblGrid>
      <w:tr w:rsidR="008764A4" w:rsidRPr="008764A4" w:rsidTr="00506E70">
        <w:trPr>
          <w:trHeight w:val="8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  <w:tr w:rsidR="008764A4" w:rsidRPr="008764A4" w:rsidTr="008764A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до 5 тонн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до 15 тонн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от 15 тонн</w:t>
            </w:r>
          </w:p>
        </w:tc>
      </w:tr>
      <w:tr w:rsidR="008764A4" w:rsidRPr="008764A4" w:rsidTr="008764A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8764A4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  <w:t>Крошка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506E70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21</w:t>
            </w:r>
            <w:r w:rsidR="008764A4"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р/кг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506E70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20</w:t>
            </w:r>
            <w:r w:rsidR="008764A4"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8764A4"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</w:t>
            </w:r>
            <w:proofErr w:type="spellEnd"/>
            <w:proofErr w:type="gramEnd"/>
            <w:r w:rsidR="008764A4"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/кг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506E70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19</w:t>
            </w:r>
            <w:r w:rsidR="008764A4"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="008764A4"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р</w:t>
            </w:r>
            <w:proofErr w:type="spellEnd"/>
            <w:proofErr w:type="gramEnd"/>
            <w:r w:rsidR="008764A4" w:rsidRPr="008764A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/кг</w:t>
            </w:r>
          </w:p>
        </w:tc>
      </w:tr>
      <w:tr w:rsidR="008764A4" w:rsidRPr="008764A4" w:rsidTr="008764A4">
        <w:trPr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4A4" w:rsidRPr="008764A4" w:rsidRDefault="008764A4" w:rsidP="008764A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</w:p>
        </w:tc>
      </w:tr>
    </w:tbl>
    <w:p w:rsidR="009F27F0" w:rsidRDefault="0064517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</w:t>
      </w:r>
    </w:p>
    <w:p w:rsidR="009F27F0" w:rsidRDefault="009F27F0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524625" cy="2705100"/>
            <wp:effectExtent l="19050" t="0" r="9525" b="0"/>
            <wp:docPr id="2" name="Рисунок 2" descr="C:\Users\user\Pictures\kroshk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kroshka_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4A4" w:rsidRDefault="00506E7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</w:t>
      </w:r>
      <w:r w:rsidR="008764A4">
        <w:rPr>
          <w:b/>
          <w:sz w:val="32"/>
          <w:szCs w:val="32"/>
        </w:rPr>
        <w:t xml:space="preserve">С уважением </w:t>
      </w:r>
      <w:r>
        <w:rPr>
          <w:b/>
          <w:sz w:val="32"/>
          <w:szCs w:val="32"/>
        </w:rPr>
        <w:t xml:space="preserve">к вам </w:t>
      </w:r>
      <w:r w:rsidR="008764A4">
        <w:rPr>
          <w:b/>
          <w:sz w:val="32"/>
          <w:szCs w:val="32"/>
        </w:rPr>
        <w:t xml:space="preserve"> Менеджер по ра</w:t>
      </w:r>
      <w:r>
        <w:rPr>
          <w:b/>
          <w:sz w:val="32"/>
          <w:szCs w:val="32"/>
        </w:rPr>
        <w:t>боте с клиентами  Николай.</w:t>
      </w:r>
      <w:r w:rsidR="008764A4">
        <w:rPr>
          <w:b/>
          <w:sz w:val="32"/>
          <w:szCs w:val="32"/>
        </w:rPr>
        <w:t xml:space="preserve"> </w:t>
      </w:r>
    </w:p>
    <w:p w:rsidR="008764A4" w:rsidRPr="008764A4" w:rsidRDefault="00506E70">
      <w:pPr>
        <w:rPr>
          <w:b/>
          <w:lang w:val="en-US"/>
        </w:rPr>
      </w:pPr>
      <w:r>
        <w:rPr>
          <w:b/>
          <w:i/>
        </w:rPr>
        <w:t xml:space="preserve">                                                                 </w:t>
      </w:r>
      <w:proofErr w:type="gramStart"/>
      <w:r w:rsidR="00645175">
        <w:rPr>
          <w:b/>
          <w:i/>
        </w:rPr>
        <w:t>е</w:t>
      </w:r>
      <w:proofErr w:type="gramEnd"/>
      <w:r w:rsidR="008764A4" w:rsidRPr="008764A4">
        <w:rPr>
          <w:b/>
          <w:i/>
          <w:lang w:val="en-US"/>
        </w:rPr>
        <w:t>-mail</w:t>
      </w:r>
      <w:r w:rsidR="00645175">
        <w:rPr>
          <w:b/>
          <w:i/>
          <w:lang w:val="en-US"/>
        </w:rPr>
        <w:t xml:space="preserve">: </w:t>
      </w:r>
      <w:r>
        <w:rPr>
          <w:b/>
          <w:i/>
          <w:lang w:val="en-US"/>
        </w:rPr>
        <w:t xml:space="preserve"> nv@larsprom</w:t>
      </w:r>
      <w:r w:rsidR="008764A4" w:rsidRPr="008764A4">
        <w:rPr>
          <w:b/>
          <w:i/>
          <w:lang w:val="en-US"/>
        </w:rPr>
        <w:t>.ru</w:t>
      </w:r>
    </w:p>
    <w:p w:rsidR="008764A4" w:rsidRPr="008764A4" w:rsidRDefault="00506E70" w:rsidP="008764A4">
      <w:pPr>
        <w:pStyle w:val="a5"/>
        <w:shd w:val="clear" w:color="auto" w:fill="FFFFFF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506E7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                                                                       </w:t>
      </w:r>
      <w:r w:rsidR="008764A4" w:rsidRPr="008764A4">
        <w:rPr>
          <w:rFonts w:ascii="Arial" w:hAnsi="Arial" w:cs="Arial"/>
          <w:b/>
          <w:color w:val="000000"/>
          <w:sz w:val="22"/>
          <w:szCs w:val="22"/>
        </w:rPr>
        <w:t>Тел</w:t>
      </w:r>
      <w:r w:rsidR="008764A4" w:rsidRPr="008764A4">
        <w:rPr>
          <w:rFonts w:ascii="Arial" w:hAnsi="Arial" w:cs="Arial"/>
          <w:b/>
          <w:color w:val="000000"/>
          <w:sz w:val="22"/>
          <w:szCs w:val="22"/>
          <w:lang w:val="en-US"/>
        </w:rPr>
        <w:t>: </w:t>
      </w:r>
      <w:r w:rsidR="008764A4" w:rsidRPr="008764A4">
        <w:rPr>
          <w:rStyle w:val="wmi-callto"/>
          <w:rFonts w:ascii="Arial" w:hAnsi="Arial" w:cs="Arial"/>
          <w:b/>
          <w:color w:val="000000"/>
          <w:sz w:val="22"/>
          <w:szCs w:val="22"/>
          <w:lang w:val="en-US"/>
        </w:rPr>
        <w:t>+7-499-136-64-41</w:t>
      </w:r>
    </w:p>
    <w:p w:rsidR="008764A4" w:rsidRPr="008764A4" w:rsidRDefault="00506E70" w:rsidP="008764A4">
      <w:pPr>
        <w:pStyle w:val="a5"/>
        <w:shd w:val="clear" w:color="auto" w:fill="FFFFFF"/>
        <w:rPr>
          <w:rFonts w:ascii="Arial" w:hAnsi="Arial" w:cs="Arial"/>
          <w:b/>
          <w:color w:val="000000"/>
          <w:sz w:val="22"/>
          <w:szCs w:val="22"/>
          <w:lang w:val="en-US"/>
        </w:rPr>
      </w:pPr>
      <w:r w:rsidRPr="00506E70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                                                                                        </w:t>
      </w:r>
      <w:r w:rsidR="008764A4" w:rsidRPr="008764A4">
        <w:rPr>
          <w:rFonts w:ascii="Arial" w:hAnsi="Arial" w:cs="Arial"/>
          <w:b/>
          <w:color w:val="000000"/>
          <w:sz w:val="22"/>
          <w:szCs w:val="22"/>
        </w:rPr>
        <w:t>Моб</w:t>
      </w:r>
      <w:r>
        <w:rPr>
          <w:rFonts w:ascii="Arial" w:hAnsi="Arial" w:cs="Arial"/>
          <w:b/>
          <w:color w:val="000000"/>
          <w:sz w:val="22"/>
          <w:szCs w:val="22"/>
        </w:rPr>
        <w:t>ильный</w:t>
      </w:r>
      <w:r w:rsidR="008764A4" w:rsidRPr="008764A4">
        <w:rPr>
          <w:rFonts w:ascii="Arial" w:hAnsi="Arial" w:cs="Arial"/>
          <w:b/>
          <w:color w:val="000000"/>
          <w:sz w:val="22"/>
          <w:szCs w:val="22"/>
          <w:lang w:val="en-US"/>
        </w:rPr>
        <w:t>. </w:t>
      </w:r>
      <w:r w:rsidR="008764A4" w:rsidRPr="008764A4">
        <w:rPr>
          <w:rStyle w:val="wmi-callto"/>
          <w:rFonts w:ascii="Arial" w:hAnsi="Arial" w:cs="Arial"/>
          <w:b/>
          <w:color w:val="000000"/>
          <w:sz w:val="22"/>
          <w:szCs w:val="22"/>
          <w:lang w:val="en-US"/>
        </w:rPr>
        <w:t>+7-915-299-97-13</w:t>
      </w:r>
    </w:p>
    <w:p w:rsidR="008764A4" w:rsidRPr="008764A4" w:rsidRDefault="00506E70" w:rsidP="008764A4">
      <w:pPr>
        <w:pStyle w:val="a5"/>
        <w:shd w:val="clear" w:color="auto" w:fill="FFFFFF"/>
        <w:rPr>
          <w:rFonts w:ascii="Arial" w:hAnsi="Arial" w:cs="Arial"/>
          <w:b/>
          <w:color w:val="000000"/>
          <w:sz w:val="22"/>
          <w:szCs w:val="22"/>
          <w:lang w:val="en-US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8764A4" w:rsidRPr="008764A4">
        <w:rPr>
          <w:rFonts w:ascii="Arial" w:hAnsi="Arial" w:cs="Arial"/>
          <w:b/>
          <w:color w:val="000000"/>
          <w:sz w:val="22"/>
          <w:szCs w:val="22"/>
          <w:lang w:val="en-US"/>
        </w:rPr>
        <w:t>www.larsprom.ru</w:t>
      </w:r>
    </w:p>
    <w:p w:rsidR="008764A4" w:rsidRPr="008764A4" w:rsidRDefault="008764A4" w:rsidP="008764A4">
      <w:pPr>
        <w:pStyle w:val="a5"/>
        <w:shd w:val="clear" w:color="auto" w:fill="FFFFFF"/>
        <w:rPr>
          <w:rFonts w:ascii="Arial" w:hAnsi="Arial" w:cs="Arial"/>
          <w:color w:val="000000"/>
          <w:sz w:val="22"/>
          <w:szCs w:val="22"/>
          <w:lang w:val="en-US"/>
        </w:rPr>
      </w:pPr>
      <w:r w:rsidRPr="008764A4">
        <w:rPr>
          <w:rFonts w:ascii="Arial" w:hAnsi="Arial" w:cs="Arial"/>
          <w:color w:val="000000"/>
          <w:sz w:val="22"/>
          <w:szCs w:val="22"/>
          <w:lang w:val="en-US"/>
        </w:rPr>
        <w:t> </w:t>
      </w:r>
    </w:p>
    <w:p w:rsidR="008764A4" w:rsidRPr="008764A4" w:rsidRDefault="008764A4">
      <w:pPr>
        <w:rPr>
          <w:b/>
          <w:sz w:val="32"/>
          <w:szCs w:val="32"/>
          <w:lang w:val="en-US"/>
        </w:rPr>
      </w:pPr>
    </w:p>
    <w:sectPr w:rsidR="008764A4" w:rsidRPr="008764A4" w:rsidSect="00BB3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9F27F0"/>
    <w:rsid w:val="0000383B"/>
    <w:rsid w:val="00022E08"/>
    <w:rsid w:val="00025B2D"/>
    <w:rsid w:val="0003219A"/>
    <w:rsid w:val="0004262E"/>
    <w:rsid w:val="00072FCB"/>
    <w:rsid w:val="0008293F"/>
    <w:rsid w:val="0009049B"/>
    <w:rsid w:val="000A3DA1"/>
    <w:rsid w:val="000B41B4"/>
    <w:rsid w:val="000C08A5"/>
    <w:rsid w:val="000D5898"/>
    <w:rsid w:val="000E23D0"/>
    <w:rsid w:val="000F4C98"/>
    <w:rsid w:val="00111222"/>
    <w:rsid w:val="001179B8"/>
    <w:rsid w:val="00134599"/>
    <w:rsid w:val="00134EC7"/>
    <w:rsid w:val="00145044"/>
    <w:rsid w:val="00155595"/>
    <w:rsid w:val="0017618F"/>
    <w:rsid w:val="0018419C"/>
    <w:rsid w:val="0019045B"/>
    <w:rsid w:val="001C04FE"/>
    <w:rsid w:val="001D3B47"/>
    <w:rsid w:val="001F3E28"/>
    <w:rsid w:val="00212431"/>
    <w:rsid w:val="00221024"/>
    <w:rsid w:val="002227D8"/>
    <w:rsid w:val="002304B6"/>
    <w:rsid w:val="00232664"/>
    <w:rsid w:val="00235F42"/>
    <w:rsid w:val="00251241"/>
    <w:rsid w:val="002528BF"/>
    <w:rsid w:val="00253C70"/>
    <w:rsid w:val="00272875"/>
    <w:rsid w:val="002818D5"/>
    <w:rsid w:val="002840D6"/>
    <w:rsid w:val="002A1D02"/>
    <w:rsid w:val="002B0D29"/>
    <w:rsid w:val="002B3C0D"/>
    <w:rsid w:val="002C75BF"/>
    <w:rsid w:val="002D13C8"/>
    <w:rsid w:val="002E4B19"/>
    <w:rsid w:val="002E4B44"/>
    <w:rsid w:val="002E5710"/>
    <w:rsid w:val="0031060A"/>
    <w:rsid w:val="0031168B"/>
    <w:rsid w:val="003127A6"/>
    <w:rsid w:val="00342189"/>
    <w:rsid w:val="003641C3"/>
    <w:rsid w:val="003731CA"/>
    <w:rsid w:val="00387337"/>
    <w:rsid w:val="0039424B"/>
    <w:rsid w:val="003E0545"/>
    <w:rsid w:val="003E0EB6"/>
    <w:rsid w:val="003F40CE"/>
    <w:rsid w:val="00416441"/>
    <w:rsid w:val="004271B4"/>
    <w:rsid w:val="00435992"/>
    <w:rsid w:val="00442E6D"/>
    <w:rsid w:val="004527D0"/>
    <w:rsid w:val="00461985"/>
    <w:rsid w:val="004756AA"/>
    <w:rsid w:val="004A191D"/>
    <w:rsid w:val="004C0585"/>
    <w:rsid w:val="004C2486"/>
    <w:rsid w:val="004F12E8"/>
    <w:rsid w:val="004F365D"/>
    <w:rsid w:val="0050350D"/>
    <w:rsid w:val="00506E70"/>
    <w:rsid w:val="00521DB4"/>
    <w:rsid w:val="005514EF"/>
    <w:rsid w:val="00553D9D"/>
    <w:rsid w:val="00557738"/>
    <w:rsid w:val="005866F0"/>
    <w:rsid w:val="00586C09"/>
    <w:rsid w:val="00595253"/>
    <w:rsid w:val="005B0124"/>
    <w:rsid w:val="005B4162"/>
    <w:rsid w:val="005B5428"/>
    <w:rsid w:val="005D0336"/>
    <w:rsid w:val="005D6B71"/>
    <w:rsid w:val="005D7CE4"/>
    <w:rsid w:val="005F0E02"/>
    <w:rsid w:val="00600117"/>
    <w:rsid w:val="00604D30"/>
    <w:rsid w:val="00612CED"/>
    <w:rsid w:val="006133BA"/>
    <w:rsid w:val="00615EB7"/>
    <w:rsid w:val="00645175"/>
    <w:rsid w:val="00645582"/>
    <w:rsid w:val="00646C29"/>
    <w:rsid w:val="006502B6"/>
    <w:rsid w:val="00650E11"/>
    <w:rsid w:val="00653F68"/>
    <w:rsid w:val="00686EB3"/>
    <w:rsid w:val="0069609B"/>
    <w:rsid w:val="006A6567"/>
    <w:rsid w:val="006B625E"/>
    <w:rsid w:val="006C5893"/>
    <w:rsid w:val="006D4799"/>
    <w:rsid w:val="007005D3"/>
    <w:rsid w:val="00706B59"/>
    <w:rsid w:val="007168AD"/>
    <w:rsid w:val="007203C0"/>
    <w:rsid w:val="00735893"/>
    <w:rsid w:val="00756528"/>
    <w:rsid w:val="007573A7"/>
    <w:rsid w:val="00763BB9"/>
    <w:rsid w:val="0077145C"/>
    <w:rsid w:val="007732F1"/>
    <w:rsid w:val="007806C2"/>
    <w:rsid w:val="00797938"/>
    <w:rsid w:val="007B0721"/>
    <w:rsid w:val="007B58D8"/>
    <w:rsid w:val="007B78C3"/>
    <w:rsid w:val="007F4E3E"/>
    <w:rsid w:val="00823DC1"/>
    <w:rsid w:val="008258D2"/>
    <w:rsid w:val="00826C92"/>
    <w:rsid w:val="00830A0B"/>
    <w:rsid w:val="00830D40"/>
    <w:rsid w:val="0084597B"/>
    <w:rsid w:val="00854A27"/>
    <w:rsid w:val="0085706D"/>
    <w:rsid w:val="008764A4"/>
    <w:rsid w:val="008816D6"/>
    <w:rsid w:val="00894F79"/>
    <w:rsid w:val="008A0BEE"/>
    <w:rsid w:val="008A67EC"/>
    <w:rsid w:val="008B5EBC"/>
    <w:rsid w:val="008E568B"/>
    <w:rsid w:val="008F1FB7"/>
    <w:rsid w:val="008F2CB9"/>
    <w:rsid w:val="00912F92"/>
    <w:rsid w:val="00915828"/>
    <w:rsid w:val="00920A07"/>
    <w:rsid w:val="009438E1"/>
    <w:rsid w:val="0096743B"/>
    <w:rsid w:val="0097146C"/>
    <w:rsid w:val="00974EED"/>
    <w:rsid w:val="00983878"/>
    <w:rsid w:val="00990C53"/>
    <w:rsid w:val="00996D4F"/>
    <w:rsid w:val="009D19DA"/>
    <w:rsid w:val="009E22C3"/>
    <w:rsid w:val="009F27F0"/>
    <w:rsid w:val="009F5263"/>
    <w:rsid w:val="009F72BB"/>
    <w:rsid w:val="00A0365F"/>
    <w:rsid w:val="00A23082"/>
    <w:rsid w:val="00A241C2"/>
    <w:rsid w:val="00A61AD5"/>
    <w:rsid w:val="00A76BE7"/>
    <w:rsid w:val="00A84C8B"/>
    <w:rsid w:val="00A868E7"/>
    <w:rsid w:val="00A87FB4"/>
    <w:rsid w:val="00A901BF"/>
    <w:rsid w:val="00AA7CA6"/>
    <w:rsid w:val="00AB322A"/>
    <w:rsid w:val="00B14296"/>
    <w:rsid w:val="00B15F73"/>
    <w:rsid w:val="00B2459F"/>
    <w:rsid w:val="00B34326"/>
    <w:rsid w:val="00B447F7"/>
    <w:rsid w:val="00B654B7"/>
    <w:rsid w:val="00B67298"/>
    <w:rsid w:val="00B72755"/>
    <w:rsid w:val="00B843D2"/>
    <w:rsid w:val="00B93F71"/>
    <w:rsid w:val="00BB379B"/>
    <w:rsid w:val="00BB74F2"/>
    <w:rsid w:val="00BC60DF"/>
    <w:rsid w:val="00BC735A"/>
    <w:rsid w:val="00BD3998"/>
    <w:rsid w:val="00BF253C"/>
    <w:rsid w:val="00BF2B45"/>
    <w:rsid w:val="00C01248"/>
    <w:rsid w:val="00C03CFD"/>
    <w:rsid w:val="00C21E08"/>
    <w:rsid w:val="00C37D51"/>
    <w:rsid w:val="00C37DC7"/>
    <w:rsid w:val="00C56C1F"/>
    <w:rsid w:val="00C621CB"/>
    <w:rsid w:val="00C6316B"/>
    <w:rsid w:val="00C653B1"/>
    <w:rsid w:val="00C76FCE"/>
    <w:rsid w:val="00C77892"/>
    <w:rsid w:val="00CA6F39"/>
    <w:rsid w:val="00CB23DA"/>
    <w:rsid w:val="00CB79A0"/>
    <w:rsid w:val="00CE28F9"/>
    <w:rsid w:val="00D11AC9"/>
    <w:rsid w:val="00D65E49"/>
    <w:rsid w:val="00D75538"/>
    <w:rsid w:val="00D96ACB"/>
    <w:rsid w:val="00DA35E8"/>
    <w:rsid w:val="00DC180F"/>
    <w:rsid w:val="00DC680C"/>
    <w:rsid w:val="00E23C2F"/>
    <w:rsid w:val="00E249B1"/>
    <w:rsid w:val="00E40D40"/>
    <w:rsid w:val="00E56D6F"/>
    <w:rsid w:val="00E603D7"/>
    <w:rsid w:val="00E725F7"/>
    <w:rsid w:val="00E762DC"/>
    <w:rsid w:val="00E81058"/>
    <w:rsid w:val="00E8695E"/>
    <w:rsid w:val="00EC3FA0"/>
    <w:rsid w:val="00ED06A5"/>
    <w:rsid w:val="00ED438F"/>
    <w:rsid w:val="00EE1D53"/>
    <w:rsid w:val="00EF4B84"/>
    <w:rsid w:val="00EF786A"/>
    <w:rsid w:val="00F06024"/>
    <w:rsid w:val="00F13CD5"/>
    <w:rsid w:val="00F20F8C"/>
    <w:rsid w:val="00F35F79"/>
    <w:rsid w:val="00F40F57"/>
    <w:rsid w:val="00F61EC5"/>
    <w:rsid w:val="00F72FFF"/>
    <w:rsid w:val="00F75D44"/>
    <w:rsid w:val="00FB3F15"/>
    <w:rsid w:val="00FD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7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7F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76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8764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2016-05-12T19:35:00Z</dcterms:created>
  <dcterms:modified xsi:type="dcterms:W3CDTF">2016-06-02T03:36:00Z</dcterms:modified>
</cp:coreProperties>
</file>