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2303"/>
        <w:gridCol w:w="3162"/>
        <w:gridCol w:w="2063"/>
        <w:gridCol w:w="1701"/>
        <w:gridCol w:w="1701"/>
      </w:tblGrid>
      <w:tr w:rsidR="00D442BD" w:rsidRPr="003B36E9" w:rsidTr="00CB2A0A">
        <w:trPr>
          <w:trHeight w:val="1080"/>
        </w:trPr>
        <w:tc>
          <w:tcPr>
            <w:tcW w:w="546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442BD" w:rsidRPr="00036748" w:rsidRDefault="00D442BD" w:rsidP="00D442BD">
            <w:pPr>
              <w:spacing w:after="0" w:line="240" w:lineRule="auto"/>
              <w:rPr>
                <w:rFonts w:eastAsia="Times New Roman" w:cs="Arial"/>
                <w:b/>
                <w:color w:val="365F91" w:themeColor="accent1" w:themeShade="BF"/>
                <w:sz w:val="72"/>
                <w:szCs w:val="72"/>
                <w:lang w:eastAsia="ru-RU"/>
              </w:rPr>
            </w:pPr>
            <w:r w:rsidRPr="00036748">
              <w:rPr>
                <w:rFonts w:ascii="Algerian" w:eastAsia="Times New Roman" w:hAnsi="Algerian" w:cs="Arial"/>
                <w:b/>
                <w:color w:val="365F91" w:themeColor="accent1" w:themeShade="BF"/>
                <w:sz w:val="72"/>
                <w:szCs w:val="72"/>
                <w:lang w:val="en-US" w:eastAsia="ru-RU"/>
              </w:rPr>
              <w:t>DELAM</w:t>
            </w:r>
          </w:p>
          <w:p w:rsidR="003B36E9" w:rsidRPr="00E44359" w:rsidRDefault="003B36E9" w:rsidP="003B59BD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365F91" w:themeColor="accent1" w:themeShade="BF"/>
                <w:lang w:eastAsia="ru-RU"/>
              </w:rPr>
            </w:pPr>
          </w:p>
          <w:p w:rsidR="00D442BD" w:rsidRPr="00036748" w:rsidRDefault="00D442BD" w:rsidP="00D44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 w:rsidRPr="00036748">
              <w:rPr>
                <w:rFonts w:ascii="Times New Roman" w:hAnsi="Times New Roman" w:cs="Times New Roman"/>
                <w:sz w:val="24"/>
                <w:szCs w:val="24"/>
              </w:rPr>
              <w:t>5906143896/590601001</w:t>
            </w:r>
          </w:p>
          <w:p w:rsidR="00D442BD" w:rsidRPr="00036748" w:rsidRDefault="00D442BD" w:rsidP="00D44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748">
              <w:rPr>
                <w:rFonts w:ascii="Times New Roman" w:hAnsi="Times New Roman" w:cs="Times New Roman"/>
                <w:sz w:val="24"/>
                <w:szCs w:val="24"/>
              </w:rPr>
              <w:t>ОГРН 1165958112517</w:t>
            </w:r>
          </w:p>
          <w:p w:rsidR="003B36E9" w:rsidRPr="00CB2A0A" w:rsidRDefault="003B36E9" w:rsidP="00D44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748">
              <w:rPr>
                <w:rFonts w:ascii="Times New Roman" w:hAnsi="Times New Roman" w:cs="Times New Roman"/>
                <w:sz w:val="24"/>
                <w:szCs w:val="24"/>
              </w:rPr>
              <w:t>Адрес: г. Пермь бульвар Гагарина, 46 оф. 301</w:t>
            </w:r>
          </w:p>
        </w:tc>
        <w:tc>
          <w:tcPr>
            <w:tcW w:w="54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4359" w:rsidRDefault="00E44359" w:rsidP="00D4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44359" w:rsidRDefault="00E44359" w:rsidP="00D4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44359" w:rsidRPr="00214747" w:rsidRDefault="00E44359" w:rsidP="00D4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3B36E9" w:rsidRDefault="003B36E9" w:rsidP="00D4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442BD" w:rsidRPr="00E85671" w:rsidRDefault="00D442BD" w:rsidP="00D44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E8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03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Delam</w:t>
            </w:r>
            <w:proofErr w:type="spellEnd"/>
            <w:r w:rsidRPr="00E8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  <w:p w:rsidR="00D442BD" w:rsidRPr="00E85671" w:rsidRDefault="00D442BD" w:rsidP="00D44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3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E8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03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E8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03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psk</w:t>
            </w:r>
            <w:r w:rsidRPr="00E8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03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delam</w:t>
            </w:r>
            <w:r w:rsidRPr="00E8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r w:rsidRPr="0003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yandex</w:t>
            </w:r>
            <w:r w:rsidRPr="00E8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03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  <w:p w:rsidR="003B36E9" w:rsidRPr="00036748" w:rsidRDefault="00D442BD" w:rsidP="00D44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89504779537</w:t>
            </w:r>
          </w:p>
          <w:p w:rsidR="00D442BD" w:rsidRPr="003B36E9" w:rsidRDefault="00D442BD" w:rsidP="00D442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B36E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E44359" w:rsidRPr="003B36E9" w:rsidTr="00CB2A0A">
        <w:trPr>
          <w:trHeight w:val="1080"/>
        </w:trPr>
        <w:tc>
          <w:tcPr>
            <w:tcW w:w="109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4359" w:rsidRDefault="00A021BC" w:rsidP="00A021B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color w:val="FF0000"/>
                <w:sz w:val="52"/>
                <w:szCs w:val="52"/>
                <w:shd w:val="clear" w:color="auto" w:fill="FFFFFF"/>
              </w:rPr>
            </w:pPr>
            <w:r>
              <w:rPr>
                <w:rFonts w:eastAsia="Times New Roman" w:cstheme="minorHAnsi"/>
                <w:b/>
                <w:color w:val="FF0000"/>
                <w:sz w:val="52"/>
                <w:szCs w:val="52"/>
                <w:lang w:eastAsia="ru-RU"/>
              </w:rPr>
              <w:t xml:space="preserve">Прайс </w:t>
            </w:r>
          </w:p>
          <w:p w:rsidR="00A021BC" w:rsidRDefault="00FD2072" w:rsidP="00A021B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*цены актуальны до 01.08</w:t>
            </w:r>
            <w:bookmarkStart w:id="0" w:name="_GoBack"/>
            <w:bookmarkEnd w:id="0"/>
            <w:r w:rsidR="00A021BC" w:rsidRPr="00A021BC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.2017</w:t>
            </w:r>
          </w:p>
          <w:p w:rsidR="00A021BC" w:rsidRPr="00A021BC" w:rsidRDefault="00A021BC" w:rsidP="00A021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E44359">
        <w:trPr>
          <w:trHeight w:val="108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66" w:fill="B8CCE4"/>
            <w:noWrap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66" w:fill="B8CCE4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66" w:fill="B8CCE4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Стоимость до 1000 </w:t>
            </w:r>
            <w:proofErr w:type="spellStart"/>
            <w:proofErr w:type="gramStart"/>
            <w:r w:rsidRPr="00AE27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E27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руб. с учетом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66666" w:fill="B8CCE4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Стоимость от 1000 </w:t>
            </w:r>
            <w:proofErr w:type="spellStart"/>
            <w:proofErr w:type="gramStart"/>
            <w:r w:rsidRPr="00AE27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AE27E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руб. с учетом НДС</w:t>
            </w:r>
          </w:p>
        </w:tc>
      </w:tr>
      <w:tr w:rsidR="003B36E9" w:rsidRPr="00AE27EA" w:rsidTr="00F506F0">
        <w:trPr>
          <w:trHeight w:val="313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B36E9" w:rsidRPr="00AE27EA" w:rsidRDefault="003B36E9" w:rsidP="00F50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для хранения капусты 1600*1200*1200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3B3B3" w:fill="FFFFFF"/>
            <w:vAlign w:val="bottom"/>
            <w:hideMark/>
          </w:tcPr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оска обрезная 1 сорта хвойных пород не строганная естественной влаж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ности.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угловые 100*100 мм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100*50 мм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Ламели стенок 25*100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между ламелями стенок 80-100 мм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Настил пола 25*100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досками настила пола 25-50 мм. Основание пола 100*50.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Полозья 25*100.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1200 кг.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1,8 м3.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100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комплектов.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оцинкованные болты 16 шт.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Поставляется в разобранном виде.</w:t>
            </w:r>
          </w:p>
          <w:p w:rsidR="003B36E9" w:rsidRPr="00AE27EA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6E9" w:rsidRPr="00A021BC" w:rsidRDefault="00121AF4" w:rsidP="00F5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6E9" w:rsidRPr="00A021BC" w:rsidRDefault="00121AF4" w:rsidP="00F5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2600</w:t>
            </w:r>
          </w:p>
        </w:tc>
      </w:tr>
      <w:tr w:rsidR="003B36E9" w:rsidRPr="00AE27EA" w:rsidTr="00F506F0">
        <w:trPr>
          <w:trHeight w:val="3135"/>
        </w:trPr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B36E9" w:rsidRPr="00AE27EA" w:rsidRDefault="003B36E9" w:rsidP="00F50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яблочный 1200*1000*760 «Люкс»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 сорта хвойных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пород естественной влажности, строганная с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четырех сторон.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Стойки угловые 100*100 мм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диагональный рез. Ламели стенок 22*100 мм.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10 мм. 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Настил пола 23*100 мм.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10 мм. Полозья 22*100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Скругленная фаска настила пола, ламелей стенок.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300-400 кг.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Внутренний объем 0,7 м3. 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250 комплектов. Поставляется в разобранном виде.</w:t>
            </w:r>
          </w:p>
          <w:p w:rsidR="003B36E9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Для усиления используются оцинкованные уголки 40*40*250 (поставляются в комплекте)</w:t>
            </w:r>
          </w:p>
          <w:p w:rsidR="003B36E9" w:rsidRPr="00AE27EA" w:rsidRDefault="003B36E9" w:rsidP="00F506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36E9" w:rsidRPr="00A021BC" w:rsidRDefault="00121AF4" w:rsidP="00F506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36E9" w:rsidRPr="00A021BC" w:rsidRDefault="00121AF4" w:rsidP="00F50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1950</w:t>
            </w:r>
          </w:p>
        </w:tc>
      </w:tr>
      <w:tr w:rsidR="00AE27EA" w:rsidRPr="00AE27EA" w:rsidTr="003B36E9">
        <w:trPr>
          <w:trHeight w:val="2565"/>
        </w:trPr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Контейнер 1600*1200*1200 «Эконом»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1-2 сорта хвойных пород не строганная естественной влажности. 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Стойки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угловые 100*60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мм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100*40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25*100 мм. 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Настил пола 25*100 мм. 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ежду досками настила пола 20-40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мм. </w:t>
            </w:r>
          </w:p>
          <w:p w:rsidR="00AE27EA" w:rsidRDefault="007A294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Основание пола </w:t>
            </w:r>
            <w:r w:rsidR="00AE27EA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*100</w:t>
            </w:r>
            <w:r w:rsid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Полозья 25*100 мм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1200 кг. 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Внутренний объем 1,8 м3. 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</w:t>
            </w:r>
          </w:p>
          <w:p w:rsid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125 комплектов. </w:t>
            </w:r>
          </w:p>
          <w:p w:rsidR="00AE27EA" w:rsidRP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Поставляется в разобранном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2700</w:t>
            </w:r>
          </w:p>
        </w:tc>
      </w:tr>
      <w:tr w:rsidR="00AE27EA" w:rsidRPr="00AE27EA" w:rsidTr="00D442BD">
        <w:trPr>
          <w:trHeight w:val="2850"/>
        </w:trPr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1600*1200*1200 «Стандарт»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 сорта хвойных пород естественной влажности, строганная с внутренней стороны. </w:t>
            </w:r>
          </w:p>
          <w:p w:rsidR="007A294A" w:rsidRDefault="007A294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угловые 100*100 мм</w:t>
            </w:r>
          </w:p>
          <w:p w:rsidR="007A294A" w:rsidRDefault="007A294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100*50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7A294A" w:rsidRDefault="007A294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Ламели стенок 23*100 мм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23*100 мм.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</w:t>
            </w:r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>у досками настила пола 20-40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>Основание пола 100*100 и 100*50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Полоз</w:t>
            </w:r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>ья 25*100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Скругленная фаска стоек и укосин.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 xml:space="preserve">–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1300 кг.</w:t>
            </w:r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- 1,8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м3.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 </w:t>
            </w:r>
          </w:p>
          <w:p w:rsidR="00155E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100 комплектов. </w:t>
            </w:r>
          </w:p>
          <w:p w:rsidR="00155EB5" w:rsidRDefault="00155E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оцинкованные болты 16 шт.</w:t>
            </w:r>
          </w:p>
          <w:p w:rsidR="00AE27EA" w:rsidRP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Поставляется в разобранном виде.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2800</w:t>
            </w:r>
          </w:p>
        </w:tc>
      </w:tr>
      <w:tr w:rsidR="00AE27EA" w:rsidRPr="00AE27EA" w:rsidTr="00D442BD">
        <w:trPr>
          <w:trHeight w:val="3135"/>
        </w:trPr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1600*1200*1200 «Люкс»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7A294A" w:rsidRDefault="007A294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оска обрезная 1 сорта хвойных пород естественной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влажности, строганная со всех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сторон. </w:t>
            </w:r>
          </w:p>
          <w:p w:rsidR="007A294A" w:rsidRDefault="007A294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угловые 100*100 мм</w:t>
            </w:r>
          </w:p>
          <w:p w:rsidR="007A294A" w:rsidRDefault="007A294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тойки центральные 100*50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</w:t>
            </w:r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>23*100 мм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23*100 мм.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20-40 мм. О</w:t>
            </w:r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снование пола 100*100 и 100*50 мм </w:t>
            </w:r>
          </w:p>
          <w:p w:rsidR="007A294A" w:rsidRDefault="007A294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Полозья 25*100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Скругленная фаска настила пола, ламелей стенок, стоек и укосин.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1300 кг. 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- 1,8 м3</w:t>
            </w:r>
          </w:p>
          <w:p w:rsidR="007A294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="007A294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</w:t>
            </w:r>
          </w:p>
          <w:p w:rsidR="00155E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100 комплектов</w:t>
            </w:r>
          </w:p>
          <w:p w:rsidR="00155EB5" w:rsidRDefault="00155E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оцинкованные болты 16 шт.</w:t>
            </w:r>
          </w:p>
          <w:p w:rsidR="007A294A" w:rsidRP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Поставляется в разобранном виде.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3B3B3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3B3B3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3300</w:t>
            </w:r>
          </w:p>
        </w:tc>
      </w:tr>
      <w:tr w:rsidR="00AE27EA" w:rsidRPr="00AE27EA" w:rsidTr="00D442BD">
        <w:trPr>
          <w:trHeight w:val="256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Контейнер овощной 1600*1200*1000 «Эконом»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3B3B3" w:fill="FFFFFF"/>
            <w:vAlign w:val="bottom"/>
            <w:hideMark/>
          </w:tcPr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1-2 сорта хвойных пород не строганная естественной влажности.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Стойки угловые 100*60 мм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100*40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25*100 мм.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25*100 мм.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2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>0-40 мм. Основание пола 100*40 мм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Полозья 25*100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1000 кг.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1,5 м3.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 </w:t>
            </w:r>
          </w:p>
          <w:p w:rsidR="00AE27EA" w:rsidRP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125 комплектов. Поставляется в разобранном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2650</w:t>
            </w:r>
          </w:p>
        </w:tc>
      </w:tr>
      <w:tr w:rsidR="00AE27EA" w:rsidRPr="00AE27EA" w:rsidTr="00D442BD">
        <w:trPr>
          <w:trHeight w:val="2850"/>
        </w:trPr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1600*1200*1000 «Стандарт»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 сорта хвойных пород естественной влажности, строганная с внутренней стороны.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Стойки угловые 100*100 мм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100*50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23*100 мм.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23*100 мм.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досками настила пола 20-40 мм. Основание пола 100*100 и 100*50.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Полозья 25*100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Скругленная фаска стоек и укосин.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1000 кг.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1,5 м3.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 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125 комплектов. </w:t>
            </w:r>
          </w:p>
          <w:p w:rsidR="008351B5" w:rsidRDefault="008351B5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оцинкованные болты 16 шт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AE27EA" w:rsidRPr="00AE27EA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Поставляется в разобранном виде.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2750</w:t>
            </w:r>
          </w:p>
        </w:tc>
      </w:tr>
      <w:tr w:rsidR="00AE27EA" w:rsidRPr="00AE27EA" w:rsidTr="00D442BD">
        <w:trPr>
          <w:trHeight w:val="3135"/>
        </w:trPr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1600*1200*1000 «Люкс»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 сорта хвойных пород естественной влажности, строганная с четырех сторон.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угловые 100*100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Стойки центральные 100*50 мм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23*100 мм.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23*100 мм.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20-40 мм. Основание пола 100*100 и 100*50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Полозья 25*100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ершеные, винтовые гвозди. Скругленная фаска настила пола, ламелей стенок, стоек и укосин.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- 12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00 кг.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1,5 м3.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125 комплектов.</w:t>
            </w:r>
          </w:p>
          <w:p w:rsidR="008351B5" w:rsidRDefault="008351B5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оцинкованные болты 16 шт.</w:t>
            </w:r>
          </w:p>
          <w:p w:rsidR="00AE27EA" w:rsidRPr="00AE27EA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Поставляется в разобранном виде.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E27EA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021BC" w:rsidRDefault="00A021BC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021BC" w:rsidRDefault="00A021BC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F277CF" w:rsidRPr="00A021BC" w:rsidRDefault="00F277CF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3100</w:t>
            </w:r>
          </w:p>
          <w:p w:rsidR="00F277CF" w:rsidRPr="00A021BC" w:rsidRDefault="00F277CF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D442BD">
        <w:trPr>
          <w:trHeight w:val="256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Контейнер овощной 1500*1200*1000 «Эконом»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3B3B3" w:fill="FFFFFF"/>
            <w:vAlign w:val="bottom"/>
            <w:hideMark/>
          </w:tcPr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оска обрезная 1-2 сорта хвойных пород не строганная естественной вл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ажности. Стойки угловые 100*60 мм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тойки центральные 100*40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25*100 мм.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25*100 мм.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2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0-40 мм. Основание пола 100*40 мм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Полозья 25*100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950 кг.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Внутренний объем 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1,4 м3. </w:t>
            </w:r>
          </w:p>
          <w:p w:rsidR="008351B5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125-150 комплектов.</w:t>
            </w:r>
          </w:p>
          <w:p w:rsidR="00AE27EA" w:rsidRP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Поставляется в разобранном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121A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D442BD">
        <w:trPr>
          <w:trHeight w:val="285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овощной 1500*1200*1000 «Стандарт»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8351B5" w:rsidRDefault="008351B5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 сорта хвойных пород строганная с внутренней стороны, естественной влажности. 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Стойки угловые 100*80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8351B5" w:rsidRDefault="008351B5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тойки центральные 100*40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23*100 мм. 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23*100 мм. 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20-40 мм.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Основание пола 100*40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Полозья 25*100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Скругленная фаска стоек и укосин.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950 кг. 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8351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1,4 м3. 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</w:t>
            </w:r>
          </w:p>
          <w:p w:rsidR="008351B5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125-150 комплектов. </w:t>
            </w:r>
          </w:p>
          <w:p w:rsidR="00AE27EA" w:rsidRDefault="00AE27EA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болты — 16 шт.</w:t>
            </w:r>
          </w:p>
          <w:p w:rsidR="008351B5" w:rsidRPr="00AE27EA" w:rsidRDefault="008351B5" w:rsidP="008351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Поставляется в разобранном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2700</w:t>
            </w:r>
          </w:p>
          <w:p w:rsidR="00AE27EA" w:rsidRPr="00A021BC" w:rsidRDefault="00AE27EA" w:rsidP="00121AF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4679" w:rsidRDefault="004A467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3152C9" w:rsidRPr="00A021BC" w:rsidRDefault="00121AF4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D442BD">
        <w:trPr>
          <w:trHeight w:val="285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овощной 1500*1200*1000 «Люкс»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оска обрезная 1 сорта хв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ойных пород строганная со всех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сторон, естественной влажности.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угловые 100*100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8351B5" w:rsidRDefault="008351B5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100*50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22*100 мм.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25*100 мм.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досками настила пола 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>20-40 мм. Основание пола 100*50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Полозья 25*100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Скругленная фаска настила пола, ламелей стенок, стоек и укосин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950 кг.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Внутренний объем 1,4 м3.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 </w:t>
            </w:r>
          </w:p>
          <w:p w:rsidR="00D41740" w:rsidRDefault="00AE27EA" w:rsidP="00D41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125-150 комплектов.</w:t>
            </w:r>
          </w:p>
          <w:p w:rsidR="00AE27EA" w:rsidRDefault="00AE27EA" w:rsidP="00D41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болты — 16 шт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D41740" w:rsidRPr="00AE27EA" w:rsidRDefault="00D41740" w:rsidP="00D417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Поставляется в разобранном виде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D442BD">
        <w:trPr>
          <w:trHeight w:val="256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Контейнер овощной 1500*1000*1000 «Эконом»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3B3B3" w:fill="FFFFFF"/>
            <w:vAlign w:val="bottom"/>
            <w:hideMark/>
          </w:tcPr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оска обрезная 1-2 сорта хвойных пород не строганная естественной в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лажности. Стойки угловые 100*60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100*40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25*100 мм.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ламелями стенок 20-40 мм.  Настил пола 25*100 мм.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Зазор между досками настила пола 20-40 мм. Основание пола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100*40 мм</w:t>
            </w:r>
          </w:p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Полозья 25*100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750 кг.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Внутренний объем 1,17 м3.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</w:t>
            </w:r>
          </w:p>
          <w:p w:rsidR="00AE27EA" w:rsidRPr="00AE27EA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- 18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-200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комплектов. Поставляется в разобранном виде.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D442BD">
        <w:trPr>
          <w:trHeight w:val="285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овощной 1500*1000*1000 «Стандарт»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 сорта хвойных пород строганная с внутренней стороны, естественной влажности. </w:t>
            </w:r>
          </w:p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Стойки угловые 100*80 мм </w:t>
            </w:r>
          </w:p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100*40 мм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23*100 мм.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23*100 мм.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досками настила пола 20-40 мм. Основание пола 100*50. Полозья 25*100. Сборка на ершеные, винтовые гвозди. Скругленная фаска стоек и укосин.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750 кг.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1,17 м3.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Вме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стимость в </w:t>
            </w:r>
            <w:proofErr w:type="spellStart"/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180-200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комплектов.</w:t>
            </w:r>
          </w:p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болты — 16 шт.</w:t>
            </w:r>
          </w:p>
          <w:p w:rsidR="00AE27EA" w:rsidRP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Поставляется в разобранном виде.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021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D442BD">
        <w:trPr>
          <w:trHeight w:val="285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овощной 1500*1000*1000 «Люкс»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 сорта хвойных пород строганная с четырех сторон, естественной влажности.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Стойки угло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>вые 100*100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100*50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22*100 мм.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25*100 мм.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20-40 мм. Основание пола 100*50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D41740" w:rsidRDefault="00D41740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Полозья 25*100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ершеные, винтовые гвозди. Скругленная фаска настила пола, ламелей стенок, стоек и укосин.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750 кг.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D41740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1,17 м3. </w:t>
            </w:r>
          </w:p>
          <w:p w:rsidR="00D41740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5-7 ярусов. </w:t>
            </w:r>
          </w:p>
          <w:p w:rsidR="00DE479D" w:rsidRDefault="00DE479D" w:rsidP="00DE4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 180-200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комплектов.</w:t>
            </w:r>
          </w:p>
          <w:p w:rsidR="00DE479D" w:rsidRDefault="00DE479D" w:rsidP="00DE4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болты — 16 шт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AE27EA" w:rsidRPr="00AE27EA" w:rsidRDefault="00AE27EA" w:rsidP="00DE4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Поставляется в разобранном виде.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D442BD">
        <w:trPr>
          <w:trHeight w:val="285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>Контейнер овощной 2000*1200*1200 «Эконом»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3B3B3" w:fill="FFFFFF"/>
            <w:vAlign w:val="bottom"/>
            <w:hideMark/>
          </w:tcPr>
          <w:p w:rsidR="00DE479D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оска обрезная 1 сорта хвойных пород не строганная естественной влажности.</w:t>
            </w:r>
          </w:p>
          <w:p w:rsidR="00DE479D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угловые 100*100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E479D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центральные 100*50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30*100 мм.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30*100 мм.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20-40 мм. Основание пола 100*100 и 100*50</w:t>
            </w:r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Полозья 25*100</w:t>
            </w:r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1600 кг.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2,3 м3.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 ярусов.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80 комплектов. </w:t>
            </w:r>
          </w:p>
          <w:p w:rsidR="00DE479D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болты — 16 шт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AE27EA" w:rsidRP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Поставляется в разобранном виде.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D442BD">
        <w:trPr>
          <w:trHeight w:val="285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овощной 2000*1200*1200 «Стандарт»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DE479D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 сорта хвойных пород строганная с внутренней стороны, естественной влажности. </w:t>
            </w:r>
          </w:p>
          <w:p w:rsidR="00DE479D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Стойки угловые 100*100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DE479D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тойки центральные 100*50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30*100 мм.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30*100 мм.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20-40 мм. Основание пола 100*100 и 100*50</w:t>
            </w:r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Полозья 25*100</w:t>
            </w:r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Скругленная фаска стоек и укосин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1600 кг.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2,3 м3. </w:t>
            </w:r>
          </w:p>
          <w:p w:rsidR="00DE479D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 ярусов. </w:t>
            </w:r>
          </w:p>
          <w:p w:rsidR="00AE27EA" w:rsidRDefault="00AE27EA" w:rsidP="00DE4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80 комплектов. Сборка на болты — 16 шт</w:t>
            </w:r>
            <w:r w:rsidR="00DE479D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DE479D" w:rsidRPr="00AE27EA" w:rsidRDefault="00DE479D" w:rsidP="00DE47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Поставляется в разобранном виде.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A021BC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385</w:t>
            </w:r>
            <w:r w:rsidR="003152C9"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AE27EA" w:rsidRPr="00AE27EA" w:rsidTr="00D442BD">
        <w:trPr>
          <w:trHeight w:val="3135"/>
        </w:trPr>
        <w:tc>
          <w:tcPr>
            <w:tcW w:w="23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E27EA" w:rsidRPr="00AE27EA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Контейнер овощной 2000*1200*1200 «Люкс»</w:t>
            </w:r>
          </w:p>
        </w:tc>
        <w:tc>
          <w:tcPr>
            <w:tcW w:w="5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B3B3B3" w:fill="FFFFFF"/>
            <w:vAlign w:val="bottom"/>
            <w:hideMark/>
          </w:tcPr>
          <w:p w:rsidR="00DE479D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Материал: д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оска обрезная 1 сорта хвойных пород строганная с четырех сторон, естественной влажности. </w:t>
            </w:r>
          </w:p>
          <w:p w:rsidR="00DE479D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Стойки угловые 100*100 мм </w:t>
            </w:r>
          </w:p>
          <w:p w:rsidR="00804EA3" w:rsidRDefault="00DE479D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>тойки центральные 100*50</w:t>
            </w:r>
            <w:r w:rsidR="00804E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="00AE27EA"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804EA3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Ламели стенок 30*100 мм. </w:t>
            </w:r>
          </w:p>
          <w:p w:rsidR="00804EA3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Зазор между ламелями стенок 20-40 мм.  Настил пола 30*100 мм. </w:t>
            </w:r>
          </w:p>
          <w:p w:rsidR="00804EA3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Зазор между досками настила пола 20-40 мм. Основание пола 100*100 и 100*50</w:t>
            </w:r>
            <w:r w:rsidR="00804E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804EA3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Полозья 25*100</w:t>
            </w:r>
            <w:r w:rsidR="00804E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мм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. </w:t>
            </w:r>
          </w:p>
          <w:p w:rsidR="00804EA3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Сборка на ершеные, винтовые гвозди. Скругленная фаска настила пола, ламелей стенок, стоек и укосин </w:t>
            </w:r>
          </w:p>
          <w:p w:rsidR="00804EA3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Грузоподьемность</w:t>
            </w:r>
            <w:proofErr w:type="spellEnd"/>
            <w:r w:rsidR="00804E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1600 кг. </w:t>
            </w:r>
          </w:p>
          <w:p w:rsidR="00804EA3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Внутренний объем</w:t>
            </w:r>
            <w:r w:rsidR="00804E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-</w:t>
            </w: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2,3 м3. </w:t>
            </w:r>
          </w:p>
          <w:p w:rsidR="00804EA3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Штабелирование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5 ярусов. </w:t>
            </w:r>
          </w:p>
          <w:p w:rsidR="00804EA3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Вместимость в </w:t>
            </w:r>
            <w:proofErr w:type="spellStart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еврофуру</w:t>
            </w:r>
            <w:proofErr w:type="spellEnd"/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— 80 комплектов. </w:t>
            </w:r>
          </w:p>
          <w:p w:rsidR="00804EA3" w:rsidRDefault="00804EA3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>Сборка на болты — 16 шт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AE27EA" w:rsidRPr="00AE27EA" w:rsidRDefault="00AE27EA" w:rsidP="00AE27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E27EA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Поставляется в разобранном виде.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4300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021B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4150</w:t>
            </w:r>
          </w:p>
          <w:p w:rsidR="003152C9" w:rsidRPr="00A021BC" w:rsidRDefault="003152C9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AE27EA" w:rsidRPr="00A021BC" w:rsidRDefault="00AE27EA" w:rsidP="00AE27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5751A" w:rsidRDefault="00D5751A"/>
    <w:sectPr w:rsidR="00D5751A" w:rsidSect="00AE2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91"/>
    <w:rsid w:val="00036748"/>
    <w:rsid w:val="00057839"/>
    <w:rsid w:val="00121AF4"/>
    <w:rsid w:val="00155EB5"/>
    <w:rsid w:val="00214747"/>
    <w:rsid w:val="003152C9"/>
    <w:rsid w:val="003B36E9"/>
    <w:rsid w:val="003B59BD"/>
    <w:rsid w:val="004A4679"/>
    <w:rsid w:val="006E6682"/>
    <w:rsid w:val="007172FA"/>
    <w:rsid w:val="007A294A"/>
    <w:rsid w:val="00804EA3"/>
    <w:rsid w:val="008351B5"/>
    <w:rsid w:val="00A021BC"/>
    <w:rsid w:val="00AE27EA"/>
    <w:rsid w:val="00C73391"/>
    <w:rsid w:val="00CB2A0A"/>
    <w:rsid w:val="00D41740"/>
    <w:rsid w:val="00D442BD"/>
    <w:rsid w:val="00D5751A"/>
    <w:rsid w:val="00DE479D"/>
    <w:rsid w:val="00E44359"/>
    <w:rsid w:val="00E85671"/>
    <w:rsid w:val="00F277CF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Эльвира</cp:lastModifiedBy>
  <cp:revision>2</cp:revision>
  <cp:lastPrinted>2017-03-15T19:21:00Z</cp:lastPrinted>
  <dcterms:created xsi:type="dcterms:W3CDTF">2017-07-02T16:59:00Z</dcterms:created>
  <dcterms:modified xsi:type="dcterms:W3CDTF">2017-07-02T16:59:00Z</dcterms:modified>
</cp:coreProperties>
</file>