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BDF86" w14:textId="77777777" w:rsidR="00E931DE" w:rsidRDefault="00E931DE" w:rsidP="00E931DE">
      <w:pPr>
        <w:spacing w:after="0"/>
        <w:rPr>
          <w:b/>
          <w:i/>
          <w:sz w:val="26"/>
        </w:rPr>
      </w:pPr>
      <w:r w:rsidRPr="00763CB6">
        <w:rPr>
          <w:noProof/>
        </w:rPr>
        <w:drawing>
          <wp:inline distT="0" distB="0" distL="0" distR="0" wp14:anchorId="16BDE0F1" wp14:editId="64A02329">
            <wp:extent cx="2533650" cy="2438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B8600" w14:textId="77777777" w:rsidR="00E931DE" w:rsidRDefault="00E931DE" w:rsidP="00E931DE">
      <w:pPr>
        <w:spacing w:after="0"/>
        <w:rPr>
          <w:b/>
          <w:i/>
          <w:sz w:val="26"/>
        </w:rPr>
      </w:pPr>
    </w:p>
    <w:p w14:paraId="030BC63A" w14:textId="77777777" w:rsidR="00E931DE" w:rsidRDefault="00E931DE" w:rsidP="00E931DE">
      <w:pPr>
        <w:spacing w:after="0"/>
        <w:rPr>
          <w:b/>
          <w:i/>
          <w:sz w:val="26"/>
        </w:rPr>
      </w:pPr>
    </w:p>
    <w:p w14:paraId="6D59BFF9" w14:textId="77777777" w:rsidR="00E931DE" w:rsidRDefault="00E931DE" w:rsidP="00E931DE">
      <w:pPr>
        <w:spacing w:after="0"/>
        <w:rPr>
          <w:b/>
          <w:i/>
          <w:sz w:val="26"/>
        </w:rPr>
      </w:pPr>
    </w:p>
    <w:p w14:paraId="0F7FD1E8" w14:textId="77777777" w:rsidR="00E931DE" w:rsidRDefault="00E931DE" w:rsidP="00E931DE">
      <w:pPr>
        <w:spacing w:after="0"/>
        <w:rPr>
          <w:b/>
          <w:i/>
          <w:sz w:val="26"/>
        </w:rPr>
      </w:pPr>
    </w:p>
    <w:p w14:paraId="01D0B497" w14:textId="77777777" w:rsidR="00E931DE" w:rsidRDefault="00E931DE" w:rsidP="00E931DE">
      <w:pPr>
        <w:spacing w:after="0"/>
        <w:rPr>
          <w:b/>
          <w:i/>
          <w:sz w:val="26"/>
        </w:rPr>
      </w:pPr>
    </w:p>
    <w:p w14:paraId="7FFAEB26" w14:textId="77777777" w:rsidR="00E931DE" w:rsidRDefault="00E931DE" w:rsidP="00E931DE">
      <w:pPr>
        <w:spacing w:after="0"/>
        <w:rPr>
          <w:b/>
          <w:i/>
          <w:sz w:val="26"/>
        </w:rPr>
      </w:pPr>
    </w:p>
    <w:p w14:paraId="47B40C40" w14:textId="77777777" w:rsidR="00E931DE" w:rsidRDefault="00E931DE" w:rsidP="00E931DE">
      <w:pPr>
        <w:spacing w:after="0"/>
        <w:rPr>
          <w:b/>
          <w:i/>
          <w:sz w:val="26"/>
        </w:rPr>
      </w:pPr>
    </w:p>
    <w:p w14:paraId="3729602F" w14:textId="77777777" w:rsidR="00E931DE" w:rsidRDefault="00E931DE" w:rsidP="00E931DE">
      <w:pPr>
        <w:spacing w:after="0"/>
        <w:jc w:val="right"/>
        <w:rPr>
          <w:b/>
          <w:i/>
          <w:sz w:val="26"/>
        </w:rPr>
      </w:pPr>
      <w:r>
        <w:rPr>
          <w:b/>
          <w:i/>
          <w:sz w:val="26"/>
        </w:rPr>
        <w:t xml:space="preserve">Россия, Краснодарский </w:t>
      </w:r>
      <w:proofErr w:type="gramStart"/>
      <w:r>
        <w:rPr>
          <w:b/>
          <w:i/>
          <w:sz w:val="26"/>
        </w:rPr>
        <w:t xml:space="preserve">край,   </w:t>
      </w:r>
      <w:proofErr w:type="gramEnd"/>
      <w:r>
        <w:rPr>
          <w:b/>
          <w:i/>
          <w:sz w:val="26"/>
        </w:rPr>
        <w:t xml:space="preserve">                                 </w:t>
      </w:r>
      <w:proofErr w:type="spellStart"/>
      <w:r>
        <w:rPr>
          <w:b/>
          <w:i/>
          <w:sz w:val="26"/>
        </w:rPr>
        <w:t>г.Апшеронск</w:t>
      </w:r>
      <w:proofErr w:type="spellEnd"/>
      <w:r>
        <w:rPr>
          <w:b/>
          <w:i/>
          <w:sz w:val="26"/>
        </w:rPr>
        <w:t>,  ул.Юдина,48</w:t>
      </w:r>
    </w:p>
    <w:p w14:paraId="495BB567" w14:textId="77777777" w:rsidR="00E931DE" w:rsidRDefault="00E931DE" w:rsidP="00E931DE">
      <w:pPr>
        <w:spacing w:after="0"/>
        <w:jc w:val="right"/>
        <w:rPr>
          <w:b/>
          <w:i/>
          <w:sz w:val="26"/>
        </w:rPr>
      </w:pPr>
      <w:r>
        <w:rPr>
          <w:b/>
          <w:i/>
          <w:sz w:val="26"/>
        </w:rPr>
        <w:t>ООО «Сюрприз»</w:t>
      </w:r>
    </w:p>
    <w:p w14:paraId="5E4B1173" w14:textId="77777777" w:rsidR="00E931DE" w:rsidRDefault="00E931DE" w:rsidP="00E931DE">
      <w:pPr>
        <w:spacing w:after="0"/>
        <w:ind w:firstLine="1276"/>
        <w:jc w:val="right"/>
        <w:rPr>
          <w:b/>
          <w:i/>
          <w:sz w:val="26"/>
        </w:rPr>
      </w:pPr>
    </w:p>
    <w:p w14:paraId="00E94B3D" w14:textId="77777777" w:rsidR="00E931DE" w:rsidRDefault="00E931DE" w:rsidP="00E931DE">
      <w:pPr>
        <w:spacing w:after="0"/>
        <w:jc w:val="right"/>
        <w:rPr>
          <w:b/>
          <w:sz w:val="28"/>
        </w:rPr>
      </w:pPr>
      <w:r>
        <w:rPr>
          <w:b/>
          <w:i/>
          <w:sz w:val="28"/>
        </w:rPr>
        <w:t>Контакты:</w:t>
      </w:r>
      <w:r>
        <w:rPr>
          <w:b/>
          <w:sz w:val="28"/>
        </w:rPr>
        <w:t xml:space="preserve">   8918 444 08 64</w:t>
      </w:r>
    </w:p>
    <w:p w14:paraId="10F80A33" w14:textId="77777777" w:rsidR="00E931DE" w:rsidRDefault="00E931DE" w:rsidP="00E931DE">
      <w:pPr>
        <w:spacing w:after="0"/>
        <w:jc w:val="right"/>
        <w:rPr>
          <w:b/>
          <w:sz w:val="28"/>
        </w:rPr>
      </w:pPr>
      <w:proofErr w:type="spellStart"/>
      <w:r>
        <w:rPr>
          <w:b/>
          <w:sz w:val="28"/>
        </w:rPr>
        <w:t>Чалукян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Нерсес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Рафикович</w:t>
      </w:r>
      <w:proofErr w:type="spellEnd"/>
    </w:p>
    <w:p w14:paraId="16AC125C" w14:textId="77777777" w:rsidR="00E931DE" w:rsidRDefault="00E931DE" w:rsidP="00E931DE">
      <w:pPr>
        <w:spacing w:after="0"/>
        <w:jc w:val="right"/>
        <w:rPr>
          <w:b/>
          <w:sz w:val="28"/>
        </w:rPr>
      </w:pPr>
    </w:p>
    <w:p w14:paraId="62490B81" w14:textId="77777777" w:rsidR="00E931DE" w:rsidRDefault="00E931DE" w:rsidP="00E931DE">
      <w:pPr>
        <w:spacing w:after="0" w:line="240" w:lineRule="auto"/>
        <w:jc w:val="right"/>
        <w:rPr>
          <w:b/>
          <w:sz w:val="28"/>
        </w:rPr>
      </w:pPr>
      <w:r>
        <w:rPr>
          <w:b/>
          <w:sz w:val="28"/>
        </w:rPr>
        <w:t>Мастер</w:t>
      </w:r>
    </w:p>
    <w:p w14:paraId="274B3F46" w14:textId="77777777" w:rsidR="00E931DE" w:rsidRDefault="00E931DE" w:rsidP="00E931DE">
      <w:pPr>
        <w:spacing w:after="0" w:line="240" w:lineRule="auto"/>
        <w:jc w:val="right"/>
        <w:rPr>
          <w:b/>
          <w:sz w:val="28"/>
        </w:rPr>
      </w:pPr>
      <w:r>
        <w:rPr>
          <w:b/>
          <w:sz w:val="28"/>
        </w:rPr>
        <w:t>8(918) 417-20-27  Нина Никифоровна</w:t>
      </w:r>
    </w:p>
    <w:p w14:paraId="0CC735B4" w14:textId="77777777" w:rsidR="00E931DE" w:rsidRDefault="00E931DE" w:rsidP="00E931DE">
      <w:pPr>
        <w:spacing w:after="0" w:line="240" w:lineRule="auto"/>
        <w:jc w:val="right"/>
        <w:rPr>
          <w:rFonts w:cs="Calibri"/>
          <w:b/>
          <w:sz w:val="28"/>
          <w:szCs w:val="24"/>
        </w:rPr>
      </w:pPr>
    </w:p>
    <w:p w14:paraId="26D60887" w14:textId="5163E2A0" w:rsidR="00E931DE" w:rsidRDefault="00E931DE" w:rsidP="00E931DE">
      <w:pPr>
        <w:spacing w:after="0" w:line="240" w:lineRule="auto"/>
        <w:jc w:val="center"/>
        <w:rPr>
          <w:b/>
          <w:sz w:val="28"/>
        </w:rPr>
        <w:sectPr w:rsidR="00E931DE" w:rsidSect="00E931DE">
          <w:pgSz w:w="11906" w:h="16838"/>
          <w:pgMar w:top="567" w:right="850" w:bottom="426" w:left="1134" w:header="720" w:footer="720" w:gutter="0"/>
          <w:cols w:num="2" w:space="720"/>
          <w:docGrid w:linePitch="360"/>
        </w:sectPr>
      </w:pPr>
      <w:r>
        <w:rPr>
          <w:i/>
          <w:sz w:val="28"/>
        </w:rPr>
        <w:t>e-</w:t>
      </w:r>
      <w:proofErr w:type="spellStart"/>
      <w:r>
        <w:rPr>
          <w:i/>
          <w:sz w:val="28"/>
        </w:rPr>
        <w:t>mail</w:t>
      </w:r>
      <w:proofErr w:type="spellEnd"/>
      <w:r>
        <w:rPr>
          <w:i/>
          <w:sz w:val="28"/>
        </w:rPr>
        <w:t>:</w:t>
      </w:r>
      <w:r>
        <w:rPr>
          <w:b/>
          <w:sz w:val="28"/>
        </w:rPr>
        <w:t xml:space="preserve">   </w:t>
      </w:r>
      <w:hyperlink r:id="rId6">
        <w:r>
          <w:rPr>
            <w:b/>
            <w:color w:val="0000FF"/>
            <w:sz w:val="28"/>
            <w:u w:val="single"/>
          </w:rPr>
          <w:t>9194440864@mail.ru</w:t>
        </w:r>
      </w:hyperlink>
    </w:p>
    <w:p w14:paraId="5DAB6C7B" w14:textId="0AA2E91F" w:rsidR="006B141F" w:rsidRDefault="006B141F">
      <w:pPr>
        <w:spacing w:after="0" w:line="240" w:lineRule="auto"/>
        <w:jc w:val="center"/>
        <w:rPr>
          <w:b/>
          <w:sz w:val="28"/>
        </w:rPr>
      </w:pPr>
    </w:p>
    <w:p w14:paraId="02EB378F" w14:textId="77777777" w:rsidR="006B141F" w:rsidRDefault="006B141F">
      <w:pPr>
        <w:spacing w:after="0" w:line="240" w:lineRule="auto"/>
        <w:jc w:val="center"/>
        <w:rPr>
          <w:b/>
          <w:sz w:val="2"/>
        </w:rPr>
      </w:pPr>
    </w:p>
    <w:p w14:paraId="6A05A809" w14:textId="77777777" w:rsidR="006B141F" w:rsidRDefault="006B141F">
      <w:pPr>
        <w:spacing w:after="0" w:line="240" w:lineRule="auto"/>
        <w:jc w:val="center"/>
        <w:rPr>
          <w:b/>
          <w:sz w:val="2"/>
        </w:rPr>
      </w:pPr>
    </w:p>
    <w:p w14:paraId="5A39BBE3" w14:textId="77777777" w:rsidR="006B141F" w:rsidRDefault="006B141F">
      <w:pPr>
        <w:spacing w:after="0" w:line="240" w:lineRule="auto"/>
        <w:jc w:val="center"/>
        <w:rPr>
          <w:b/>
          <w:sz w:val="2"/>
        </w:rPr>
      </w:pPr>
    </w:p>
    <w:p w14:paraId="41C8F396" w14:textId="77777777" w:rsidR="006B141F" w:rsidRDefault="006B141F">
      <w:pPr>
        <w:spacing w:after="0" w:line="240" w:lineRule="auto"/>
        <w:jc w:val="center"/>
        <w:rPr>
          <w:b/>
          <w:sz w:val="2"/>
        </w:rPr>
      </w:pPr>
    </w:p>
    <w:p w14:paraId="72A3D3EC" w14:textId="77777777" w:rsidR="006B141F" w:rsidRDefault="006B141F">
      <w:pPr>
        <w:spacing w:after="0" w:line="240" w:lineRule="auto"/>
        <w:jc w:val="center"/>
        <w:rPr>
          <w:b/>
          <w:sz w:val="2"/>
        </w:rPr>
      </w:pPr>
    </w:p>
    <w:p w14:paraId="0D0B940D" w14:textId="77777777" w:rsidR="006B141F" w:rsidRDefault="006B141F">
      <w:pPr>
        <w:spacing w:after="0" w:line="240" w:lineRule="auto"/>
        <w:jc w:val="center"/>
        <w:rPr>
          <w:b/>
          <w:sz w:val="2"/>
        </w:rPr>
      </w:pPr>
    </w:p>
    <w:p w14:paraId="0E27B00A" w14:textId="77777777" w:rsidR="006B141F" w:rsidRDefault="006B141F">
      <w:pPr>
        <w:spacing w:after="0" w:line="240" w:lineRule="auto"/>
        <w:jc w:val="center"/>
        <w:rPr>
          <w:b/>
          <w:sz w:val="2"/>
        </w:rPr>
      </w:pPr>
    </w:p>
    <w:p w14:paraId="60061E4C" w14:textId="77777777" w:rsidR="006B141F" w:rsidRDefault="006B141F">
      <w:pPr>
        <w:spacing w:after="0" w:line="240" w:lineRule="auto"/>
        <w:jc w:val="center"/>
        <w:rPr>
          <w:b/>
          <w:sz w:val="2"/>
        </w:rPr>
      </w:pPr>
    </w:p>
    <w:p w14:paraId="44EAFD9C" w14:textId="77777777" w:rsidR="006B141F" w:rsidRDefault="006B141F">
      <w:pPr>
        <w:spacing w:after="0" w:line="240" w:lineRule="auto"/>
        <w:jc w:val="center"/>
        <w:rPr>
          <w:b/>
          <w:sz w:val="2"/>
        </w:rPr>
      </w:pPr>
    </w:p>
    <w:p w14:paraId="2CC94880" w14:textId="77777777" w:rsidR="006B141F" w:rsidRDefault="00DD45F1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Прайс-лист на пиломатериалы</w:t>
      </w:r>
    </w:p>
    <w:tbl>
      <w:tblPr>
        <w:tblW w:w="10892" w:type="dxa"/>
        <w:tblInd w:w="-619" w:type="dxa"/>
        <w:tblLook w:val="0000" w:firstRow="0" w:lastRow="0" w:firstColumn="0" w:lastColumn="0" w:noHBand="0" w:noVBand="0"/>
      </w:tblPr>
      <w:tblGrid>
        <w:gridCol w:w="2152"/>
        <w:gridCol w:w="1897"/>
        <w:gridCol w:w="849"/>
        <w:gridCol w:w="1527"/>
        <w:gridCol w:w="1035"/>
        <w:gridCol w:w="1108"/>
        <w:gridCol w:w="1162"/>
        <w:gridCol w:w="1162"/>
      </w:tblGrid>
      <w:tr w:rsidR="003E25E1" w14:paraId="62A1D4BC" w14:textId="77777777" w:rsidTr="003E25E1">
        <w:trPr>
          <w:trHeight w:val="315"/>
        </w:trPr>
        <w:tc>
          <w:tcPr>
            <w:tcW w:w="21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5F85BF7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8"/>
              </w:rPr>
              <w:t>Вид продукции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3F969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Регион происхождения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822AC1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8"/>
              </w:rPr>
              <w:t>Сорт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none" w:sz="0" w:space="0" w:color="000000" w:themeColor="text1"/>
              <w:bottom w:val="single" w:sz="8" w:space="0" w:color="000000" w:themeColor="text1"/>
              <w:right w:val="none" w:sz="0" w:space="0" w:color="000000" w:themeColor="text1"/>
            </w:tcBorders>
          </w:tcPr>
          <w:p w14:paraId="639767EB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8"/>
              </w:rPr>
              <w:t>Толщина, мм</w:t>
            </w:r>
          </w:p>
        </w:tc>
        <w:tc>
          <w:tcPr>
            <w:tcW w:w="103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6DA6A9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Длина, м</w:t>
            </w:r>
          </w:p>
        </w:tc>
        <w:tc>
          <w:tcPr>
            <w:tcW w:w="1108" w:type="dxa"/>
            <w:tcBorders>
              <w:top w:val="single" w:sz="8" w:space="0" w:color="000000" w:themeColor="text1"/>
              <w:left w:val="none" w:sz="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914523" w14:textId="77777777" w:rsidR="003E25E1" w:rsidRDefault="003E25E1" w:rsidP="00CC048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Цена безнал , </w:t>
            </w:r>
            <w:proofErr w:type="spellStart"/>
            <w:r>
              <w:rPr>
                <w:b/>
                <w:color w:val="000000"/>
                <w:sz w:val="24"/>
              </w:rPr>
              <w:t>руб</w:t>
            </w:r>
            <w:proofErr w:type="spellEnd"/>
            <w:r>
              <w:rPr>
                <w:b/>
                <w:color w:val="000000"/>
                <w:sz w:val="24"/>
              </w:rPr>
              <w:t>/м3</w:t>
            </w:r>
          </w:p>
        </w:tc>
        <w:tc>
          <w:tcPr>
            <w:tcW w:w="1162" w:type="dxa"/>
            <w:tcBorders>
              <w:top w:val="single" w:sz="8" w:space="0" w:color="000000" w:themeColor="text1"/>
              <w:left w:val="non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A1D6FE" w14:textId="77777777" w:rsidR="00D71F0D" w:rsidRDefault="003E25E1" w:rsidP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Цена нал*, </w:t>
            </w:r>
          </w:p>
          <w:p w14:paraId="6E20845F" w14:textId="67EF6F1E" w:rsidR="00D71F0D" w:rsidRDefault="00D71F0D" w:rsidP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Розница</w:t>
            </w:r>
          </w:p>
          <w:p w14:paraId="5374A2E8" w14:textId="73C1D54B" w:rsidR="003E25E1" w:rsidRDefault="003E25E1" w:rsidP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руб</w:t>
            </w:r>
            <w:proofErr w:type="spellEnd"/>
            <w:r>
              <w:rPr>
                <w:b/>
                <w:color w:val="000000"/>
                <w:sz w:val="24"/>
              </w:rPr>
              <w:t>/м3</w:t>
            </w:r>
          </w:p>
        </w:tc>
        <w:tc>
          <w:tcPr>
            <w:tcW w:w="1162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010B1860" w14:textId="44CEFAB4" w:rsidR="003E25E1" w:rsidRDefault="003E25E1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4"/>
              </w:rPr>
              <w:t xml:space="preserve">Цена оптовая нал*, </w:t>
            </w:r>
            <w:proofErr w:type="spellStart"/>
            <w:r>
              <w:rPr>
                <w:b/>
                <w:color w:val="000000"/>
                <w:sz w:val="24"/>
              </w:rPr>
              <w:t>руб</w:t>
            </w:r>
            <w:proofErr w:type="spellEnd"/>
            <w:r>
              <w:rPr>
                <w:b/>
                <w:color w:val="000000"/>
                <w:sz w:val="24"/>
              </w:rPr>
              <w:t>/м3</w:t>
            </w:r>
          </w:p>
        </w:tc>
      </w:tr>
      <w:tr w:rsidR="003E25E1" w14:paraId="505811CA" w14:textId="77777777" w:rsidTr="003E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1DAFFD1" w14:textId="7083208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Пиломатериалы</w:t>
            </w:r>
          </w:p>
          <w:p w14:paraId="4CDF1AE9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БУК</w:t>
            </w:r>
          </w:p>
          <w:p w14:paraId="70B59C41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обрезные сухие</w:t>
            </w:r>
          </w:p>
        </w:tc>
        <w:tc>
          <w:tcPr>
            <w:tcW w:w="1897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09189531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Краснодарский край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8B928F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А-В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2D15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30,50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FA8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0,5-0,8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B04F" w14:textId="731FD865" w:rsidR="003E25E1" w:rsidRPr="00CC048D" w:rsidRDefault="00D9233A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19</w:t>
            </w:r>
            <w:r w:rsidR="003E25E1">
              <w:rPr>
                <w:b/>
                <w:color w:val="000000"/>
                <w:sz w:val="24"/>
                <w:lang w:val="en-US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0497" w14:textId="239430F5" w:rsidR="003E25E1" w:rsidRDefault="00D9233A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3E25E1">
              <w:rPr>
                <w:b/>
                <w:sz w:val="24"/>
              </w:rPr>
              <w:t>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E1EB" w14:textId="21DDF954" w:rsidR="003E25E1" w:rsidRDefault="00D9233A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18000</w:t>
            </w:r>
          </w:p>
        </w:tc>
      </w:tr>
      <w:tr w:rsidR="003E25E1" w14:paraId="6F9A4BA6" w14:textId="77777777" w:rsidTr="003E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21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94D5A5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EEC669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8" w:space="0" w:color="000000"/>
            </w:tcBorders>
          </w:tcPr>
          <w:p w14:paraId="3656B9AB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7" w:type="dxa"/>
            <w:vMerge/>
          </w:tcPr>
          <w:p w14:paraId="45FB0818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9BA2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4C00" w14:textId="115B79FD" w:rsidR="003E25E1" w:rsidRPr="00CC048D" w:rsidRDefault="00D9233A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220</w:t>
            </w:r>
            <w:r w:rsidR="003E25E1">
              <w:rPr>
                <w:b/>
                <w:color w:val="000000"/>
                <w:sz w:val="24"/>
                <w:lang w:val="en-US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C6E" w14:textId="24378832" w:rsidR="003E25E1" w:rsidRDefault="00D9233A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3E25E1">
              <w:rPr>
                <w:b/>
                <w:sz w:val="24"/>
              </w:rPr>
              <w:t>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92DA" w14:textId="7148474E" w:rsidR="003E25E1" w:rsidRDefault="00D9233A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3E25E1">
              <w:rPr>
                <w:b/>
                <w:sz w:val="24"/>
              </w:rPr>
              <w:t>000</w:t>
            </w:r>
          </w:p>
        </w:tc>
      </w:tr>
      <w:tr w:rsidR="003E25E1" w14:paraId="15F1D16B" w14:textId="77777777" w:rsidTr="003E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21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9F31CB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128261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8" w:space="0" w:color="000000"/>
            </w:tcBorders>
          </w:tcPr>
          <w:p w14:paraId="62486C05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7" w:type="dxa"/>
            <w:vMerge/>
          </w:tcPr>
          <w:p w14:paraId="4101652C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60F6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1,0-1,9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9078" w14:textId="3C2CB373" w:rsidR="003E25E1" w:rsidRPr="00CC048D" w:rsidRDefault="00D9233A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24</w:t>
            </w:r>
            <w:r w:rsidR="003E25E1">
              <w:rPr>
                <w:b/>
                <w:color w:val="000000"/>
                <w:sz w:val="24"/>
                <w:lang w:val="en-US"/>
              </w:rPr>
              <w:t>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D639" w14:textId="4378C196" w:rsidR="003E25E1" w:rsidRDefault="00D9233A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3E25E1">
              <w:rPr>
                <w:b/>
                <w:sz w:val="24"/>
              </w:rPr>
              <w:t>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C544" w14:textId="1E7DC482" w:rsidR="003E25E1" w:rsidRDefault="00D9233A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3E25E1">
              <w:rPr>
                <w:b/>
                <w:sz w:val="24"/>
              </w:rPr>
              <w:t>000</w:t>
            </w:r>
          </w:p>
        </w:tc>
      </w:tr>
      <w:tr w:rsidR="003E25E1" w14:paraId="710EAC5F" w14:textId="77777777" w:rsidTr="003E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21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99056E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99C43A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8" w:space="0" w:color="000000"/>
            </w:tcBorders>
          </w:tcPr>
          <w:p w14:paraId="4DDBEF00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7" w:type="dxa"/>
            <w:vMerge/>
          </w:tcPr>
          <w:p w14:paraId="3461D779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0FF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2,0-4,0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D721" w14:textId="1637E088" w:rsidR="003E25E1" w:rsidRPr="00CC048D" w:rsidRDefault="00D9233A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286</w:t>
            </w:r>
            <w:r w:rsidR="003E25E1">
              <w:rPr>
                <w:b/>
                <w:color w:val="000000"/>
                <w:sz w:val="24"/>
                <w:lang w:val="en-US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A2CB" w14:textId="22B82434" w:rsidR="003E25E1" w:rsidRDefault="00D9233A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3E25E1">
              <w:rPr>
                <w:b/>
                <w:sz w:val="24"/>
              </w:rPr>
              <w:t>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8494" w14:textId="4EA80F05" w:rsidR="003E25E1" w:rsidRDefault="00D9233A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3E25E1">
              <w:rPr>
                <w:b/>
                <w:sz w:val="24"/>
              </w:rPr>
              <w:t>000</w:t>
            </w:r>
          </w:p>
        </w:tc>
      </w:tr>
      <w:tr w:rsidR="00071AF3" w14:paraId="15B36B97" w14:textId="77777777" w:rsidTr="003E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107AC1E9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Пиломатериалы</w:t>
            </w:r>
          </w:p>
          <w:p w14:paraId="657664EE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ЯСЕНЬ </w:t>
            </w:r>
          </w:p>
          <w:p w14:paraId="75299FFF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обрезные сухие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11DD748F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Краснодарский край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4A40E4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0-1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285D" w14:textId="36B707ED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EE5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0,5-0,8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993" w14:textId="1352DC63" w:rsidR="00071AF3" w:rsidRDefault="00071AF3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26400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9EB" w14:textId="0834131D" w:rsidR="00071AF3" w:rsidRDefault="00071AF3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AF20" w14:textId="07161598" w:rsidR="00071AF3" w:rsidRDefault="00071AF3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23000</w:t>
            </w:r>
          </w:p>
        </w:tc>
      </w:tr>
      <w:tr w:rsidR="003E25E1" w14:paraId="37B0164B" w14:textId="77777777" w:rsidTr="003E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21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F2D8B6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B78278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8" w:space="0" w:color="000000"/>
            </w:tcBorders>
          </w:tcPr>
          <w:p w14:paraId="1FC39945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7" w:type="dxa"/>
            <w:vMerge/>
          </w:tcPr>
          <w:p w14:paraId="0562CB0E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B6AB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4702" w14:textId="6DFEEC97" w:rsidR="003E25E1" w:rsidRDefault="003E25E1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27500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B91" w14:textId="7B7BD1C4" w:rsidR="003E25E1" w:rsidRDefault="003E25E1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89A6" w14:textId="582B44C3" w:rsidR="003E25E1" w:rsidRDefault="003E25E1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25000</w:t>
            </w:r>
          </w:p>
        </w:tc>
      </w:tr>
      <w:tr w:rsidR="003E25E1" w:rsidRPr="002717DB" w14:paraId="05D8935F" w14:textId="77777777" w:rsidTr="003E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21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CE0A41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EBF3C5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8" w:space="0" w:color="000000"/>
            </w:tcBorders>
          </w:tcPr>
          <w:p w14:paraId="6D98A12B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7" w:type="dxa"/>
            <w:vMerge/>
          </w:tcPr>
          <w:p w14:paraId="2946DB82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F667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1,0-1,9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E8B" w14:textId="609EAFDE" w:rsidR="003E25E1" w:rsidRPr="002717DB" w:rsidRDefault="00D9233A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2717DB">
              <w:rPr>
                <w:b/>
                <w:bCs/>
                <w:color w:val="000000" w:themeColor="text1"/>
                <w:sz w:val="24"/>
                <w:szCs w:val="24"/>
              </w:rPr>
              <w:t>396</w:t>
            </w:r>
            <w:r w:rsidR="003E25E1" w:rsidRPr="002717DB">
              <w:rPr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15E" w14:textId="345DBF7C" w:rsidR="003E25E1" w:rsidRPr="002717DB" w:rsidRDefault="00D9233A" w:rsidP="002717D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717DB">
              <w:rPr>
                <w:b/>
                <w:bCs/>
                <w:sz w:val="24"/>
                <w:szCs w:val="24"/>
              </w:rPr>
              <w:t>36</w:t>
            </w:r>
            <w:r w:rsidR="003E25E1" w:rsidRPr="002717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2ABC" w14:textId="2612CDA2" w:rsidR="003E25E1" w:rsidRPr="002717DB" w:rsidRDefault="00D9233A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717DB">
              <w:rPr>
                <w:b/>
                <w:bCs/>
                <w:sz w:val="24"/>
                <w:szCs w:val="24"/>
              </w:rPr>
              <w:t>35</w:t>
            </w:r>
            <w:r w:rsidR="003E25E1" w:rsidRPr="002717DB">
              <w:rPr>
                <w:b/>
                <w:bCs/>
                <w:sz w:val="24"/>
                <w:szCs w:val="24"/>
              </w:rPr>
              <w:t>000</w:t>
            </w:r>
          </w:p>
        </w:tc>
      </w:tr>
      <w:tr w:rsidR="003E25E1" w14:paraId="2283E694" w14:textId="77777777" w:rsidTr="003E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2152" w:type="dxa"/>
            <w:vMerge/>
          </w:tcPr>
          <w:p w14:paraId="5997CC1D" w14:textId="77777777" w:rsidR="003E25E1" w:rsidRDefault="003E25E1">
            <w:pPr>
              <w:spacing w:after="0" w:line="240" w:lineRule="auto"/>
              <w:rPr>
                <w:b/>
                <w:color w:val="000000"/>
                <w:sz w:val="24"/>
              </w:rPr>
            </w:pPr>
          </w:p>
        </w:tc>
        <w:tc>
          <w:tcPr>
            <w:tcW w:w="1897" w:type="dxa"/>
            <w:vMerge/>
          </w:tcPr>
          <w:p w14:paraId="110FFD37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9" w:type="dxa"/>
            <w:vMerge/>
          </w:tcPr>
          <w:p w14:paraId="6B699379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7" w:type="dxa"/>
            <w:vMerge/>
          </w:tcPr>
          <w:p w14:paraId="3FE9F23F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415E" w14:textId="77777777" w:rsidR="003E25E1" w:rsidRDefault="003E25E1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2,0-4,0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C56" w14:textId="42BBFD42" w:rsidR="003E25E1" w:rsidRDefault="009B641D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517</w:t>
            </w:r>
            <w:r w:rsidR="003E25E1">
              <w:rPr>
                <w:b/>
                <w:color w:val="000000"/>
                <w:sz w:val="24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51A" w14:textId="1AE608A1" w:rsidR="003E25E1" w:rsidRDefault="003E25E1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9B641D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9805" w14:textId="5968C467" w:rsidR="003E25E1" w:rsidRDefault="003E25E1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9B641D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000</w:t>
            </w:r>
          </w:p>
        </w:tc>
      </w:tr>
      <w:tr w:rsidR="00071AF3" w14:paraId="652ABCE3" w14:textId="77777777" w:rsidTr="002E5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508DB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Пиломатериалы</w:t>
            </w:r>
          </w:p>
          <w:p w14:paraId="7E919C16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ЯСЕНЬ </w:t>
            </w:r>
          </w:p>
          <w:p w14:paraId="1DF82506" w14:textId="331DF2BA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обрезные сухие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10C69" w14:textId="14AA198F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Краснодарский край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5FFA8" w14:textId="45449FAA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0-1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DBA95" w14:textId="58579E3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A4D9" w14:textId="02D0C236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0,5-0,8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FCD96" w14:textId="399B7E0E" w:rsidR="00071AF3" w:rsidRDefault="00071AF3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26400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EA22D" w14:textId="140D473D" w:rsidR="00071AF3" w:rsidRDefault="00071AF3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0690C" w14:textId="6ABD44BA" w:rsidR="00071AF3" w:rsidRDefault="00071AF3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23000</w:t>
            </w:r>
          </w:p>
        </w:tc>
      </w:tr>
      <w:tr w:rsidR="00071AF3" w14:paraId="61C6507C" w14:textId="77777777" w:rsidTr="00C17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A8C7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193D6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165C3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9CEB2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48E0" w14:textId="2C75EDBC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0,9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14:paraId="4D27746B" w14:textId="126A723D" w:rsidR="00071AF3" w:rsidRDefault="00071AF3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27500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14:paraId="7DAA0BCD" w14:textId="18AD3B0C" w:rsidR="00071AF3" w:rsidRDefault="00071AF3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25000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14:paraId="7F93BCFE" w14:textId="48BEE744" w:rsidR="00071AF3" w:rsidRDefault="00071AF3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25000</w:t>
            </w:r>
          </w:p>
        </w:tc>
      </w:tr>
      <w:tr w:rsidR="00071AF3" w14:paraId="4B4F7D52" w14:textId="77777777" w:rsidTr="00071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5441F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344C8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29FAC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45C6D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C4B9" w14:textId="51601CA6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1,0-1,9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9C241" w14:textId="08CB6F49" w:rsidR="00071AF3" w:rsidRPr="00071AF3" w:rsidRDefault="0004172D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407</w:t>
            </w:r>
            <w:r w:rsidR="00071AF3">
              <w:rPr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DF14F" w14:textId="7174D37B" w:rsidR="00071AF3" w:rsidRPr="00071AF3" w:rsidRDefault="00071AF3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71AF3">
              <w:rPr>
                <w:b/>
                <w:bCs/>
                <w:sz w:val="24"/>
                <w:szCs w:val="24"/>
              </w:rPr>
              <w:t>3</w:t>
            </w:r>
            <w:r w:rsidR="0004172D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F384B" w14:textId="2F857EB8" w:rsidR="00071AF3" w:rsidRPr="00071AF3" w:rsidRDefault="00071AF3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71AF3">
              <w:rPr>
                <w:b/>
                <w:bCs/>
                <w:sz w:val="24"/>
                <w:szCs w:val="24"/>
              </w:rPr>
              <w:t>3</w:t>
            </w:r>
            <w:r w:rsidR="0004172D">
              <w:rPr>
                <w:b/>
                <w:bCs/>
                <w:sz w:val="24"/>
                <w:szCs w:val="24"/>
              </w:rPr>
              <w:t>6000</w:t>
            </w:r>
          </w:p>
        </w:tc>
      </w:tr>
      <w:tr w:rsidR="00071AF3" w14:paraId="72C8694A" w14:textId="77777777" w:rsidTr="002E5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77D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3AA1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12A0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3953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DA4" w14:textId="785AD038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2,0-4,0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6A45" w14:textId="4EF2E15D" w:rsidR="00071AF3" w:rsidRDefault="00071AF3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51700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D646" w14:textId="56BC91B6" w:rsidR="00071AF3" w:rsidRDefault="00071AF3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48000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02FD" w14:textId="1B2EE6A9" w:rsidR="00071AF3" w:rsidRDefault="00071AF3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47000</w:t>
            </w:r>
          </w:p>
        </w:tc>
      </w:tr>
      <w:tr w:rsidR="00071AF3" w14:paraId="0F913B90" w14:textId="77777777" w:rsidTr="003E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20C4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Пиломатериалы</w:t>
            </w:r>
          </w:p>
          <w:p w14:paraId="4F2482E4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ДУБ</w:t>
            </w:r>
          </w:p>
          <w:p w14:paraId="1A40308A" w14:textId="4C5781DC" w:rsidR="00071AF3" w:rsidRDefault="00071AF3" w:rsidP="00071AF3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A526614">
              <w:rPr>
                <w:b/>
                <w:bCs/>
                <w:color w:val="000000" w:themeColor="text1"/>
                <w:sz w:val="24"/>
                <w:szCs w:val="24"/>
              </w:rPr>
              <w:t xml:space="preserve">   обрезные сухие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113B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Краснодарский край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8C6B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0-1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7B2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0,5-0,8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CB7" w14:textId="3CABB37F" w:rsidR="00071AF3" w:rsidRDefault="00071AF3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26400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AD2A" w14:textId="24181103" w:rsidR="00071AF3" w:rsidRDefault="00071AF3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AC9" w14:textId="2F66D7AC" w:rsidR="00071AF3" w:rsidRDefault="00071AF3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23000</w:t>
            </w:r>
          </w:p>
        </w:tc>
      </w:tr>
      <w:tr w:rsidR="00071AF3" w14:paraId="65A215FA" w14:textId="77777777" w:rsidTr="003E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2152" w:type="dxa"/>
            <w:vMerge/>
          </w:tcPr>
          <w:p w14:paraId="1F72F646" w14:textId="77777777" w:rsidR="00071AF3" w:rsidRDefault="00071AF3" w:rsidP="00071AF3">
            <w:pPr>
              <w:spacing w:after="0" w:line="240" w:lineRule="auto"/>
              <w:rPr>
                <w:b/>
                <w:color w:val="000000"/>
                <w:sz w:val="24"/>
              </w:rPr>
            </w:pPr>
          </w:p>
        </w:tc>
        <w:tc>
          <w:tcPr>
            <w:tcW w:w="1897" w:type="dxa"/>
            <w:vMerge/>
          </w:tcPr>
          <w:p w14:paraId="08CE6F91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9" w:type="dxa"/>
            <w:vMerge/>
          </w:tcPr>
          <w:p w14:paraId="61CDCEAD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7" w:type="dxa"/>
            <w:vMerge/>
          </w:tcPr>
          <w:p w14:paraId="6BB9E253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AF21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04E7" w14:textId="34C33CEA" w:rsidR="00071AF3" w:rsidRDefault="00071AF3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29700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83D" w14:textId="2D0082C6" w:rsidR="00071AF3" w:rsidRDefault="00071AF3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701D" w14:textId="13768E11" w:rsidR="00071AF3" w:rsidRDefault="00071AF3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25000</w:t>
            </w:r>
          </w:p>
        </w:tc>
      </w:tr>
      <w:tr w:rsidR="00071AF3" w14:paraId="2932F875" w14:textId="77777777" w:rsidTr="003E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2152" w:type="dxa"/>
            <w:vMerge/>
          </w:tcPr>
          <w:p w14:paraId="23DE523C" w14:textId="77777777" w:rsidR="00071AF3" w:rsidRDefault="00071AF3" w:rsidP="00071AF3">
            <w:pPr>
              <w:spacing w:after="0" w:line="240" w:lineRule="auto"/>
              <w:rPr>
                <w:b/>
                <w:color w:val="000000"/>
                <w:sz w:val="24"/>
              </w:rPr>
            </w:pPr>
          </w:p>
        </w:tc>
        <w:tc>
          <w:tcPr>
            <w:tcW w:w="1897" w:type="dxa"/>
            <w:vMerge/>
          </w:tcPr>
          <w:p w14:paraId="52E56223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9" w:type="dxa"/>
            <w:vMerge/>
          </w:tcPr>
          <w:p w14:paraId="07547A01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7" w:type="dxa"/>
            <w:vMerge/>
          </w:tcPr>
          <w:p w14:paraId="5043CB0F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6C6" w14:textId="77777777" w:rsidR="00071AF3" w:rsidRDefault="00071AF3" w:rsidP="00071AF3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1,0-1,9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6262" w14:textId="01F65CC0" w:rsidR="00071AF3" w:rsidRDefault="00071AF3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42900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C61D" w14:textId="7727F6A0" w:rsidR="00071AF3" w:rsidRDefault="00071AF3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DD8" w14:textId="542C0979" w:rsidR="00071AF3" w:rsidRDefault="002717DB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 w:rsidR="00071AF3">
              <w:rPr>
                <w:b/>
                <w:sz w:val="24"/>
              </w:rPr>
              <w:t>000</w:t>
            </w:r>
          </w:p>
        </w:tc>
      </w:tr>
      <w:tr w:rsidR="002717DB" w14:paraId="13523A75" w14:textId="77777777" w:rsidTr="003E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2152" w:type="dxa"/>
            <w:vMerge/>
          </w:tcPr>
          <w:p w14:paraId="4A7C61EB" w14:textId="77777777" w:rsidR="002717DB" w:rsidRDefault="002717DB" w:rsidP="002717DB">
            <w:pPr>
              <w:spacing w:after="0" w:line="240" w:lineRule="auto"/>
              <w:rPr>
                <w:b/>
                <w:color w:val="000000"/>
                <w:sz w:val="24"/>
              </w:rPr>
            </w:pPr>
          </w:p>
        </w:tc>
        <w:tc>
          <w:tcPr>
            <w:tcW w:w="1897" w:type="dxa"/>
            <w:vMerge/>
          </w:tcPr>
          <w:p w14:paraId="20C5594D" w14:textId="77777777" w:rsidR="002717DB" w:rsidRDefault="002717DB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9" w:type="dxa"/>
            <w:vMerge/>
          </w:tcPr>
          <w:p w14:paraId="4DFFAC26" w14:textId="77777777" w:rsidR="002717DB" w:rsidRDefault="002717DB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7" w:type="dxa"/>
            <w:vMerge/>
          </w:tcPr>
          <w:p w14:paraId="647C0B17" w14:textId="77777777" w:rsidR="002717DB" w:rsidRDefault="002717DB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50AB" w14:textId="12AD310C" w:rsidR="002717DB" w:rsidRDefault="002717DB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2,0-3,0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6566" w14:textId="193F43C6" w:rsidR="002717DB" w:rsidRDefault="002717DB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53900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B326" w14:textId="2B17AF10" w:rsidR="002717DB" w:rsidRDefault="002717DB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A262" w14:textId="2F99C0E4" w:rsidR="002717DB" w:rsidRDefault="002717DB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50000</w:t>
            </w:r>
          </w:p>
        </w:tc>
      </w:tr>
      <w:tr w:rsidR="002717DB" w14:paraId="0E0BF973" w14:textId="77777777" w:rsidTr="003E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2152" w:type="dxa"/>
            <w:vMerge/>
          </w:tcPr>
          <w:p w14:paraId="07459315" w14:textId="77777777" w:rsidR="002717DB" w:rsidRDefault="002717DB" w:rsidP="002717DB">
            <w:pPr>
              <w:spacing w:after="0" w:line="240" w:lineRule="auto"/>
              <w:rPr>
                <w:b/>
                <w:color w:val="000000"/>
                <w:sz w:val="24"/>
              </w:rPr>
            </w:pPr>
          </w:p>
        </w:tc>
        <w:tc>
          <w:tcPr>
            <w:tcW w:w="1897" w:type="dxa"/>
            <w:vMerge/>
          </w:tcPr>
          <w:p w14:paraId="6537F28F" w14:textId="77777777" w:rsidR="002717DB" w:rsidRDefault="002717DB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9" w:type="dxa"/>
            <w:vMerge/>
          </w:tcPr>
          <w:p w14:paraId="6DFB9E20" w14:textId="77777777" w:rsidR="002717DB" w:rsidRDefault="002717DB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7" w:type="dxa"/>
            <w:vMerge/>
          </w:tcPr>
          <w:p w14:paraId="70DF9E56" w14:textId="77777777" w:rsidR="002717DB" w:rsidRDefault="002717DB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E55D" w14:textId="2FD697EC" w:rsidR="002717DB" w:rsidRDefault="002717DB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3,0-4,0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1668" w14:textId="39C841F9" w:rsidR="002717DB" w:rsidRDefault="002717DB" w:rsidP="002717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61500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43C" w14:textId="3BE8D21B" w:rsidR="002717DB" w:rsidRDefault="002717DB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4CB9" w14:textId="1E8F534F" w:rsidR="002717DB" w:rsidRDefault="002717DB" w:rsidP="002717D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58000</w:t>
            </w:r>
          </w:p>
        </w:tc>
      </w:tr>
    </w:tbl>
    <w:p w14:paraId="44E871BC" w14:textId="77777777" w:rsidR="006B141F" w:rsidRDefault="00DD45F1">
      <w:pPr>
        <w:spacing w:line="240" w:lineRule="auto"/>
        <w:ind w:firstLine="1134"/>
        <w:rPr>
          <w:i/>
          <w:sz w:val="6"/>
        </w:rPr>
      </w:pPr>
      <w:r>
        <w:rPr>
          <w:i/>
          <w:sz w:val="6"/>
        </w:rPr>
        <w:br/>
      </w:r>
    </w:p>
    <w:p w14:paraId="47B086E0" w14:textId="77777777" w:rsidR="006B141F" w:rsidRDefault="00DD45F1">
      <w:pPr>
        <w:spacing w:line="240" w:lineRule="auto"/>
        <w:rPr>
          <w:i/>
        </w:rPr>
      </w:pPr>
      <w:r>
        <w:rPr>
          <w:i/>
        </w:rPr>
        <w:t>влажность пиломатериала 8-10%</w:t>
      </w:r>
      <w:bookmarkStart w:id="0" w:name="_GoBack"/>
      <w:bookmarkEnd w:id="0"/>
    </w:p>
    <w:p w14:paraId="407D1B89" w14:textId="77777777" w:rsidR="006B141F" w:rsidRDefault="0A526614">
      <w:pPr>
        <w:spacing w:line="240" w:lineRule="auto"/>
        <w:rPr>
          <w:i/>
          <w:sz w:val="18"/>
        </w:rPr>
      </w:pPr>
      <w:r w:rsidRPr="0A526614">
        <w:rPr>
          <w:i/>
          <w:iCs/>
        </w:rPr>
        <w:t>*</w:t>
      </w:r>
      <w:r w:rsidRPr="0A526614">
        <w:rPr>
          <w:i/>
          <w:iCs/>
          <w:sz w:val="18"/>
          <w:szCs w:val="18"/>
        </w:rPr>
        <w:t>все цены приведены без НДС</w:t>
      </w:r>
    </w:p>
    <w:p w14:paraId="4813866B" w14:textId="3A7CC104" w:rsidR="006B141F" w:rsidRDefault="0A526614" w:rsidP="0A526614">
      <w:pPr>
        <w:spacing w:line="240" w:lineRule="auto"/>
        <w:ind w:left="3114" w:firstLine="1134"/>
        <w:jc w:val="center"/>
        <w:rPr>
          <w:i/>
          <w:iCs/>
        </w:rPr>
      </w:pPr>
      <w:r w:rsidRPr="0A526614">
        <w:rPr>
          <w:i/>
          <w:iCs/>
        </w:rPr>
        <w:t>Прайс-лист</w:t>
      </w:r>
      <w:r w:rsidR="003A4B66">
        <w:rPr>
          <w:i/>
          <w:iCs/>
        </w:rPr>
        <w:t xml:space="preserve"> действует с </w:t>
      </w:r>
      <w:r w:rsidR="003D37B9">
        <w:rPr>
          <w:i/>
          <w:iCs/>
        </w:rPr>
        <w:t>01.06</w:t>
      </w:r>
      <w:r w:rsidR="00D9233A">
        <w:rPr>
          <w:i/>
          <w:iCs/>
        </w:rPr>
        <w:t>.2019</w:t>
      </w:r>
      <w:r w:rsidRPr="0A526614">
        <w:rPr>
          <w:i/>
          <w:iCs/>
        </w:rPr>
        <w:t xml:space="preserve"> года.</w:t>
      </w:r>
    </w:p>
    <w:sectPr w:rsidR="006B141F" w:rsidSect="00E931DE">
      <w:type w:val="continuous"/>
      <w:pgSz w:w="11906" w:h="16838"/>
      <w:pgMar w:top="567" w:right="85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1F"/>
    <w:rsid w:val="0004172D"/>
    <w:rsid w:val="00071AF3"/>
    <w:rsid w:val="002717DB"/>
    <w:rsid w:val="003A4B66"/>
    <w:rsid w:val="003D37B9"/>
    <w:rsid w:val="003E25E1"/>
    <w:rsid w:val="006B141F"/>
    <w:rsid w:val="0075315F"/>
    <w:rsid w:val="008A2CBD"/>
    <w:rsid w:val="009271E0"/>
    <w:rsid w:val="009B641D"/>
    <w:rsid w:val="00CC048D"/>
    <w:rsid w:val="00D71F0D"/>
    <w:rsid w:val="00D9233A"/>
    <w:rsid w:val="00DD45F1"/>
    <w:rsid w:val="00E931DE"/>
    <w:rsid w:val="0A526614"/>
    <w:rsid w:val="59858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EFEC"/>
  <w15:docId w15:val="{14D7B881-5351-4C76-8E2F-50B64643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141F"/>
    <w:pPr>
      <w:spacing w:after="200" w:line="276" w:lineRule="auto"/>
    </w:pPr>
    <w:rPr>
      <w:sz w:val="22"/>
    </w:rPr>
  </w:style>
  <w:style w:type="paragraph" w:styleId="1">
    <w:name w:val="heading 1"/>
    <w:rsid w:val="006B141F"/>
    <w:pPr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6B141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919444086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EED4-394F-4DC7-A9DC-4BB6DCF6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Прайс-лист ДОСКА (копия 1).docx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 ДОСКА (копия 1).docx</dc:title>
  <dc:creator>я</dc:creator>
  <cp:lastModifiedBy>Пользователь Windows</cp:lastModifiedBy>
  <cp:revision>11</cp:revision>
  <cp:lastPrinted>2019-05-31T07:45:00Z</cp:lastPrinted>
  <dcterms:created xsi:type="dcterms:W3CDTF">2018-12-24T11:11:00Z</dcterms:created>
  <dcterms:modified xsi:type="dcterms:W3CDTF">2019-05-31T07:45:00Z</dcterms:modified>
</cp:coreProperties>
</file>