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2422" w14:textId="695A7144" w:rsidR="0021183B" w:rsidRPr="0087691B" w:rsidRDefault="0021183B" w:rsidP="0021183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691B">
        <w:rPr>
          <w:rFonts w:ascii="Times New Roman" w:hAnsi="Times New Roman" w:cs="Times New Roman"/>
          <w:sz w:val="24"/>
          <w:szCs w:val="24"/>
        </w:rPr>
        <w:t>ООО «Лесозавод «</w:t>
      </w:r>
      <w:proofErr w:type="spellStart"/>
      <w:r w:rsidRPr="0087691B">
        <w:rPr>
          <w:rFonts w:ascii="Times New Roman" w:hAnsi="Times New Roman" w:cs="Times New Roman"/>
          <w:sz w:val="24"/>
          <w:szCs w:val="24"/>
        </w:rPr>
        <w:t>Судома</w:t>
      </w:r>
      <w:proofErr w:type="spellEnd"/>
      <w:r w:rsidRPr="0087691B">
        <w:rPr>
          <w:rFonts w:ascii="Times New Roman" w:hAnsi="Times New Roman" w:cs="Times New Roman"/>
          <w:sz w:val="24"/>
          <w:szCs w:val="24"/>
        </w:rPr>
        <w:t xml:space="preserve">» </w:t>
      </w:r>
      <w:r w:rsidR="00B83B2C" w:rsidRPr="0087691B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="0087691B">
        <w:rPr>
          <w:rFonts w:ascii="Times New Roman" w:hAnsi="Times New Roman" w:cs="Times New Roman"/>
          <w:sz w:val="24"/>
          <w:szCs w:val="24"/>
        </w:rPr>
        <w:t>закупает пилом</w:t>
      </w:r>
      <w:r w:rsidR="000D6D09" w:rsidRPr="0087691B">
        <w:rPr>
          <w:rFonts w:ascii="Times New Roman" w:hAnsi="Times New Roman" w:cs="Times New Roman"/>
          <w:sz w:val="24"/>
          <w:szCs w:val="24"/>
        </w:rPr>
        <w:t>атериалы,</w:t>
      </w:r>
      <w:r w:rsidR="00001894">
        <w:rPr>
          <w:rFonts w:ascii="Times New Roman" w:hAnsi="Times New Roman" w:cs="Times New Roman"/>
          <w:sz w:val="24"/>
          <w:szCs w:val="24"/>
        </w:rPr>
        <w:t xml:space="preserve"> </w:t>
      </w:r>
      <w:r w:rsidRPr="0087691B">
        <w:rPr>
          <w:rFonts w:ascii="Times New Roman" w:hAnsi="Times New Roman" w:cs="Times New Roman"/>
          <w:sz w:val="24"/>
          <w:szCs w:val="24"/>
        </w:rPr>
        <w:t xml:space="preserve">на условиях: склад Покупателя по адресу Псковская обл. </w:t>
      </w:r>
      <w:proofErr w:type="spellStart"/>
      <w:r w:rsidRPr="008769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87691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87691B">
        <w:rPr>
          <w:rFonts w:ascii="Times New Roman" w:hAnsi="Times New Roman" w:cs="Times New Roman"/>
          <w:sz w:val="24"/>
          <w:szCs w:val="24"/>
        </w:rPr>
        <w:t>Промплощадка</w:t>
      </w:r>
      <w:proofErr w:type="spellEnd"/>
      <w:r w:rsidRPr="0087691B">
        <w:rPr>
          <w:rFonts w:ascii="Times New Roman" w:hAnsi="Times New Roman" w:cs="Times New Roman"/>
          <w:sz w:val="24"/>
          <w:szCs w:val="24"/>
        </w:rPr>
        <w:t xml:space="preserve"> лесозавода</w:t>
      </w:r>
      <w:r w:rsidR="00001894">
        <w:rPr>
          <w:rFonts w:ascii="Times New Roman" w:hAnsi="Times New Roman" w:cs="Times New Roman"/>
          <w:sz w:val="24"/>
          <w:szCs w:val="24"/>
        </w:rPr>
        <w:t>.</w:t>
      </w:r>
    </w:p>
    <w:p w14:paraId="1F3CC132" w14:textId="3E13B8DE" w:rsidR="009755D5" w:rsidRPr="00395772" w:rsidRDefault="00914742" w:rsidP="008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Сосн</w:t>
      </w:r>
      <w:r w:rsidR="009755D5" w:rsidRPr="00395772">
        <w:rPr>
          <w:rFonts w:ascii="Times New Roman" w:hAnsi="Times New Roman" w:cs="Times New Roman"/>
          <w:b/>
          <w:bCs/>
          <w:sz w:val="28"/>
          <w:szCs w:val="28"/>
        </w:rPr>
        <w:t>овые пиломатериалы.</w:t>
      </w:r>
    </w:p>
    <w:tbl>
      <w:tblPr>
        <w:tblW w:w="10181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490"/>
        <w:gridCol w:w="2007"/>
        <w:gridCol w:w="1864"/>
      </w:tblGrid>
      <w:tr w:rsidR="003D3E29" w:rsidRPr="008B2481" w14:paraId="686D76B0" w14:textId="77777777" w:rsidTr="00B24864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A40" w14:textId="77777777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Код ОКПД</w:t>
            </w:r>
          </w:p>
          <w:p w14:paraId="3CF33168" w14:textId="77777777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C70" w14:textId="77777777" w:rsidR="003D3E29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Зачётные</w:t>
            </w:r>
          </w:p>
          <w:p w14:paraId="0AFAF8D3" w14:textId="77777777" w:rsidR="003D3E29" w:rsidRDefault="003D3E29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размеры</w:t>
            </w: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сечения, </w:t>
            </w:r>
            <w:r w:rsidR="0026662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длина, </w:t>
            </w: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мм</w:t>
            </w:r>
          </w:p>
          <w:p w14:paraId="01A12174" w14:textId="77777777" w:rsidR="00266625" w:rsidRDefault="00266625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58BB398C" w14:textId="6A72F433" w:rsidR="00266625" w:rsidRPr="008B2481" w:rsidRDefault="00266625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схема распила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332" w14:textId="77777777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486" w14:textId="77777777" w:rsidR="003D3E29" w:rsidRPr="00683A8F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683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1D1C889" w14:textId="77777777" w:rsidR="003D3E29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руб./м3 </w:t>
            </w:r>
          </w:p>
          <w:p w14:paraId="3D05CA65" w14:textId="17BBFC7B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без НДС</w:t>
            </w:r>
          </w:p>
          <w:p w14:paraId="22324761" w14:textId="77777777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00D" w14:textId="77777777" w:rsidR="003D3E29" w:rsidRPr="00683A8F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Цена,</w:t>
            </w:r>
          </w:p>
          <w:p w14:paraId="7E22CA68" w14:textId="77777777" w:rsidR="003D3E29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руб./м3 </w:t>
            </w:r>
          </w:p>
          <w:p w14:paraId="7DE92109" w14:textId="41AF537D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вкл. </w:t>
            </w:r>
            <w:r w:rsidRPr="00FE20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НДС </w:t>
            </w: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(20%)</w:t>
            </w:r>
          </w:p>
          <w:p w14:paraId="73A55D70" w14:textId="77777777" w:rsidR="003D3E29" w:rsidRPr="008B2481" w:rsidRDefault="003D3E29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4928DB" w:rsidRPr="008B2481" w14:paraId="326BDD91" w14:textId="77777777" w:rsidTr="00F772E3">
        <w:trPr>
          <w:trHeight w:val="7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A498E" w14:textId="1407CBC2" w:rsidR="004928DB" w:rsidRDefault="004928DB" w:rsidP="0091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14742">
              <w:rPr>
                <w:rFonts w:ascii="Times New Roman" w:eastAsia="Calibri" w:hAnsi="Times New Roman" w:cs="Times New Roman"/>
                <w:bCs/>
                <w:lang w:eastAsia="ru-RU"/>
              </w:rPr>
              <w:t>16.10.10.111 Пиломатериалы из сосны</w:t>
            </w:r>
          </w:p>
          <w:p w14:paraId="06C7B117" w14:textId="27A57DAD" w:rsidR="004928DB" w:rsidRPr="00933307" w:rsidRDefault="004928DB" w:rsidP="0091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9333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обрезные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DBF" w14:textId="77777777" w:rsidR="00266625" w:rsidRDefault="00266625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6B116BE3" w14:textId="77777777" w:rsidR="00266625" w:rsidRDefault="00266625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0B54C631" w14:textId="1F21B45F" w:rsidR="00266625" w:rsidRDefault="004928DB" w:rsidP="002666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 х 100/125</w:t>
            </w:r>
            <w:r w:rsidR="00266625">
              <w:rPr>
                <w:rFonts w:ascii="Times New Roman" w:eastAsia="Calibri" w:hAnsi="Times New Roman" w:cs="Times New Roman"/>
                <w:bCs/>
                <w:lang w:eastAsia="ru-RU"/>
              </w:rPr>
              <w:t>/150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х 6000</w:t>
            </w:r>
          </w:p>
          <w:p w14:paraId="7E44F88C" w14:textId="21569958" w:rsidR="00266625" w:rsidRDefault="00266625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Смешанный распил</w:t>
            </w:r>
          </w:p>
          <w:p w14:paraId="35E179E0" w14:textId="47C16D0F" w:rsidR="004928DB" w:rsidRPr="008B2481" w:rsidRDefault="004928DB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8D5" w14:textId="1E3485AC" w:rsidR="004928DB" w:rsidRPr="008B2481" w:rsidRDefault="004928DB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16 %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54D2" w14:textId="11BEF367" w:rsidR="004928DB" w:rsidRPr="008B2481" w:rsidRDefault="00FE20A2" w:rsidP="00FE20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  <w:r w:rsidR="00CD287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4928DB">
              <w:rPr>
                <w:rFonts w:ascii="Times New Roman" w:eastAsia="Calibri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646" w14:textId="3C92CCFB" w:rsidR="004928DB" w:rsidRPr="00FE20A2" w:rsidRDefault="00CD2871" w:rsidP="00FE20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E20A2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928DB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20A2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928DB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28DB" w:rsidRPr="008B2481" w14:paraId="4268537C" w14:textId="77777777" w:rsidTr="00F772E3">
        <w:trPr>
          <w:trHeight w:val="6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9E8E5" w14:textId="77777777" w:rsidR="004928DB" w:rsidRPr="00914742" w:rsidRDefault="004928DB" w:rsidP="0091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307" w14:textId="376993A1" w:rsidR="004928DB" w:rsidRDefault="004928DB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D24" w14:textId="77777777" w:rsidR="004928DB" w:rsidRDefault="004928DB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естественная</w:t>
            </w:r>
          </w:p>
          <w:p w14:paraId="116BC629" w14:textId="6D8B6F5E" w:rsidR="004928DB" w:rsidRPr="008B2481" w:rsidRDefault="004928DB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AC1" w14:textId="62AC054D" w:rsidR="004928DB" w:rsidRPr="008B2481" w:rsidRDefault="00FE20A2" w:rsidP="00FE20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  <w:r w:rsidR="00CD287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4928DB">
              <w:rPr>
                <w:rFonts w:ascii="Times New Roman" w:eastAsia="Calibri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03B" w14:textId="2695C2C9" w:rsidR="004928DB" w:rsidRPr="00FE20A2" w:rsidRDefault="00CD2871" w:rsidP="008B24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E20A2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2 0</w:t>
            </w:r>
            <w:r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928DB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28DB" w:rsidRPr="008B2481" w14:paraId="4752DB4B" w14:textId="77777777" w:rsidTr="00D504D8">
        <w:trPr>
          <w:trHeight w:val="6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7711" w14:textId="77777777" w:rsidR="004928DB" w:rsidRPr="00914742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23AB7" w14:textId="77777777" w:rsidR="00266625" w:rsidRDefault="00266625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511D312A" w14:textId="1664D954" w:rsidR="004928DB" w:rsidRPr="004928DB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928DB">
              <w:rPr>
                <w:rFonts w:ascii="Times New Roman" w:eastAsia="Calibri" w:hAnsi="Times New Roman" w:cs="Times New Roman"/>
                <w:bCs/>
                <w:lang w:eastAsia="ru-RU"/>
              </w:rPr>
              <w:t>32 х 90/110/120 х 3000-6000</w:t>
            </w:r>
          </w:p>
          <w:p w14:paraId="7EF0506A" w14:textId="77777777" w:rsidR="004928DB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928DB">
              <w:rPr>
                <w:rFonts w:ascii="Times New Roman" w:eastAsia="Calibri" w:hAnsi="Times New Roman" w:cs="Times New Roman"/>
                <w:bCs/>
                <w:lang w:eastAsia="ru-RU"/>
              </w:rPr>
              <w:t>28 х 90/150 х 3000-6000</w:t>
            </w:r>
          </w:p>
          <w:p w14:paraId="656C782D" w14:textId="7749E3A1" w:rsidR="00266625" w:rsidRDefault="00266625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Радиальный распил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4E9D" w14:textId="07775E76" w:rsidR="004928DB" w:rsidRPr="008B2481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12 %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59C" w14:textId="636190B1" w:rsidR="004928DB" w:rsidRDefault="008A6822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21 000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3A78" w14:textId="76923E01" w:rsidR="004928DB" w:rsidRPr="00FE20A2" w:rsidRDefault="008A6822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25 200</w:t>
            </w:r>
          </w:p>
        </w:tc>
      </w:tr>
      <w:tr w:rsidR="004928DB" w:rsidRPr="008B2481" w14:paraId="28AF3D5E" w14:textId="77777777" w:rsidTr="00D504D8">
        <w:trPr>
          <w:trHeight w:val="6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E44" w14:textId="77777777" w:rsidR="004928DB" w:rsidRPr="00914742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021F" w14:textId="77777777" w:rsidR="004928DB" w:rsidRPr="004928DB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884" w14:textId="77777777" w:rsidR="004928DB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2481">
              <w:rPr>
                <w:rFonts w:ascii="Times New Roman" w:eastAsia="Calibri" w:hAnsi="Times New Roman" w:cs="Times New Roman"/>
                <w:bCs/>
                <w:lang w:eastAsia="ru-RU"/>
              </w:rPr>
              <w:t>естественная</w:t>
            </w:r>
          </w:p>
          <w:p w14:paraId="31A43AAD" w14:textId="77777777" w:rsidR="004928DB" w:rsidRPr="008B2481" w:rsidRDefault="004928DB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968" w14:textId="1A686DD5" w:rsidR="004928DB" w:rsidRDefault="00356FD1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19 0</w:t>
            </w:r>
            <w:r w:rsidR="008A6822">
              <w:rPr>
                <w:rFonts w:ascii="Times New Roman" w:eastAsia="Calibri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3FE" w14:textId="19FBBA2C" w:rsidR="004928DB" w:rsidRPr="00FE20A2" w:rsidRDefault="00356FD1" w:rsidP="004928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22 8</w:t>
            </w:r>
            <w:r w:rsidR="008A6822" w:rsidRPr="00FE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</w:p>
        </w:tc>
      </w:tr>
    </w:tbl>
    <w:p w14:paraId="26124C18" w14:textId="77777777" w:rsidR="008B2481" w:rsidRPr="002514E3" w:rsidRDefault="008B2481" w:rsidP="008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189AD" w14:textId="1D11914B" w:rsidR="002514E3" w:rsidRDefault="00584E14" w:rsidP="008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условия</w:t>
      </w:r>
    </w:p>
    <w:tbl>
      <w:tblPr>
        <w:tblW w:w="101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447"/>
        <w:gridCol w:w="1014"/>
        <w:gridCol w:w="1121"/>
        <w:gridCol w:w="1093"/>
        <w:gridCol w:w="1121"/>
        <w:gridCol w:w="1587"/>
        <w:gridCol w:w="1063"/>
      </w:tblGrid>
      <w:tr w:rsidR="00E43A1B" w:rsidRPr="002514E3" w14:paraId="2EF5F99F" w14:textId="77777777" w:rsidTr="004928DB">
        <w:trPr>
          <w:trHeight w:val="484"/>
        </w:trPr>
        <w:tc>
          <w:tcPr>
            <w:tcW w:w="1715" w:type="dxa"/>
            <w:vMerge w:val="restart"/>
            <w:shd w:val="clear" w:color="auto" w:fill="auto"/>
          </w:tcPr>
          <w:p w14:paraId="31293332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7" w:type="dxa"/>
            <w:vMerge w:val="restart"/>
          </w:tcPr>
          <w:p w14:paraId="0AB9A436" w14:textId="00935EBC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распила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149DD138" w14:textId="53AC0E9E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Порода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57012D6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Толщина, мм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378F45C7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Ширина, мм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0E74B950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Длина, мм</w:t>
            </w:r>
          </w:p>
        </w:tc>
      </w:tr>
      <w:tr w:rsidR="00E43A1B" w:rsidRPr="002514E3" w14:paraId="6BA23FD6" w14:textId="77777777" w:rsidTr="004928DB">
        <w:trPr>
          <w:trHeight w:val="512"/>
        </w:trPr>
        <w:tc>
          <w:tcPr>
            <w:tcW w:w="1715" w:type="dxa"/>
            <w:vMerge/>
            <w:shd w:val="clear" w:color="auto" w:fill="auto"/>
          </w:tcPr>
          <w:p w14:paraId="2D760E26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5BBE8299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250982ED" w14:textId="0EDD52CF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78F07DA2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Зачётная</w:t>
            </w:r>
          </w:p>
        </w:tc>
        <w:tc>
          <w:tcPr>
            <w:tcW w:w="1093" w:type="dxa"/>
            <w:shd w:val="clear" w:color="auto" w:fill="auto"/>
          </w:tcPr>
          <w:p w14:paraId="3D10B141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Пильная</w:t>
            </w:r>
          </w:p>
        </w:tc>
        <w:tc>
          <w:tcPr>
            <w:tcW w:w="1121" w:type="dxa"/>
            <w:shd w:val="clear" w:color="auto" w:fill="auto"/>
          </w:tcPr>
          <w:p w14:paraId="446CD8C3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Зачётная</w:t>
            </w:r>
          </w:p>
        </w:tc>
        <w:tc>
          <w:tcPr>
            <w:tcW w:w="1587" w:type="dxa"/>
            <w:shd w:val="clear" w:color="auto" w:fill="auto"/>
          </w:tcPr>
          <w:p w14:paraId="1EC49BFD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Пильная</w:t>
            </w:r>
          </w:p>
          <w:p w14:paraId="77A10901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минимальная</w:t>
            </w:r>
          </w:p>
        </w:tc>
        <w:tc>
          <w:tcPr>
            <w:tcW w:w="1063" w:type="dxa"/>
            <w:vMerge/>
            <w:shd w:val="clear" w:color="auto" w:fill="auto"/>
          </w:tcPr>
          <w:p w14:paraId="77E3723B" w14:textId="77777777" w:rsidR="00E43A1B" w:rsidRPr="002514E3" w:rsidRDefault="00E43A1B" w:rsidP="00251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43A1B" w:rsidRPr="002514E3" w14:paraId="2E2753E7" w14:textId="77777777" w:rsidTr="004928DB">
        <w:trPr>
          <w:trHeight w:val="744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14:paraId="08175086" w14:textId="32E82B56" w:rsidR="00E43A1B" w:rsidRPr="002514E3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Обрезной пиломатериал</w:t>
            </w:r>
          </w:p>
        </w:tc>
        <w:tc>
          <w:tcPr>
            <w:tcW w:w="1447" w:type="dxa"/>
            <w:vAlign w:val="center"/>
          </w:tcPr>
          <w:p w14:paraId="76AF75D0" w14:textId="7C9F8F2D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</w:t>
            </w:r>
            <w:r w:rsidR="008733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ый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0178E978" w14:textId="36A518A6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Сосна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A14A55" w14:textId="201D6B6D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4AD5906" w14:textId="23AEE6CD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3D1EB9" w14:textId="07D914C7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100/125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D071C7" w14:textId="2DFEC2A7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107/133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A9BF92" w14:textId="217E4887" w:rsidR="00E43A1B" w:rsidRDefault="00E43A1B" w:rsidP="002B04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6000</w:t>
            </w:r>
          </w:p>
        </w:tc>
      </w:tr>
      <w:tr w:rsidR="00E43A1B" w:rsidRPr="002514E3" w14:paraId="10B8E7EA" w14:textId="77777777" w:rsidTr="004928DB">
        <w:trPr>
          <w:trHeight w:val="311"/>
        </w:trPr>
        <w:tc>
          <w:tcPr>
            <w:tcW w:w="1715" w:type="dxa"/>
            <w:vMerge/>
            <w:shd w:val="clear" w:color="auto" w:fill="auto"/>
            <w:vAlign w:val="center"/>
          </w:tcPr>
          <w:p w14:paraId="49D9E04F" w14:textId="3A5D6C2F" w:rsidR="00E43A1B" w:rsidRPr="002514E3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AEFC1A5" w14:textId="61D3A66F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радиальный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467F0214" w14:textId="4447A0C7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17F88C5" w14:textId="4531BD5C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4AE9653" w14:textId="4760F41E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C9E72A" w14:textId="741D4D98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B5F726" w14:textId="53F13E7F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D72BD2" w14:textId="16DB1852" w:rsidR="00E43A1B" w:rsidRDefault="00E43A1B" w:rsidP="00B248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3000-6000</w:t>
            </w:r>
          </w:p>
        </w:tc>
      </w:tr>
      <w:tr w:rsidR="00E43A1B" w:rsidRPr="002514E3" w14:paraId="04389D27" w14:textId="77777777" w:rsidTr="004928DB">
        <w:trPr>
          <w:trHeight w:val="349"/>
        </w:trPr>
        <w:tc>
          <w:tcPr>
            <w:tcW w:w="1715" w:type="dxa"/>
            <w:vMerge/>
            <w:shd w:val="clear" w:color="auto" w:fill="auto"/>
            <w:vAlign w:val="center"/>
          </w:tcPr>
          <w:p w14:paraId="24D0230B" w14:textId="6DE0B2CB" w:rsidR="00E43A1B" w:rsidRPr="002514E3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EAD04E1" w14:textId="4B220043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8A5">
              <w:t>радиальный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5FDD2467" w14:textId="2AE49821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1CA613A" w14:textId="380D8D88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C00D7CC" w14:textId="56053C6F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636BE7" w14:textId="2DEF836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2F38A2" w14:textId="09E6752F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A9C9624" w14:textId="16B8FC60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3000-6000</w:t>
            </w:r>
          </w:p>
        </w:tc>
      </w:tr>
      <w:tr w:rsidR="00E43A1B" w:rsidRPr="002514E3" w14:paraId="26EDACC3" w14:textId="77777777" w:rsidTr="004928DB">
        <w:trPr>
          <w:trHeight w:val="320"/>
        </w:trPr>
        <w:tc>
          <w:tcPr>
            <w:tcW w:w="1715" w:type="dxa"/>
            <w:vMerge/>
            <w:shd w:val="clear" w:color="auto" w:fill="auto"/>
            <w:vAlign w:val="center"/>
          </w:tcPr>
          <w:p w14:paraId="54D7E8A2" w14:textId="72F65094" w:rsidR="00E43A1B" w:rsidRPr="002514E3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E85DCCC" w14:textId="7270F449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8A5">
              <w:t>радиальный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7A046A90" w14:textId="6EA0EBE0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678FCBE" w14:textId="2FAE808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A84C430" w14:textId="382D2DB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674400" w14:textId="09076900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A87052" w14:textId="635419A4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E9B5BB" w14:textId="7EE869E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3000-6000</w:t>
            </w:r>
          </w:p>
        </w:tc>
      </w:tr>
      <w:tr w:rsidR="00E43A1B" w:rsidRPr="002514E3" w14:paraId="04091C4C" w14:textId="77777777" w:rsidTr="004928DB">
        <w:trPr>
          <w:trHeight w:val="326"/>
        </w:trPr>
        <w:tc>
          <w:tcPr>
            <w:tcW w:w="1715" w:type="dxa"/>
            <w:vMerge/>
            <w:shd w:val="clear" w:color="auto" w:fill="auto"/>
            <w:vAlign w:val="center"/>
          </w:tcPr>
          <w:p w14:paraId="1ACF0DDD" w14:textId="754D31A5" w:rsidR="00E43A1B" w:rsidRPr="002514E3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96D61CF" w14:textId="72588E93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8A5">
              <w:t>радиальный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14538AC4" w14:textId="607451A7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3FF2C83" w14:textId="73ACD84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F5B76FB" w14:textId="32C0D13F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F0496A" w14:textId="57B2CFE8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73D0CE5" w14:textId="1318F95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C249F88" w14:textId="251C0F71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3000-6000</w:t>
            </w:r>
          </w:p>
        </w:tc>
      </w:tr>
      <w:tr w:rsidR="00E43A1B" w:rsidRPr="002514E3" w14:paraId="15D76261" w14:textId="77777777" w:rsidTr="004928DB">
        <w:trPr>
          <w:trHeight w:val="342"/>
        </w:trPr>
        <w:tc>
          <w:tcPr>
            <w:tcW w:w="1715" w:type="dxa"/>
            <w:vMerge/>
            <w:shd w:val="clear" w:color="auto" w:fill="auto"/>
            <w:vAlign w:val="center"/>
          </w:tcPr>
          <w:p w14:paraId="0E851AE4" w14:textId="11275390" w:rsidR="00E43A1B" w:rsidRPr="002514E3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9677A50" w14:textId="4A62998F" w:rsidR="00E43A1B" w:rsidRDefault="00E43A1B" w:rsidP="008733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8A5">
              <w:t>радиальный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23654C2F" w14:textId="244E42DA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0287920" w14:textId="34DB2F9E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BBB7022" w14:textId="57BE8D6C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C981F9" w14:textId="1125B30E" w:rsidR="00E43A1B" w:rsidRDefault="008A6822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8C0978" w14:textId="0DB1C9E3" w:rsidR="00E43A1B" w:rsidRDefault="008A6822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0541C87" w14:textId="3DB3541E" w:rsidR="00E43A1B" w:rsidRDefault="00E43A1B" w:rsidP="00E43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3000-6000</w:t>
            </w:r>
          </w:p>
        </w:tc>
      </w:tr>
    </w:tbl>
    <w:p w14:paraId="7607B9AD" w14:textId="1E38F1EF" w:rsidR="00001894" w:rsidRPr="00001894" w:rsidRDefault="00001894" w:rsidP="0000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94">
        <w:rPr>
          <w:rFonts w:ascii="Times New Roman" w:hAnsi="Times New Roman" w:cs="Times New Roman"/>
          <w:sz w:val="24"/>
          <w:szCs w:val="24"/>
        </w:rPr>
        <w:t xml:space="preserve">Допуски, мм: </w:t>
      </w:r>
    </w:p>
    <w:p w14:paraId="216B199E" w14:textId="30677252" w:rsidR="00001894" w:rsidRPr="00001894" w:rsidRDefault="00001894" w:rsidP="0000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94">
        <w:rPr>
          <w:rFonts w:ascii="Times New Roman" w:hAnsi="Times New Roman" w:cs="Times New Roman"/>
          <w:sz w:val="24"/>
          <w:szCs w:val="24"/>
        </w:rPr>
        <w:t>толщина -0/+</w:t>
      </w:r>
      <w:r w:rsidR="00565E5B">
        <w:rPr>
          <w:rFonts w:ascii="Times New Roman" w:hAnsi="Times New Roman" w:cs="Times New Roman"/>
          <w:sz w:val="24"/>
          <w:szCs w:val="24"/>
        </w:rPr>
        <w:t>2</w:t>
      </w:r>
      <w:r w:rsidRPr="00001894">
        <w:rPr>
          <w:rFonts w:ascii="Times New Roman" w:hAnsi="Times New Roman" w:cs="Times New Roman"/>
          <w:sz w:val="24"/>
          <w:szCs w:val="24"/>
        </w:rPr>
        <w:t>;</w:t>
      </w:r>
    </w:p>
    <w:p w14:paraId="24C28F0D" w14:textId="1C7F2F4D" w:rsidR="00001894" w:rsidRPr="00001894" w:rsidRDefault="00001894" w:rsidP="0000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94">
        <w:rPr>
          <w:rFonts w:ascii="Times New Roman" w:hAnsi="Times New Roman" w:cs="Times New Roman"/>
          <w:sz w:val="24"/>
          <w:szCs w:val="24"/>
        </w:rPr>
        <w:t>ширина -0/+</w:t>
      </w:r>
      <w:r w:rsidR="00565E5B">
        <w:rPr>
          <w:rFonts w:ascii="Times New Roman" w:hAnsi="Times New Roman" w:cs="Times New Roman"/>
          <w:sz w:val="24"/>
          <w:szCs w:val="24"/>
        </w:rPr>
        <w:t>2</w:t>
      </w:r>
      <w:r w:rsidRPr="00001894">
        <w:rPr>
          <w:rFonts w:ascii="Times New Roman" w:hAnsi="Times New Roman" w:cs="Times New Roman"/>
          <w:sz w:val="24"/>
          <w:szCs w:val="24"/>
        </w:rPr>
        <w:t>.</w:t>
      </w:r>
    </w:p>
    <w:p w14:paraId="7A4A0796" w14:textId="64FBC141" w:rsidR="0087691B" w:rsidRDefault="00001894" w:rsidP="0000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94">
        <w:rPr>
          <w:rFonts w:ascii="Times New Roman" w:hAnsi="Times New Roman" w:cs="Times New Roman"/>
          <w:sz w:val="24"/>
          <w:szCs w:val="24"/>
        </w:rPr>
        <w:t>Припуск по длине: 5-</w:t>
      </w:r>
      <w:r w:rsidR="00565E5B">
        <w:rPr>
          <w:rFonts w:ascii="Times New Roman" w:hAnsi="Times New Roman" w:cs="Times New Roman"/>
          <w:sz w:val="24"/>
          <w:szCs w:val="24"/>
        </w:rPr>
        <w:t>1</w:t>
      </w:r>
      <w:r w:rsidRPr="00001894">
        <w:rPr>
          <w:rFonts w:ascii="Times New Roman" w:hAnsi="Times New Roman" w:cs="Times New Roman"/>
          <w:sz w:val="24"/>
          <w:szCs w:val="24"/>
        </w:rPr>
        <w:t>0 см.</w:t>
      </w:r>
    </w:p>
    <w:p w14:paraId="11A4DBF9" w14:textId="52147503" w:rsidR="00001894" w:rsidRPr="00D13A2A" w:rsidRDefault="00683A8F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674F806F" w14:textId="7A3FBA81" w:rsidR="00683A8F" w:rsidRDefault="00683A8F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8F">
        <w:rPr>
          <w:rFonts w:ascii="Times New Roman" w:hAnsi="Times New Roman" w:cs="Times New Roman"/>
          <w:sz w:val="24"/>
          <w:szCs w:val="24"/>
        </w:rPr>
        <w:t>Требования к качеству пиломатериалов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E568E" w14:textId="77777777" w:rsidR="00001894" w:rsidRPr="00D13A2A" w:rsidRDefault="00001894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950A53" w14:textId="64310A28" w:rsidR="00B53DB9" w:rsidRDefault="00683A8F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8F">
        <w:rPr>
          <w:rFonts w:ascii="Times New Roman" w:hAnsi="Times New Roman" w:cs="Times New Roman"/>
          <w:sz w:val="24"/>
          <w:szCs w:val="24"/>
        </w:rPr>
        <w:t xml:space="preserve">      </w:t>
      </w:r>
      <w:r w:rsidR="00565E5B" w:rsidRPr="00B53DB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13A2A">
        <w:rPr>
          <w:rFonts w:ascii="Times New Roman" w:hAnsi="Times New Roman" w:cs="Times New Roman"/>
          <w:b/>
          <w:bCs/>
          <w:sz w:val="24"/>
          <w:szCs w:val="24"/>
        </w:rPr>
        <w:t>ОПУСКАЮТСЯ</w:t>
      </w:r>
      <w:r w:rsidR="00B53DB9">
        <w:rPr>
          <w:rFonts w:ascii="Times New Roman" w:hAnsi="Times New Roman" w:cs="Times New Roman"/>
          <w:sz w:val="24"/>
          <w:szCs w:val="24"/>
        </w:rPr>
        <w:t>:</w:t>
      </w:r>
    </w:p>
    <w:p w14:paraId="485F81DD" w14:textId="77777777" w:rsidR="00AF2CC6" w:rsidRPr="00AF2CC6" w:rsidRDefault="00AF2CC6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FF10D7" w14:textId="6D64BEAD" w:rsidR="00683A8F" w:rsidRDefault="00565E5B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DB9">
        <w:rPr>
          <w:rFonts w:ascii="Times New Roman" w:hAnsi="Times New Roman" w:cs="Times New Roman"/>
          <w:b/>
          <w:bCs/>
          <w:sz w:val="24"/>
          <w:szCs w:val="24"/>
        </w:rPr>
        <w:t xml:space="preserve"> сучки</w:t>
      </w:r>
      <w:r>
        <w:rPr>
          <w:rFonts w:ascii="Times New Roman" w:hAnsi="Times New Roman" w:cs="Times New Roman"/>
          <w:sz w:val="24"/>
          <w:szCs w:val="24"/>
        </w:rPr>
        <w:t xml:space="preserve"> светлые и тёмные, </w:t>
      </w:r>
      <w:r w:rsidR="00B53DB9">
        <w:rPr>
          <w:rFonts w:ascii="Times New Roman" w:hAnsi="Times New Roman" w:cs="Times New Roman"/>
          <w:sz w:val="24"/>
          <w:szCs w:val="24"/>
        </w:rPr>
        <w:t xml:space="preserve">разветвлённые, </w:t>
      </w:r>
      <w:r>
        <w:rPr>
          <w:rFonts w:ascii="Times New Roman" w:hAnsi="Times New Roman" w:cs="Times New Roman"/>
          <w:sz w:val="24"/>
          <w:szCs w:val="24"/>
        </w:rPr>
        <w:t>частично сросшиеся, несросшиеся</w:t>
      </w:r>
      <w:r w:rsidR="00B53DB9">
        <w:rPr>
          <w:rFonts w:ascii="Times New Roman" w:hAnsi="Times New Roman" w:cs="Times New Roman"/>
          <w:sz w:val="24"/>
          <w:szCs w:val="24"/>
        </w:rPr>
        <w:t xml:space="preserve"> здоровые </w:t>
      </w:r>
      <w:proofErr w:type="spellStart"/>
      <w:r w:rsidR="00B53DB9">
        <w:rPr>
          <w:rFonts w:ascii="Times New Roman" w:hAnsi="Times New Roman" w:cs="Times New Roman"/>
          <w:sz w:val="24"/>
          <w:szCs w:val="24"/>
        </w:rPr>
        <w:t>плотносидящие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D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сухие</w:t>
      </w:r>
      <w:r w:rsidR="00B53DB9">
        <w:rPr>
          <w:rFonts w:ascii="Times New Roman" w:hAnsi="Times New Roman" w:cs="Times New Roman"/>
          <w:sz w:val="24"/>
          <w:szCs w:val="24"/>
        </w:rPr>
        <w:t xml:space="preserve">) </w:t>
      </w:r>
      <w:r w:rsidR="00B53DB9" w:rsidRPr="00B53DB9">
        <w:rPr>
          <w:rFonts w:ascii="Times New Roman" w:hAnsi="Times New Roman" w:cs="Times New Roman"/>
          <w:b/>
          <w:bCs/>
          <w:sz w:val="24"/>
          <w:szCs w:val="24"/>
        </w:rPr>
        <w:t>размером до 60мм</w:t>
      </w:r>
      <w:r w:rsidR="00B53DB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1437098" w14:textId="68AAA99B" w:rsidR="00B53DB9" w:rsidRDefault="00B53DB9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смоляной кармашек;</w:t>
      </w:r>
    </w:p>
    <w:p w14:paraId="76397DA4" w14:textId="29A841D9" w:rsidR="00B53DB9" w:rsidRDefault="00B53DB9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трещины торцевые </w:t>
      </w:r>
      <w:r w:rsidRPr="00B53DB9">
        <w:rPr>
          <w:rFonts w:ascii="Times New Roman" w:hAnsi="Times New Roman" w:cs="Times New Roman"/>
          <w:sz w:val="24"/>
          <w:szCs w:val="24"/>
        </w:rPr>
        <w:t xml:space="preserve">(сквозные, несквозные) протяженностью </w:t>
      </w:r>
      <w:r w:rsidRPr="00AF2CC6">
        <w:rPr>
          <w:rFonts w:ascii="Times New Roman" w:hAnsi="Times New Roman" w:cs="Times New Roman"/>
          <w:b/>
          <w:bCs/>
          <w:sz w:val="24"/>
          <w:szCs w:val="24"/>
        </w:rPr>
        <w:t>до 100мм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7BD4C7" w14:textId="629EADFB" w:rsidR="004A3973" w:rsidRDefault="004A3973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73">
        <w:rPr>
          <w:rFonts w:ascii="Times New Roman" w:hAnsi="Times New Roman" w:cs="Times New Roman"/>
          <w:b/>
          <w:bCs/>
          <w:sz w:val="24"/>
          <w:szCs w:val="24"/>
        </w:rPr>
        <w:t>прорость</w:t>
      </w:r>
      <w:r>
        <w:rPr>
          <w:rFonts w:ascii="Times New Roman" w:hAnsi="Times New Roman" w:cs="Times New Roman"/>
          <w:sz w:val="24"/>
          <w:szCs w:val="24"/>
        </w:rPr>
        <w:t xml:space="preserve"> несквозная шириной до 40мм, длиной до 170мм, не более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14:paraId="7C855557" w14:textId="77777777" w:rsidR="009160C5" w:rsidRDefault="009160C5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5B99D" w14:textId="556BB9E1" w:rsidR="004A3973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A2A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13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ДОПУСКАЮТСЯ</w:t>
      </w:r>
      <w:r w:rsidRPr="00D13A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C6BFB0" w14:textId="03B47957" w:rsidR="00D13A2A" w:rsidRPr="009160C5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D9FAD23" w14:textId="531FFAFD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Сучки </w:t>
      </w:r>
      <w:r>
        <w:rPr>
          <w:rFonts w:ascii="Times New Roman" w:hAnsi="Times New Roman" w:cs="Times New Roman"/>
          <w:sz w:val="24"/>
          <w:szCs w:val="24"/>
        </w:rPr>
        <w:t>загнившие, гнилые и табачные;</w:t>
      </w:r>
    </w:p>
    <w:p w14:paraId="0CEC977A" w14:textId="2FDAF9F1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Отверстия </w:t>
      </w:r>
      <w:r w:rsidRPr="00D13A2A">
        <w:rPr>
          <w:rFonts w:ascii="Times New Roman" w:hAnsi="Times New Roman" w:cs="Times New Roman"/>
          <w:sz w:val="24"/>
          <w:szCs w:val="24"/>
        </w:rPr>
        <w:t>от выпавших сучков;</w:t>
      </w:r>
    </w:p>
    <w:p w14:paraId="7EB360C6" w14:textId="3E5256C8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Трещины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пластевые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7D81B6F" w14:textId="416627A5" w:rsidR="00D13A2A" w:rsidRDefault="00B24864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Гниль</w:t>
      </w:r>
      <w:r w:rsidR="00D13A2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C89A6E8" w14:textId="67A624C1" w:rsidR="002B04E1" w:rsidRDefault="002B04E1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Синева;</w:t>
      </w:r>
    </w:p>
    <w:p w14:paraId="4CE10AEB" w14:textId="4B6A467C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Червоточины;</w:t>
      </w:r>
    </w:p>
    <w:p w14:paraId="471ED59E" w14:textId="7638CEF5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Механические повреждения;</w:t>
      </w:r>
    </w:p>
    <w:p w14:paraId="7C68869C" w14:textId="04C1F248" w:rsidR="00D13A2A" w:rsidRDefault="00164AAF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Обзол</w:t>
      </w:r>
      <w:r w:rsidR="00D13A2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E865749" w14:textId="702B42B1" w:rsid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Прорость сквозная;</w:t>
      </w:r>
    </w:p>
    <w:p w14:paraId="46AA84B3" w14:textId="7541228F" w:rsidR="00D13A2A" w:rsidRP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Кора.</w:t>
      </w:r>
    </w:p>
    <w:p w14:paraId="2829B838" w14:textId="77777777" w:rsidR="00D13A2A" w:rsidRPr="00D13A2A" w:rsidRDefault="00D13A2A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ED9CF" w14:textId="014949C0" w:rsidR="0051471E" w:rsidRPr="0051471E" w:rsidRDefault="00AF2CC6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Пиломатериал должен быть </w:t>
      </w:r>
      <w:r w:rsidR="0051471E">
        <w:rPr>
          <w:rFonts w:ascii="Times New Roman" w:hAnsi="Times New Roman" w:cs="Times New Roman"/>
          <w:sz w:val="24"/>
          <w:szCs w:val="24"/>
        </w:rPr>
        <w:t xml:space="preserve">изготовлен из </w:t>
      </w:r>
      <w:r w:rsidR="0020365D">
        <w:rPr>
          <w:rFonts w:ascii="Times New Roman" w:hAnsi="Times New Roman" w:cs="Times New Roman"/>
          <w:sz w:val="24"/>
          <w:szCs w:val="24"/>
        </w:rPr>
        <w:t xml:space="preserve">свежего </w:t>
      </w:r>
      <w:r w:rsidR="0051471E">
        <w:rPr>
          <w:rFonts w:ascii="Times New Roman" w:hAnsi="Times New Roman" w:cs="Times New Roman"/>
          <w:sz w:val="24"/>
          <w:szCs w:val="24"/>
        </w:rPr>
        <w:t xml:space="preserve">пиловочника </w:t>
      </w:r>
    </w:p>
    <w:p w14:paraId="768D3312" w14:textId="77777777" w:rsidR="004928DB" w:rsidRDefault="00683A8F" w:rsidP="0068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8F">
        <w:rPr>
          <w:rFonts w:ascii="Times New Roman" w:hAnsi="Times New Roman" w:cs="Times New Roman"/>
          <w:sz w:val="24"/>
          <w:szCs w:val="24"/>
        </w:rPr>
        <w:t>с правильной геометрией распила, прямой</w:t>
      </w:r>
      <w:r w:rsidR="0051471E">
        <w:rPr>
          <w:rFonts w:ascii="Times New Roman" w:hAnsi="Times New Roman" w:cs="Times New Roman"/>
          <w:sz w:val="24"/>
          <w:szCs w:val="24"/>
        </w:rPr>
        <w:t>.</w:t>
      </w:r>
      <w:r w:rsidRPr="00683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C619A" w14:textId="77777777" w:rsidR="004928DB" w:rsidRPr="004928DB" w:rsidRDefault="004928DB" w:rsidP="0049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DB">
        <w:rPr>
          <w:rFonts w:ascii="Times New Roman" w:hAnsi="Times New Roman" w:cs="Times New Roman"/>
          <w:sz w:val="24"/>
          <w:szCs w:val="24"/>
        </w:rPr>
        <w:t xml:space="preserve">Расстояние между сучками и другими пороками на </w:t>
      </w:r>
      <w:proofErr w:type="spellStart"/>
      <w:r w:rsidRPr="004928DB">
        <w:rPr>
          <w:rFonts w:ascii="Times New Roman" w:hAnsi="Times New Roman" w:cs="Times New Roman"/>
          <w:sz w:val="24"/>
          <w:szCs w:val="24"/>
        </w:rPr>
        <w:t>пласти</w:t>
      </w:r>
      <w:proofErr w:type="spellEnd"/>
      <w:r w:rsidRPr="004928DB">
        <w:rPr>
          <w:rFonts w:ascii="Times New Roman" w:hAnsi="Times New Roman" w:cs="Times New Roman"/>
          <w:sz w:val="24"/>
          <w:szCs w:val="24"/>
        </w:rPr>
        <w:t xml:space="preserve"> допускается не менее 200мм, при этом участки древесины без пороков в сумме должны составлять не менее 70% от длины пиломатериала.</w:t>
      </w:r>
    </w:p>
    <w:p w14:paraId="249C0F2F" w14:textId="0F41A4CD" w:rsidR="0051471E" w:rsidRDefault="004928DB" w:rsidP="0049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DB">
        <w:rPr>
          <w:rFonts w:ascii="Times New Roman" w:hAnsi="Times New Roman" w:cs="Times New Roman"/>
          <w:sz w:val="24"/>
          <w:szCs w:val="24"/>
        </w:rPr>
        <w:t xml:space="preserve">Радиальный распил-перпендикулярность </w:t>
      </w:r>
      <w:proofErr w:type="spellStart"/>
      <w:r w:rsidRPr="004928DB">
        <w:rPr>
          <w:rFonts w:ascii="Times New Roman" w:hAnsi="Times New Roman" w:cs="Times New Roman"/>
          <w:sz w:val="24"/>
          <w:szCs w:val="24"/>
        </w:rPr>
        <w:t>пластей</w:t>
      </w:r>
      <w:proofErr w:type="spellEnd"/>
      <w:r w:rsidRPr="004928DB">
        <w:rPr>
          <w:rFonts w:ascii="Times New Roman" w:hAnsi="Times New Roman" w:cs="Times New Roman"/>
          <w:sz w:val="24"/>
          <w:szCs w:val="24"/>
        </w:rPr>
        <w:t xml:space="preserve"> кольцам годичных слоёв, приближенность к радиусу на поперечном сечении. Угол к наклону годичных колец 90–60°.</w:t>
      </w:r>
      <w:r w:rsidR="00683A8F" w:rsidRPr="00683A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3B97FE" w14:textId="6F8128C8" w:rsidR="0051471E" w:rsidRPr="009160C5" w:rsidRDefault="00683A8F" w:rsidP="008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517E25" w14:textId="7D9E2152" w:rsidR="000F3500" w:rsidRPr="0087691B" w:rsidRDefault="000F3500" w:rsidP="008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</w:t>
      </w:r>
    </w:p>
    <w:p w14:paraId="45821F82" w14:textId="7EC9ED1E" w:rsidR="005E5922" w:rsidRDefault="000F3500" w:rsidP="000F35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5E5922" w:rsidRPr="0087691B">
        <w:rPr>
          <w:rFonts w:ascii="Times New Roman" w:hAnsi="Times New Roman" w:cs="Times New Roman"/>
          <w:sz w:val="24"/>
          <w:szCs w:val="24"/>
        </w:rPr>
        <w:t xml:space="preserve">плата в течении 5 (пяти) банковских дней после предоставления </w:t>
      </w:r>
      <w:r w:rsidR="00DA0DB6" w:rsidRPr="0087691B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счёта и накладной оформленных в соответствие с актом приёмки. </w:t>
      </w:r>
      <w:r w:rsidR="005E5922" w:rsidRPr="00876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A9003" w14:textId="2EE34E7B" w:rsidR="000F3500" w:rsidRDefault="000F3500" w:rsidP="000F35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B45C1" w14:textId="695E9875" w:rsidR="000F3500" w:rsidRPr="000F3500" w:rsidRDefault="000F3500" w:rsidP="000F3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87691B">
        <w:rPr>
          <w:rFonts w:ascii="Times New Roman" w:hAnsi="Times New Roman" w:cs="Times New Roman"/>
          <w:sz w:val="24"/>
          <w:szCs w:val="24"/>
        </w:rPr>
        <w:t xml:space="preserve"> лицо:</w:t>
      </w:r>
      <w:r>
        <w:rPr>
          <w:rFonts w:ascii="Times New Roman" w:hAnsi="Times New Roman" w:cs="Times New Roman"/>
          <w:sz w:val="24"/>
          <w:szCs w:val="24"/>
        </w:rPr>
        <w:t xml:space="preserve"> Билев Андрей Владимирович</w:t>
      </w:r>
    </w:p>
    <w:p w14:paraId="07A338DB" w14:textId="77777777" w:rsidR="000F3500" w:rsidRPr="000F3500" w:rsidRDefault="000F3500" w:rsidP="000F35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3500">
        <w:rPr>
          <w:rFonts w:ascii="Times New Roman" w:hAnsi="Times New Roman" w:cs="Times New Roman"/>
          <w:sz w:val="24"/>
          <w:szCs w:val="24"/>
          <w:lang w:eastAsia="ru-RU"/>
        </w:rPr>
        <w:t>Тел. (81136) 93-233, доб.213</w:t>
      </w:r>
    </w:p>
    <w:p w14:paraId="61469528" w14:textId="055C6ECA" w:rsidR="000F3500" w:rsidRDefault="000F3500" w:rsidP="000F3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500">
        <w:rPr>
          <w:rFonts w:ascii="Times New Roman" w:hAnsi="Times New Roman" w:cs="Times New Roman"/>
          <w:sz w:val="24"/>
          <w:szCs w:val="24"/>
        </w:rPr>
        <w:t>+7 911 385-48-76</w:t>
      </w:r>
    </w:p>
    <w:p w14:paraId="16E3D373" w14:textId="77777777" w:rsidR="000F3500" w:rsidRDefault="000F3500" w:rsidP="000F35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F152F" w14:textId="46D19970" w:rsidR="000F3500" w:rsidRPr="0087691B" w:rsidRDefault="000F3500" w:rsidP="000F3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7691B">
        <w:rPr>
          <w:rFonts w:ascii="Times New Roman" w:hAnsi="Times New Roman" w:cs="Times New Roman"/>
          <w:sz w:val="24"/>
          <w:szCs w:val="24"/>
        </w:rPr>
        <w:t>лагодарим Вас за</w:t>
      </w:r>
      <w:r>
        <w:rPr>
          <w:rFonts w:ascii="Times New Roman" w:hAnsi="Times New Roman" w:cs="Times New Roman"/>
          <w:sz w:val="24"/>
          <w:szCs w:val="24"/>
        </w:rPr>
        <w:t xml:space="preserve"> внимание!</w:t>
      </w:r>
    </w:p>
    <w:p w14:paraId="617769AD" w14:textId="77777777" w:rsidR="000F3500" w:rsidRDefault="000F3500" w:rsidP="006A0E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E9A426" w14:textId="19A170F7" w:rsidR="001C3B9A" w:rsidRDefault="00341747" w:rsidP="006A0E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7691B">
        <w:rPr>
          <w:rFonts w:ascii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14:paraId="46173953" w14:textId="7ADC70FD" w:rsidR="006A0E22" w:rsidRPr="0087691B" w:rsidRDefault="00683A8F" w:rsidP="006A0E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Калиниченко Василий Сергеевич</w:t>
      </w:r>
    </w:p>
    <w:p w14:paraId="03FEF029" w14:textId="5EE04DBA" w:rsidR="006A0E22" w:rsidRPr="0087691B" w:rsidRDefault="001C3B9A" w:rsidP="006A0E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Генеральный директор</w:t>
      </w:r>
    </w:p>
    <w:p w14:paraId="27B29E6A" w14:textId="1CF271DD" w:rsidR="006A0E22" w:rsidRPr="0087691B" w:rsidRDefault="00333CEC" w:rsidP="001C3B9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ООО «Лесозавод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Судома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9107BE3" w14:textId="77777777" w:rsidR="00BE2C47" w:rsidRPr="0087691B" w:rsidRDefault="00BE2C47" w:rsidP="00BE2C4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E2C47" w:rsidRPr="0087691B" w:rsidSect="004577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707" w:bottom="1418" w:left="1276" w:header="567" w:footer="5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A980" w14:textId="77777777" w:rsidR="001725F0" w:rsidRDefault="001725F0" w:rsidP="006326A7">
      <w:pPr>
        <w:spacing w:after="0" w:line="240" w:lineRule="auto"/>
      </w:pPr>
      <w:r>
        <w:separator/>
      </w:r>
    </w:p>
  </w:endnote>
  <w:endnote w:type="continuationSeparator" w:id="0">
    <w:p w14:paraId="284749B1" w14:textId="77777777" w:rsidR="001725F0" w:rsidRDefault="001725F0" w:rsidP="006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FAgoraSans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0" w:type="dxa"/>
      <w:tblLook w:val="04A0" w:firstRow="1" w:lastRow="0" w:firstColumn="1" w:lastColumn="0" w:noHBand="0" w:noVBand="1"/>
    </w:tblPr>
    <w:tblGrid>
      <w:gridCol w:w="8330"/>
    </w:tblGrid>
    <w:tr w:rsidR="00D70A4C" w:rsidRPr="00524011" w14:paraId="74FE4B5A" w14:textId="77777777" w:rsidTr="00F46217">
      <w:trPr>
        <w:trHeight w:val="223"/>
      </w:trPr>
      <w:tc>
        <w:tcPr>
          <w:tcW w:w="8330" w:type="dxa"/>
          <w:shd w:val="clear" w:color="auto" w:fill="auto"/>
          <w:vAlign w:val="center"/>
        </w:tcPr>
        <w:p w14:paraId="74FE4B59" w14:textId="77777777" w:rsidR="00D70A4C" w:rsidRPr="00F46217" w:rsidRDefault="00D70A4C" w:rsidP="00F46217">
          <w:pPr>
            <w:pStyle w:val="ad"/>
          </w:pPr>
        </w:p>
      </w:tc>
    </w:tr>
  </w:tbl>
  <w:p w14:paraId="74FE4B5B" w14:textId="77777777" w:rsidR="00D70A4C" w:rsidRDefault="00D70A4C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74FE4B83" wp14:editId="2B9B463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4B80" w14:textId="77777777" w:rsidR="00D70A4C" w:rsidRDefault="00D70A4C">
    <w:pPr>
      <w:pStyle w:val="a5"/>
    </w:pPr>
    <w:r>
      <w:rPr>
        <w:noProof/>
        <w:lang w:eastAsia="ru-RU"/>
      </w:rPr>
      <w:drawing>
        <wp:anchor distT="0" distB="0" distL="114300" distR="114300" simplePos="0" relativeHeight="251655680" behindDoc="1" locked="0" layoutInCell="1" allowOverlap="1" wp14:anchorId="74FE4B89" wp14:editId="57298865">
          <wp:simplePos x="715992" y="9583947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C415" w14:textId="77777777" w:rsidR="001725F0" w:rsidRDefault="001725F0" w:rsidP="006326A7">
      <w:pPr>
        <w:spacing w:after="0" w:line="240" w:lineRule="auto"/>
      </w:pPr>
      <w:r>
        <w:separator/>
      </w:r>
    </w:p>
  </w:footnote>
  <w:footnote w:type="continuationSeparator" w:id="0">
    <w:p w14:paraId="749C7676" w14:textId="77777777" w:rsidR="001725F0" w:rsidRDefault="001725F0" w:rsidP="0063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8789"/>
      <w:gridCol w:w="1417"/>
    </w:tblGrid>
    <w:tr w:rsidR="00D70A4C" w:rsidRPr="00524011" w14:paraId="74FE4B54" w14:textId="77777777" w:rsidTr="00256D43">
      <w:trPr>
        <w:trHeight w:val="223"/>
      </w:trPr>
      <w:tc>
        <w:tcPr>
          <w:tcW w:w="8789" w:type="dxa"/>
          <w:shd w:val="clear" w:color="auto" w:fill="auto"/>
          <w:vAlign w:val="center"/>
        </w:tcPr>
        <w:p w14:paraId="74FE4B52" w14:textId="78313AE0" w:rsidR="00D70A4C" w:rsidRPr="00933307" w:rsidRDefault="00561CE4" w:rsidP="00F46217">
          <w:pPr>
            <w:pStyle w:val="ad"/>
            <w:rPr>
              <w:sz w:val="18"/>
              <w:szCs w:val="18"/>
              <w:lang w:val="en-US"/>
            </w:rPr>
          </w:pPr>
          <w:r w:rsidRPr="00933307">
            <w:rPr>
              <w:noProof/>
              <w:sz w:val="18"/>
              <w:szCs w:val="18"/>
            </w:rPr>
            <w:drawing>
              <wp:inline distT="0" distB="0" distL="0" distR="0" wp14:anchorId="6B2A4F4F" wp14:editId="13AC9798">
                <wp:extent cx="1908175" cy="511810"/>
                <wp:effectExtent l="0" t="0" r="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center"/>
        </w:tcPr>
        <w:p w14:paraId="74FE4B53" w14:textId="4E5168B6" w:rsidR="00D70A4C" w:rsidRPr="00F46217" w:rsidRDefault="00D70A4C" w:rsidP="00F46217">
          <w:pPr>
            <w:pStyle w:val="a3"/>
            <w:jc w:val="right"/>
            <w:rPr>
              <w:sz w:val="18"/>
              <w:szCs w:val="18"/>
            </w:rPr>
          </w:pPr>
          <w:r w:rsidRPr="00F46217">
            <w:rPr>
              <w:sz w:val="18"/>
              <w:szCs w:val="18"/>
            </w:rPr>
            <w:t xml:space="preserve">Лист </w:t>
          </w:r>
          <w:r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PAGE</w:instrText>
          </w:r>
          <w:r w:rsidRPr="00F46217">
            <w:rPr>
              <w:sz w:val="18"/>
              <w:szCs w:val="18"/>
            </w:rPr>
            <w:fldChar w:fldCharType="separate"/>
          </w:r>
          <w:r w:rsidR="00356FD1">
            <w:rPr>
              <w:noProof/>
              <w:sz w:val="18"/>
              <w:szCs w:val="18"/>
            </w:rPr>
            <w:t>2</w:t>
          </w:r>
          <w:r w:rsidRPr="00F46217">
            <w:rPr>
              <w:sz w:val="18"/>
              <w:szCs w:val="18"/>
            </w:rPr>
            <w:fldChar w:fldCharType="end"/>
          </w:r>
          <w:r w:rsidRPr="00F46217">
            <w:rPr>
              <w:sz w:val="18"/>
              <w:szCs w:val="18"/>
            </w:rPr>
            <w:t xml:space="preserve"> / из </w:t>
          </w:r>
          <w:r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NUMPAGES</w:instrText>
          </w:r>
          <w:r w:rsidRPr="00F46217">
            <w:rPr>
              <w:sz w:val="18"/>
              <w:szCs w:val="18"/>
            </w:rPr>
            <w:fldChar w:fldCharType="separate"/>
          </w:r>
          <w:r w:rsidR="00356FD1">
            <w:rPr>
              <w:noProof/>
              <w:sz w:val="18"/>
              <w:szCs w:val="18"/>
            </w:rPr>
            <w:t>2</w:t>
          </w:r>
          <w:r w:rsidRPr="00F46217">
            <w:rPr>
              <w:sz w:val="18"/>
              <w:szCs w:val="18"/>
            </w:rPr>
            <w:fldChar w:fldCharType="end"/>
          </w:r>
        </w:p>
      </w:tc>
    </w:tr>
    <w:tr w:rsidR="00D70A4C" w:rsidRPr="00524011" w14:paraId="74FE4B57" w14:textId="77777777" w:rsidTr="00256D43">
      <w:trPr>
        <w:trHeight w:val="223"/>
      </w:trPr>
      <w:tc>
        <w:tcPr>
          <w:tcW w:w="8789" w:type="dxa"/>
          <w:shd w:val="clear" w:color="auto" w:fill="auto"/>
          <w:vAlign w:val="center"/>
        </w:tcPr>
        <w:p w14:paraId="74FE4B55" w14:textId="77777777" w:rsidR="00D70A4C" w:rsidRPr="00FE1F43" w:rsidRDefault="00D70A4C" w:rsidP="00F46217">
          <w:pPr>
            <w:pStyle w:val="ad"/>
          </w:pPr>
        </w:p>
      </w:tc>
      <w:tc>
        <w:tcPr>
          <w:tcW w:w="1417" w:type="dxa"/>
          <w:shd w:val="clear" w:color="auto" w:fill="auto"/>
          <w:vAlign w:val="center"/>
        </w:tcPr>
        <w:p w14:paraId="74FE4B56" w14:textId="77777777" w:rsidR="00D70A4C" w:rsidRPr="00FE1F43" w:rsidRDefault="00D70A4C" w:rsidP="00F46217">
          <w:pPr>
            <w:pStyle w:val="ae"/>
          </w:pPr>
        </w:p>
      </w:tc>
    </w:tr>
  </w:tbl>
  <w:p w14:paraId="74FE4B58" w14:textId="77777777" w:rsidR="00D70A4C" w:rsidRDefault="00D70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97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6"/>
      <w:gridCol w:w="222"/>
    </w:tblGrid>
    <w:tr w:rsidR="00D70A4C" w:rsidRPr="00551784" w14:paraId="74FE4B5E" w14:textId="77777777" w:rsidTr="00341747">
      <w:trPr>
        <w:trHeight w:val="213"/>
      </w:trPr>
      <w:tc>
        <w:tcPr>
          <w:tcW w:w="9750" w:type="dxa"/>
        </w:tcPr>
        <w:p w14:paraId="74FE4B5C" w14:textId="3157AC7C" w:rsidR="00D70A4C" w:rsidRPr="00DC15C1" w:rsidRDefault="002514E3" w:rsidP="001F2761">
          <w:pPr>
            <w:ind w:left="-108"/>
            <w:rPr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0B80D1DD" wp14:editId="67FFC354">
                <wp:extent cx="1905000" cy="5143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0A4C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0" allowOverlap="1" wp14:anchorId="74FE4B87" wp14:editId="005B9F18">
                    <wp:simplePos x="0" y="0"/>
                    <wp:positionH relativeFrom="column">
                      <wp:posOffset>2977515</wp:posOffset>
                    </wp:positionH>
                    <wp:positionV relativeFrom="page">
                      <wp:posOffset>457200</wp:posOffset>
                    </wp:positionV>
                    <wp:extent cx="3218180" cy="1400810"/>
                    <wp:effectExtent l="0" t="0" r="20320" b="27940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8180" cy="140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F314BD" w14:textId="77777777" w:rsidR="002514E3" w:rsidRPr="0087691B" w:rsidRDefault="002514E3" w:rsidP="002514E3">
                                <w:pPr>
                                  <w:spacing w:after="0"/>
                                  <w:ind w:firstLine="567"/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7691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Руководителям предприятий </w:t>
                                </w:r>
                              </w:p>
                              <w:p w14:paraId="4C725E02" w14:textId="77777777" w:rsidR="00BE2C47" w:rsidRPr="00BE2C47" w:rsidRDefault="00BE2C47" w:rsidP="00BC793F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74FE4B8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234.45pt;margin-top:36pt;width:253.4pt;height:1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" o:allowincell="f" strokecolor="white [3212]">
                    <v:textbox>
                      <w:txbxContent>
                        <w:p w14:paraId="55F314BD" w14:textId="77777777" w:rsidR="002514E3" w:rsidRPr="0087691B" w:rsidRDefault="002514E3" w:rsidP="002514E3">
                          <w:pPr>
                            <w:spacing w:after="0"/>
                            <w:ind w:firstLine="567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7691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Руководителям предприятий </w:t>
                          </w:r>
                        </w:p>
                        <w:p w14:paraId="4C725E02" w14:textId="77777777" w:rsidR="00BE2C47" w:rsidRPr="00BE2C47" w:rsidRDefault="00BE2C47" w:rsidP="00BC793F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220" w:type="dxa"/>
        </w:tcPr>
        <w:p w14:paraId="74FE4B5D" w14:textId="77777777" w:rsidR="00D70A4C" w:rsidRPr="00DC15C1" w:rsidRDefault="00D70A4C" w:rsidP="001F2761">
          <w:pPr>
            <w:rPr>
              <w:sz w:val="18"/>
              <w:szCs w:val="18"/>
              <w:lang w:val="en-US"/>
            </w:rPr>
          </w:pPr>
        </w:p>
      </w:tc>
    </w:tr>
    <w:tr w:rsidR="00D70A4C" w:rsidRPr="00551784" w14:paraId="74FE4B61" w14:textId="77777777" w:rsidTr="00341747">
      <w:trPr>
        <w:trHeight w:val="75"/>
      </w:trPr>
      <w:tc>
        <w:tcPr>
          <w:tcW w:w="9750" w:type="dxa"/>
        </w:tcPr>
        <w:p w14:paraId="74FE4B5F" w14:textId="77777777" w:rsidR="00D70A4C" w:rsidRPr="00F24C17" w:rsidRDefault="00D70A4C" w:rsidP="001F2761">
          <w:pPr>
            <w:ind w:left="-108"/>
            <w:rPr>
              <w:i/>
              <w:sz w:val="18"/>
              <w:szCs w:val="18"/>
              <w:lang w:val="en-US"/>
            </w:rPr>
          </w:pPr>
        </w:p>
      </w:tc>
      <w:tc>
        <w:tcPr>
          <w:tcW w:w="220" w:type="dxa"/>
        </w:tcPr>
        <w:p w14:paraId="74FE4B60" w14:textId="77777777" w:rsidR="00D70A4C" w:rsidRPr="00DC15C1" w:rsidRDefault="00D70A4C" w:rsidP="001F2761">
          <w:pPr>
            <w:ind w:left="256"/>
            <w:rPr>
              <w:sz w:val="18"/>
              <w:szCs w:val="18"/>
              <w:lang w:val="en-US"/>
            </w:rPr>
          </w:pPr>
        </w:p>
      </w:tc>
    </w:tr>
    <w:tr w:rsidR="00F231A3" w:rsidRPr="00551784" w14:paraId="74FE4B64" w14:textId="77777777" w:rsidTr="00341747">
      <w:trPr>
        <w:trHeight w:val="241"/>
      </w:trPr>
      <w:tc>
        <w:tcPr>
          <w:tcW w:w="9750" w:type="dxa"/>
        </w:tcPr>
        <w:p w14:paraId="74FE4B62" w14:textId="77777777" w:rsidR="00F231A3" w:rsidRPr="00D70A4C" w:rsidRDefault="00F231A3" w:rsidP="000660D0">
          <w:pPr>
            <w:autoSpaceDE w:val="0"/>
            <w:autoSpaceDN w:val="0"/>
            <w:adjustRightInd w:val="0"/>
            <w:ind w:left="-108"/>
            <w:rPr>
              <w:rFonts w:cs="PFAgoraSansPro-Regular"/>
              <w:sz w:val="18"/>
              <w:szCs w:val="6"/>
            </w:rPr>
          </w:pPr>
          <w:r w:rsidRPr="001F535A">
            <w:rPr>
              <w:rFonts w:cs="PFAgoraSansPro-Regular"/>
              <w:b/>
              <w:sz w:val="20"/>
              <w:szCs w:val="6"/>
            </w:rPr>
            <w:t>ООО «</w:t>
          </w:r>
          <w:r w:rsidR="008F5695">
            <w:rPr>
              <w:rFonts w:cs="PFAgoraSansPro-Regular"/>
              <w:b/>
              <w:sz w:val="20"/>
              <w:szCs w:val="6"/>
            </w:rPr>
            <w:t>Лесозавод</w:t>
          </w:r>
          <w:r w:rsidR="008F5695">
            <w:rPr>
              <w:rFonts w:cs="PFAgoraSansPro-Regular"/>
              <w:b/>
              <w:sz w:val="20"/>
              <w:szCs w:val="6"/>
              <w:lang w:val="en-US"/>
            </w:rPr>
            <w:t xml:space="preserve"> </w:t>
          </w:r>
          <w:r w:rsidR="008F5695">
            <w:rPr>
              <w:rFonts w:cs="PFAgoraSansPro-Regular"/>
              <w:b/>
              <w:sz w:val="20"/>
              <w:szCs w:val="6"/>
            </w:rPr>
            <w:t>«</w:t>
          </w:r>
          <w:proofErr w:type="spellStart"/>
          <w:r w:rsidR="008F5695" w:rsidRPr="008F5695">
            <w:rPr>
              <w:rFonts w:cs="PFAgoraSansPro-Regular"/>
              <w:b/>
              <w:sz w:val="20"/>
              <w:szCs w:val="6"/>
            </w:rPr>
            <w:t>Судома</w:t>
          </w:r>
          <w:proofErr w:type="spellEnd"/>
          <w:r w:rsidRPr="001F535A">
            <w:rPr>
              <w:rFonts w:cs="PFAgoraSansPro-Regular"/>
              <w:b/>
              <w:sz w:val="20"/>
              <w:szCs w:val="6"/>
            </w:rPr>
            <w:t>»</w:t>
          </w:r>
        </w:p>
      </w:tc>
      <w:tc>
        <w:tcPr>
          <w:tcW w:w="220" w:type="dxa"/>
        </w:tcPr>
        <w:p w14:paraId="74FE4B63" w14:textId="77777777" w:rsidR="00F231A3" w:rsidRPr="006F0020" w:rsidRDefault="00F231A3" w:rsidP="00D70A4C">
          <w:pPr>
            <w:rPr>
              <w:sz w:val="18"/>
              <w:szCs w:val="18"/>
            </w:rPr>
          </w:pPr>
        </w:p>
      </w:tc>
    </w:tr>
    <w:tr w:rsidR="00C1617A" w:rsidRPr="006B002D" w14:paraId="74FE4B67" w14:textId="77777777" w:rsidTr="00341747">
      <w:trPr>
        <w:trHeight w:val="198"/>
      </w:trPr>
      <w:tc>
        <w:tcPr>
          <w:tcW w:w="9750" w:type="dxa"/>
        </w:tcPr>
        <w:p w14:paraId="74FE4B65" w14:textId="56B07C07" w:rsidR="00C1617A" w:rsidRPr="00C1617A" w:rsidRDefault="00C1617A" w:rsidP="005724C6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  <w:r w:rsidRPr="00C1617A">
            <w:rPr>
              <w:rFonts w:cs="PFAgoraSansPro-Regular"/>
              <w:sz w:val="18"/>
              <w:szCs w:val="6"/>
            </w:rPr>
            <w:t>+7 (81136) 9-3</w:t>
          </w:r>
          <w:r w:rsidR="005724C6">
            <w:rPr>
              <w:rFonts w:cs="PFAgoraSansPro-Regular"/>
              <w:sz w:val="18"/>
              <w:szCs w:val="6"/>
            </w:rPr>
            <w:t>2</w:t>
          </w:r>
          <w:r w:rsidRPr="00C1617A">
            <w:rPr>
              <w:rFonts w:cs="PFAgoraSansPro-Regular"/>
              <w:sz w:val="18"/>
              <w:szCs w:val="6"/>
            </w:rPr>
            <w:t>-</w:t>
          </w:r>
          <w:r w:rsidR="005724C6">
            <w:rPr>
              <w:rFonts w:cs="PFAgoraSansPro-Regular"/>
              <w:sz w:val="18"/>
              <w:szCs w:val="6"/>
            </w:rPr>
            <w:t>33</w:t>
          </w:r>
        </w:p>
      </w:tc>
      <w:tc>
        <w:tcPr>
          <w:tcW w:w="220" w:type="dxa"/>
        </w:tcPr>
        <w:p w14:paraId="74FE4B66" w14:textId="77777777" w:rsidR="00C1617A" w:rsidRPr="00D70A4C" w:rsidRDefault="00C1617A" w:rsidP="00567B35">
          <w:pPr>
            <w:rPr>
              <w:sz w:val="18"/>
              <w:szCs w:val="18"/>
              <w:lang w:val="en-US"/>
            </w:rPr>
          </w:pPr>
        </w:p>
      </w:tc>
    </w:tr>
    <w:tr w:rsidR="00C1617A" w:rsidRPr="006B002D" w14:paraId="74FE4B6A" w14:textId="77777777" w:rsidTr="00341747">
      <w:trPr>
        <w:trHeight w:val="213"/>
      </w:trPr>
      <w:tc>
        <w:tcPr>
          <w:tcW w:w="9750" w:type="dxa"/>
        </w:tcPr>
        <w:p w14:paraId="74FE4B68" w14:textId="77777777" w:rsidR="00C1617A" w:rsidRPr="00C1617A" w:rsidRDefault="00C1617A" w:rsidP="00567B35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  <w:r w:rsidRPr="00C1617A">
            <w:rPr>
              <w:rFonts w:cs="PFAgoraSansPro-Regular"/>
              <w:sz w:val="18"/>
              <w:szCs w:val="6"/>
            </w:rPr>
            <w:t>info@sudomasawmill.com</w:t>
          </w:r>
        </w:p>
      </w:tc>
      <w:tc>
        <w:tcPr>
          <w:tcW w:w="220" w:type="dxa"/>
        </w:tcPr>
        <w:p w14:paraId="74FE4B69" w14:textId="77777777" w:rsidR="00C1617A" w:rsidRPr="00D70A4C" w:rsidRDefault="00C1617A" w:rsidP="00567B35">
          <w:pPr>
            <w:rPr>
              <w:sz w:val="18"/>
              <w:szCs w:val="18"/>
              <w:lang w:val="en-US"/>
            </w:rPr>
          </w:pPr>
        </w:p>
      </w:tc>
    </w:tr>
    <w:tr w:rsidR="00F231A3" w:rsidRPr="006B002D" w14:paraId="74FE4B6D" w14:textId="77777777" w:rsidTr="00341747">
      <w:trPr>
        <w:trHeight w:val="213"/>
      </w:trPr>
      <w:tc>
        <w:tcPr>
          <w:tcW w:w="9750" w:type="dxa"/>
        </w:tcPr>
        <w:p w14:paraId="74FE4B6B" w14:textId="77777777" w:rsidR="00F231A3" w:rsidRPr="00C1617A" w:rsidRDefault="008F5695" w:rsidP="00F231A3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  <w:r w:rsidRPr="00C1617A">
            <w:rPr>
              <w:rFonts w:cs="PFAgoraSansPro-Regular"/>
              <w:sz w:val="18"/>
              <w:szCs w:val="6"/>
            </w:rPr>
            <w:t>www.</w:t>
          </w:r>
          <w:r>
            <w:rPr>
              <w:rFonts w:cs="PFAgoraSansPro-Regular"/>
              <w:sz w:val="18"/>
              <w:szCs w:val="6"/>
            </w:rPr>
            <w:t>sudomasawmill.com</w:t>
          </w:r>
        </w:p>
      </w:tc>
      <w:tc>
        <w:tcPr>
          <w:tcW w:w="220" w:type="dxa"/>
        </w:tcPr>
        <w:p w14:paraId="74FE4B6C" w14:textId="77777777" w:rsidR="00F231A3" w:rsidRPr="00D70A4C" w:rsidRDefault="00F231A3" w:rsidP="0014338A">
          <w:pPr>
            <w:rPr>
              <w:sz w:val="18"/>
              <w:szCs w:val="18"/>
              <w:lang w:val="en-US"/>
            </w:rPr>
          </w:pPr>
        </w:p>
      </w:tc>
    </w:tr>
    <w:tr w:rsidR="00F231A3" w:rsidRPr="00551784" w14:paraId="74FE4B70" w14:textId="77777777" w:rsidTr="00341747">
      <w:trPr>
        <w:trHeight w:val="198"/>
      </w:trPr>
      <w:tc>
        <w:tcPr>
          <w:tcW w:w="9750" w:type="dxa"/>
        </w:tcPr>
        <w:p w14:paraId="74FE4B6E" w14:textId="0BB9682F" w:rsidR="00F231A3" w:rsidRPr="00304E50" w:rsidRDefault="00F231A3" w:rsidP="000660D0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  <w:r w:rsidRPr="001F535A">
            <w:rPr>
              <w:rFonts w:cs="PFAgoraSansPro-Regular"/>
              <w:sz w:val="18"/>
              <w:szCs w:val="6"/>
            </w:rPr>
            <w:t>182710, Псковская область,</w:t>
          </w:r>
          <w:r w:rsidR="00AA01A4" w:rsidRPr="00AA01A4">
            <w:rPr>
              <w:rFonts w:cs="PFAgoraSansPro-Regular"/>
              <w:sz w:val="18"/>
              <w:szCs w:val="6"/>
            </w:rPr>
            <w:t xml:space="preserve"> </w:t>
          </w:r>
          <w:proofErr w:type="spellStart"/>
          <w:r w:rsidR="003861E9">
            <w:rPr>
              <w:rFonts w:cs="PFAgoraSansPro-Regular"/>
              <w:sz w:val="18"/>
              <w:szCs w:val="6"/>
            </w:rPr>
            <w:t>Дедович</w:t>
          </w:r>
          <w:r w:rsidR="00AA01A4" w:rsidRPr="00AA01A4">
            <w:rPr>
              <w:rFonts w:cs="PFAgoraSansPro-Regular"/>
              <w:sz w:val="18"/>
              <w:szCs w:val="6"/>
            </w:rPr>
            <w:t>ский</w:t>
          </w:r>
          <w:proofErr w:type="spellEnd"/>
          <w:r w:rsidR="00AA01A4" w:rsidRPr="00AA01A4">
            <w:rPr>
              <w:rFonts w:cs="PFAgoraSansPro-Regular"/>
              <w:sz w:val="18"/>
              <w:szCs w:val="6"/>
            </w:rPr>
            <w:t xml:space="preserve"> район</w:t>
          </w:r>
        </w:p>
      </w:tc>
      <w:tc>
        <w:tcPr>
          <w:tcW w:w="220" w:type="dxa"/>
        </w:tcPr>
        <w:p w14:paraId="74FE4B6F" w14:textId="77777777" w:rsidR="00F231A3" w:rsidRPr="006F0020" w:rsidRDefault="00F231A3" w:rsidP="00E95E2A">
          <w:pPr>
            <w:rPr>
              <w:sz w:val="18"/>
              <w:szCs w:val="18"/>
            </w:rPr>
          </w:pPr>
        </w:p>
      </w:tc>
    </w:tr>
    <w:tr w:rsidR="00F231A3" w:rsidRPr="00551784" w14:paraId="74FE4B73" w14:textId="77777777" w:rsidTr="00341747">
      <w:trPr>
        <w:trHeight w:val="696"/>
      </w:trPr>
      <w:tc>
        <w:tcPr>
          <w:tcW w:w="9750" w:type="dxa"/>
        </w:tcPr>
        <w:p w14:paraId="14D2A47B" w14:textId="77777777" w:rsidR="00F231A3" w:rsidRDefault="00C120CB" w:rsidP="00AA01A4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  <w:r>
            <w:rPr>
              <w:rFonts w:cs="PFAgoraSansPro-Regular"/>
              <w:sz w:val="18"/>
              <w:szCs w:val="6"/>
            </w:rPr>
            <w:t>т</w:t>
          </w:r>
          <w:r w:rsidR="00BB36DC">
            <w:rPr>
              <w:rFonts w:cs="PFAgoraSansPro-Regular"/>
              <w:sz w:val="18"/>
              <w:szCs w:val="6"/>
            </w:rPr>
            <w:t xml:space="preserve">ерритория </w:t>
          </w:r>
          <w:proofErr w:type="spellStart"/>
          <w:r w:rsidR="00BB36DC">
            <w:rPr>
              <w:rFonts w:cs="PFAgoraSansPro-Regular"/>
              <w:sz w:val="18"/>
              <w:szCs w:val="6"/>
            </w:rPr>
            <w:t>Промплощадка</w:t>
          </w:r>
          <w:proofErr w:type="spellEnd"/>
          <w:r w:rsidR="00BB36DC">
            <w:rPr>
              <w:rFonts w:cs="PFAgoraSansPro-Regular"/>
              <w:sz w:val="18"/>
              <w:szCs w:val="6"/>
            </w:rPr>
            <w:t xml:space="preserve"> лесозавода строение 1</w:t>
          </w:r>
        </w:p>
        <w:tbl>
          <w:tblPr>
            <w:tblStyle w:val="a9"/>
            <w:tblW w:w="9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3"/>
            <w:gridCol w:w="1551"/>
            <w:gridCol w:w="422"/>
            <w:gridCol w:w="1831"/>
            <w:gridCol w:w="5353"/>
          </w:tblGrid>
          <w:tr w:rsidR="00032647" w:rsidRPr="006F0020" w14:paraId="1E2EC857" w14:textId="77777777" w:rsidTr="00341747">
            <w:trPr>
              <w:trHeight w:val="255"/>
            </w:trPr>
            <w:tc>
              <w:tcPr>
                <w:tcW w:w="2114" w:type="dxa"/>
                <w:gridSpan w:val="2"/>
                <w:tcBorders>
                  <w:bottom w:val="single" w:sz="4" w:space="0" w:color="auto"/>
                </w:tcBorders>
              </w:tcPr>
              <w:p w14:paraId="25C6B23C" w14:textId="1D4CCA25" w:rsidR="00032647" w:rsidRPr="00F231A3" w:rsidRDefault="00E43A1B" w:rsidP="00292B84">
                <w:pPr>
                  <w:autoSpaceDE w:val="0"/>
                  <w:autoSpaceDN w:val="0"/>
                  <w:adjustRightInd w:val="0"/>
                  <w:rPr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>1</w:t>
                </w:r>
                <w:r w:rsidR="00B24864">
                  <w:rPr>
                    <w:sz w:val="18"/>
                    <w:szCs w:val="20"/>
                  </w:rPr>
                  <w:t>9</w:t>
                </w:r>
                <w:r w:rsidR="003D3E29">
                  <w:rPr>
                    <w:sz w:val="18"/>
                    <w:szCs w:val="20"/>
                  </w:rPr>
                  <w:t>.0</w:t>
                </w:r>
                <w:r>
                  <w:rPr>
                    <w:sz w:val="18"/>
                    <w:szCs w:val="20"/>
                  </w:rPr>
                  <w:t>8</w:t>
                </w:r>
                <w:r w:rsidR="003D3E29">
                  <w:rPr>
                    <w:sz w:val="18"/>
                    <w:szCs w:val="20"/>
                  </w:rPr>
                  <w:t>.2022</w:t>
                </w:r>
              </w:p>
            </w:tc>
            <w:tc>
              <w:tcPr>
                <w:tcW w:w="422" w:type="dxa"/>
              </w:tcPr>
              <w:p w14:paraId="52B0805C" w14:textId="77777777" w:rsidR="00032647" w:rsidRPr="00847805" w:rsidRDefault="00032647" w:rsidP="00032647">
                <w:pPr>
                  <w:autoSpaceDE w:val="0"/>
                  <w:autoSpaceDN w:val="0"/>
                  <w:adjustRightInd w:val="0"/>
                  <w:rPr>
                    <w:sz w:val="18"/>
                    <w:szCs w:val="20"/>
                  </w:rPr>
                </w:pPr>
                <w:r w:rsidRPr="00847805">
                  <w:rPr>
                    <w:rFonts w:cs="PFAgoraSansPro-Regular"/>
                    <w:sz w:val="18"/>
                    <w:szCs w:val="6"/>
                  </w:rPr>
                  <w:t>№</w:t>
                </w:r>
              </w:p>
            </w:tc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58393E16" w14:textId="77777777" w:rsidR="00032647" w:rsidRPr="00847805" w:rsidRDefault="00032647" w:rsidP="00032647">
                <w:pPr>
                  <w:autoSpaceDE w:val="0"/>
                  <w:autoSpaceDN w:val="0"/>
                  <w:adjustRightInd w:val="0"/>
                  <w:rPr>
                    <w:sz w:val="18"/>
                    <w:szCs w:val="20"/>
                  </w:rPr>
                </w:pPr>
              </w:p>
            </w:tc>
            <w:tc>
              <w:tcPr>
                <w:tcW w:w="5353" w:type="dxa"/>
              </w:tcPr>
              <w:p w14:paraId="270FA4B7" w14:textId="77777777" w:rsidR="00032647" w:rsidRPr="006F0020" w:rsidRDefault="00032647" w:rsidP="00032647">
                <w:pPr>
                  <w:ind w:left="317"/>
                </w:pPr>
              </w:p>
            </w:tc>
          </w:tr>
          <w:tr w:rsidR="00032647" w:rsidRPr="006F0020" w14:paraId="10EED530" w14:textId="77777777" w:rsidTr="00341747">
            <w:trPr>
              <w:trHeight w:val="70"/>
            </w:trPr>
            <w:tc>
              <w:tcPr>
                <w:tcW w:w="563" w:type="dxa"/>
              </w:tcPr>
              <w:p w14:paraId="03C86C81" w14:textId="77777777" w:rsidR="00032647" w:rsidRPr="006F0020" w:rsidRDefault="00032647" w:rsidP="00032647">
                <w:pPr>
                  <w:autoSpaceDE w:val="0"/>
                  <w:autoSpaceDN w:val="0"/>
                  <w:adjustRightInd w:val="0"/>
                  <w:ind w:left="-108"/>
                  <w:rPr>
                    <w:rFonts w:cs="PFAgoraSansPro-Regular"/>
                    <w:sz w:val="18"/>
                    <w:szCs w:val="6"/>
                  </w:rPr>
                </w:pPr>
                <w:r w:rsidRPr="00847805">
                  <w:rPr>
                    <w:rFonts w:cs="PFAgoraSansPro-Regular"/>
                    <w:sz w:val="18"/>
                    <w:szCs w:val="6"/>
                  </w:rPr>
                  <w:t>На №</w:t>
                </w:r>
              </w:p>
            </w:tc>
            <w:tc>
              <w:tcPr>
                <w:tcW w:w="1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F73B80" w14:textId="77777777" w:rsidR="00032647" w:rsidRPr="006F0020" w:rsidRDefault="00032647" w:rsidP="00032647">
                <w:pPr>
                  <w:autoSpaceDE w:val="0"/>
                  <w:autoSpaceDN w:val="0"/>
                  <w:adjustRightInd w:val="0"/>
                  <w:ind w:left="-108"/>
                  <w:rPr>
                    <w:rFonts w:cs="PFAgoraSansPro-Regular"/>
                    <w:sz w:val="18"/>
                    <w:szCs w:val="6"/>
                  </w:rPr>
                </w:pPr>
              </w:p>
            </w:tc>
            <w:tc>
              <w:tcPr>
                <w:tcW w:w="422" w:type="dxa"/>
              </w:tcPr>
              <w:p w14:paraId="39B25E8A" w14:textId="77777777" w:rsidR="00032647" w:rsidRPr="006F0020" w:rsidRDefault="00032647" w:rsidP="00032647">
                <w:pPr>
                  <w:autoSpaceDE w:val="0"/>
                  <w:autoSpaceDN w:val="0"/>
                  <w:adjustRightInd w:val="0"/>
                  <w:rPr>
                    <w:rFonts w:cs="PFAgoraSansPro-Regular"/>
                    <w:sz w:val="18"/>
                    <w:szCs w:val="6"/>
                  </w:rPr>
                </w:pPr>
                <w:r w:rsidRPr="00847805">
                  <w:rPr>
                    <w:rFonts w:cs="PFAgoraSansPro-Regular"/>
                    <w:sz w:val="18"/>
                    <w:szCs w:val="6"/>
                  </w:rPr>
                  <w:t>от</w:t>
                </w:r>
              </w:p>
            </w:tc>
            <w:tc>
              <w:tcPr>
                <w:tcW w:w="18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E1A116" w14:textId="77777777" w:rsidR="00032647" w:rsidRPr="006F0020" w:rsidRDefault="00032647" w:rsidP="00032647">
                <w:pPr>
                  <w:autoSpaceDE w:val="0"/>
                  <w:autoSpaceDN w:val="0"/>
                  <w:adjustRightInd w:val="0"/>
                  <w:ind w:left="-108"/>
                  <w:rPr>
                    <w:rFonts w:cs="PFAgoraSansPro-Regular"/>
                    <w:sz w:val="18"/>
                    <w:szCs w:val="6"/>
                  </w:rPr>
                </w:pPr>
              </w:p>
            </w:tc>
            <w:tc>
              <w:tcPr>
                <w:tcW w:w="5353" w:type="dxa"/>
              </w:tcPr>
              <w:p w14:paraId="0CED9160" w14:textId="77777777" w:rsidR="00032647" w:rsidRPr="006F0020" w:rsidRDefault="00032647" w:rsidP="00032647">
                <w:pPr>
                  <w:autoSpaceDE w:val="0"/>
                  <w:autoSpaceDN w:val="0"/>
                  <w:adjustRightInd w:val="0"/>
                  <w:ind w:left="600"/>
                  <w:rPr>
                    <w:rFonts w:cs="PFAgoraSansPro-Regular"/>
                    <w:sz w:val="18"/>
                    <w:szCs w:val="6"/>
                  </w:rPr>
                </w:pPr>
              </w:p>
            </w:tc>
          </w:tr>
        </w:tbl>
        <w:p w14:paraId="74FE4B71" w14:textId="71BA5819" w:rsidR="00032647" w:rsidRPr="00F24C17" w:rsidRDefault="00032647" w:rsidP="00AA01A4">
          <w:pPr>
            <w:adjustRightInd w:val="0"/>
            <w:ind w:left="-108"/>
            <w:rPr>
              <w:rFonts w:cs="PFAgoraSansPro-Regular"/>
              <w:sz w:val="18"/>
              <w:szCs w:val="6"/>
            </w:rPr>
          </w:pPr>
        </w:p>
      </w:tc>
      <w:tc>
        <w:tcPr>
          <w:tcW w:w="220" w:type="dxa"/>
        </w:tcPr>
        <w:p w14:paraId="74FE4B72" w14:textId="77777777" w:rsidR="00F231A3" w:rsidRPr="005E08E4" w:rsidRDefault="00F231A3" w:rsidP="00D70A4C">
          <w:pPr>
            <w:pStyle w:val="2"/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</w:tabs>
            <w:rPr>
              <w:rFonts w:ascii="Calibri" w:hAnsi="Calibri"/>
              <w:sz w:val="18"/>
              <w:szCs w:val="18"/>
            </w:rPr>
          </w:pPr>
        </w:p>
      </w:tc>
    </w:tr>
  </w:tbl>
  <w:p w14:paraId="74FE4B7F" w14:textId="77777777" w:rsidR="00D70A4C" w:rsidRDefault="00D70A4C" w:rsidP="00341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7"/>
    <w:rsid w:val="00001894"/>
    <w:rsid w:val="000073C4"/>
    <w:rsid w:val="00032647"/>
    <w:rsid w:val="000456B1"/>
    <w:rsid w:val="00050B8F"/>
    <w:rsid w:val="00094B7D"/>
    <w:rsid w:val="000D6D09"/>
    <w:rsid w:val="000F3500"/>
    <w:rsid w:val="000F6BDE"/>
    <w:rsid w:val="00111009"/>
    <w:rsid w:val="00133CA0"/>
    <w:rsid w:val="001347AB"/>
    <w:rsid w:val="00164AAF"/>
    <w:rsid w:val="001725F0"/>
    <w:rsid w:val="001817DE"/>
    <w:rsid w:val="00185804"/>
    <w:rsid w:val="001869D8"/>
    <w:rsid w:val="001A3B46"/>
    <w:rsid w:val="001C3B9A"/>
    <w:rsid w:val="001F2761"/>
    <w:rsid w:val="0020365D"/>
    <w:rsid w:val="0021183B"/>
    <w:rsid w:val="00232730"/>
    <w:rsid w:val="002514E3"/>
    <w:rsid w:val="00255AB9"/>
    <w:rsid w:val="00256D43"/>
    <w:rsid w:val="00266625"/>
    <w:rsid w:val="00292B84"/>
    <w:rsid w:val="00294277"/>
    <w:rsid w:val="002B04E1"/>
    <w:rsid w:val="002B07BE"/>
    <w:rsid w:val="002E398D"/>
    <w:rsid w:val="00304E50"/>
    <w:rsid w:val="00314A6D"/>
    <w:rsid w:val="00333CEC"/>
    <w:rsid w:val="00341747"/>
    <w:rsid w:val="00356FD1"/>
    <w:rsid w:val="00372544"/>
    <w:rsid w:val="003861E9"/>
    <w:rsid w:val="00390DA9"/>
    <w:rsid w:val="00395772"/>
    <w:rsid w:val="003A1EBE"/>
    <w:rsid w:val="003D3E29"/>
    <w:rsid w:val="003E27D9"/>
    <w:rsid w:val="003F0C43"/>
    <w:rsid w:val="00433ABF"/>
    <w:rsid w:val="004557D4"/>
    <w:rsid w:val="00457713"/>
    <w:rsid w:val="00463F3D"/>
    <w:rsid w:val="00490EFF"/>
    <w:rsid w:val="004928DB"/>
    <w:rsid w:val="004A3973"/>
    <w:rsid w:val="004A4686"/>
    <w:rsid w:val="004D310E"/>
    <w:rsid w:val="004D463C"/>
    <w:rsid w:val="004D5D79"/>
    <w:rsid w:val="004E2B93"/>
    <w:rsid w:val="005015B4"/>
    <w:rsid w:val="0051471E"/>
    <w:rsid w:val="00530208"/>
    <w:rsid w:val="005503B0"/>
    <w:rsid w:val="00550B18"/>
    <w:rsid w:val="00551784"/>
    <w:rsid w:val="00561CE4"/>
    <w:rsid w:val="00565E5B"/>
    <w:rsid w:val="005724C6"/>
    <w:rsid w:val="00584E14"/>
    <w:rsid w:val="005C0FAA"/>
    <w:rsid w:val="005E08E4"/>
    <w:rsid w:val="005E5922"/>
    <w:rsid w:val="006021D3"/>
    <w:rsid w:val="00615A9E"/>
    <w:rsid w:val="006326A7"/>
    <w:rsid w:val="00637360"/>
    <w:rsid w:val="00645DF3"/>
    <w:rsid w:val="00683A8F"/>
    <w:rsid w:val="006A0E22"/>
    <w:rsid w:val="006B002D"/>
    <w:rsid w:val="006D2AD9"/>
    <w:rsid w:val="00747C5E"/>
    <w:rsid w:val="00783D17"/>
    <w:rsid w:val="007A1FAC"/>
    <w:rsid w:val="007A7E46"/>
    <w:rsid w:val="007D222F"/>
    <w:rsid w:val="007D26CC"/>
    <w:rsid w:val="007D567C"/>
    <w:rsid w:val="00814218"/>
    <w:rsid w:val="008209ED"/>
    <w:rsid w:val="00832850"/>
    <w:rsid w:val="008410A0"/>
    <w:rsid w:val="00847805"/>
    <w:rsid w:val="00855ED3"/>
    <w:rsid w:val="00873397"/>
    <w:rsid w:val="0087691B"/>
    <w:rsid w:val="008A04BE"/>
    <w:rsid w:val="008A6822"/>
    <w:rsid w:val="008B2481"/>
    <w:rsid w:val="008B2599"/>
    <w:rsid w:val="008B4D44"/>
    <w:rsid w:val="008F5695"/>
    <w:rsid w:val="00911EC5"/>
    <w:rsid w:val="00914742"/>
    <w:rsid w:val="009160C5"/>
    <w:rsid w:val="00933307"/>
    <w:rsid w:val="009551C0"/>
    <w:rsid w:val="009755D5"/>
    <w:rsid w:val="009A4F52"/>
    <w:rsid w:val="009C44ED"/>
    <w:rsid w:val="00A078CB"/>
    <w:rsid w:val="00A31811"/>
    <w:rsid w:val="00A4092C"/>
    <w:rsid w:val="00A73360"/>
    <w:rsid w:val="00A95B3E"/>
    <w:rsid w:val="00AA01A4"/>
    <w:rsid w:val="00AB2AF3"/>
    <w:rsid w:val="00AB484E"/>
    <w:rsid w:val="00AC0D1C"/>
    <w:rsid w:val="00AF2CC6"/>
    <w:rsid w:val="00B24864"/>
    <w:rsid w:val="00B50F9A"/>
    <w:rsid w:val="00B53DB9"/>
    <w:rsid w:val="00B61E01"/>
    <w:rsid w:val="00B74BF5"/>
    <w:rsid w:val="00B75031"/>
    <w:rsid w:val="00B81E7B"/>
    <w:rsid w:val="00B82BBB"/>
    <w:rsid w:val="00B83B2C"/>
    <w:rsid w:val="00B91923"/>
    <w:rsid w:val="00BB36DC"/>
    <w:rsid w:val="00BC793F"/>
    <w:rsid w:val="00BE2C47"/>
    <w:rsid w:val="00C06E6C"/>
    <w:rsid w:val="00C120CB"/>
    <w:rsid w:val="00C1617A"/>
    <w:rsid w:val="00C704D5"/>
    <w:rsid w:val="00C92B30"/>
    <w:rsid w:val="00CC5F13"/>
    <w:rsid w:val="00CC7A73"/>
    <w:rsid w:val="00CD2871"/>
    <w:rsid w:val="00CE107A"/>
    <w:rsid w:val="00CE53BE"/>
    <w:rsid w:val="00D06A88"/>
    <w:rsid w:val="00D12534"/>
    <w:rsid w:val="00D13A2A"/>
    <w:rsid w:val="00D23A4D"/>
    <w:rsid w:val="00D477B6"/>
    <w:rsid w:val="00D50484"/>
    <w:rsid w:val="00D54CCB"/>
    <w:rsid w:val="00D70A4C"/>
    <w:rsid w:val="00D8304A"/>
    <w:rsid w:val="00DA0DB6"/>
    <w:rsid w:val="00DA3EA0"/>
    <w:rsid w:val="00DC15C1"/>
    <w:rsid w:val="00DF7295"/>
    <w:rsid w:val="00E01C78"/>
    <w:rsid w:val="00E3014D"/>
    <w:rsid w:val="00E43A1B"/>
    <w:rsid w:val="00E440BA"/>
    <w:rsid w:val="00E71681"/>
    <w:rsid w:val="00ED3A2B"/>
    <w:rsid w:val="00F231A3"/>
    <w:rsid w:val="00F46217"/>
    <w:rsid w:val="00F76673"/>
    <w:rsid w:val="00F97DBC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E4B4A"/>
  <w15:docId w15:val="{24202236-F219-405C-A9E1-074EAE5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6A7"/>
  </w:style>
  <w:style w:type="paragraph" w:styleId="a5">
    <w:name w:val="footer"/>
    <w:basedOn w:val="a"/>
    <w:link w:val="a6"/>
    <w:uiPriority w:val="99"/>
    <w:unhideWhenUsed/>
    <w:rsid w:val="006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6A7"/>
  </w:style>
  <w:style w:type="paragraph" w:styleId="a7">
    <w:name w:val="Balloon Text"/>
    <w:basedOn w:val="a"/>
    <w:link w:val="a8"/>
    <w:uiPriority w:val="99"/>
    <w:semiHidden/>
    <w:unhideWhenUsed/>
    <w:rsid w:val="0063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C15C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C15C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15C1"/>
  </w:style>
  <w:style w:type="paragraph" w:styleId="ac">
    <w:name w:val="Normal (Web)"/>
    <w:basedOn w:val="a"/>
    <w:uiPriority w:val="99"/>
    <w:semiHidden/>
    <w:unhideWhenUsed/>
    <w:rsid w:val="00D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ижний колонтиутл (слева)"/>
    <w:basedOn w:val="a"/>
    <w:qFormat/>
    <w:rsid w:val="003F0C43"/>
    <w:pPr>
      <w:spacing w:after="0" w:line="240" w:lineRule="auto"/>
      <w:contextualSpacing/>
    </w:pPr>
    <w:rPr>
      <w:rFonts w:ascii="Calibri" w:eastAsia="Calibri" w:hAnsi="Calibri" w:cs="Times New Roman"/>
      <w:sz w:val="20"/>
      <w:lang w:eastAsia="ru-RU"/>
    </w:rPr>
  </w:style>
  <w:style w:type="paragraph" w:customStyle="1" w:styleId="ae">
    <w:name w:val="Нижний колонтитул (справа)"/>
    <w:basedOn w:val="a"/>
    <w:qFormat/>
    <w:rsid w:val="003F0C43"/>
    <w:pPr>
      <w:spacing w:after="0" w:line="240" w:lineRule="auto"/>
      <w:contextualSpacing/>
      <w:jc w:val="right"/>
    </w:pPr>
    <w:rPr>
      <w:rFonts w:ascii="Calibri" w:eastAsia="Calibri" w:hAnsi="Calibri" w:cs="Times New Roman"/>
      <w:sz w:val="20"/>
      <w:lang w:eastAsia="ru-RU"/>
    </w:rPr>
  </w:style>
  <w:style w:type="paragraph" w:customStyle="1" w:styleId="1">
    <w:name w:val="Обычный1"/>
    <w:rsid w:val="00F4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етка таблицы2"/>
    <w:rsid w:val="001F276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70A4C"/>
    <w:rPr>
      <w:color w:val="0000FF"/>
      <w:u w:val="single"/>
    </w:rPr>
  </w:style>
  <w:style w:type="paragraph" w:styleId="af0">
    <w:name w:val="footnote text"/>
    <w:basedOn w:val="a"/>
    <w:link w:val="af1"/>
    <w:semiHidden/>
    <w:unhideWhenUsed/>
    <w:rsid w:val="005E0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5E08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5E0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9DADD344F68469D99F4E2DD2C573E" ma:contentTypeVersion="3" ma:contentTypeDescription="Создание документа." ma:contentTypeScope="" ma:versionID="2c108b16044e66fd163957e5780bf998">
  <xsd:schema xmlns:xsd="http://www.w3.org/2001/XMLSchema" xmlns:xs="http://www.w3.org/2001/XMLSchema" xmlns:p="http://schemas.microsoft.com/office/2006/metadata/properties" xmlns:ns2="ca09166f-0943-49c4-a95b-8aca2b9ba63d" targetNamespace="http://schemas.microsoft.com/office/2006/metadata/properties" ma:root="true" ma:fieldsID="d25c373260ff402d674b438179afe74f" ns2:_="">
    <xsd:import namespace="ca09166f-0943-49c4-a95b-8aca2b9ba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9166f-0943-49c4-a95b-8aca2b9ba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17147-D779-450F-B86A-01E1DE202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29FCF-3E25-41AD-8DE7-93AC6B310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DC8E3-3EA1-4EF6-AB99-D6B26FD0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9166f-0943-49c4-a95b-8aca2b9ba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SpecialOne-8</dc:creator>
  <cp:lastModifiedBy>a.bilev</cp:lastModifiedBy>
  <cp:revision>55</cp:revision>
  <cp:lastPrinted>2018-12-12T15:27:00Z</cp:lastPrinted>
  <dcterms:created xsi:type="dcterms:W3CDTF">2018-12-07T13:02:00Z</dcterms:created>
  <dcterms:modified xsi:type="dcterms:W3CDTF">2022-10-27T06:32:00Z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0x0101005339DADD344F68469D99F4E2DD2C573E</vt:lpwstr>
  </property>
</Properties>
</file>