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17" w:rsidRPr="004A21FC" w:rsidRDefault="00AD0C17" w:rsidP="00AD0C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Cs/>
          <w:color w:val="000040"/>
          <w:sz w:val="36"/>
          <w:szCs w:val="36"/>
          <w:u w:val="single"/>
          <w:lang w:val="en-US"/>
        </w:rPr>
      </w:pPr>
      <w:r w:rsidRPr="00AD0C17">
        <w:rPr>
          <w:rFonts w:ascii="Tahoma" w:hAnsi="Tahoma" w:cs="Tahoma"/>
          <w:b/>
          <w:bCs/>
          <w:iCs/>
          <w:noProof/>
          <w:color w:val="000040"/>
          <w:sz w:val="36"/>
          <w:szCs w:val="36"/>
        </w:rPr>
        <w:drawing>
          <wp:inline distT="0" distB="0" distL="0" distR="0">
            <wp:extent cx="5292090" cy="952500"/>
            <wp:effectExtent l="19050" t="0" r="3810" b="0"/>
            <wp:docPr id="2" name="Рисунок 1" descr="cid:image001.jpg@01D1C0C2.63E44DF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1C0C2.63E44DF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17" w:rsidRDefault="00AD0C17" w:rsidP="000D2F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40"/>
          <w:sz w:val="36"/>
          <w:szCs w:val="36"/>
          <w:u w:val="single"/>
        </w:rPr>
      </w:pPr>
    </w:p>
    <w:p w:rsidR="00AD0C17" w:rsidRPr="007D6A5D" w:rsidRDefault="00AD0C17" w:rsidP="00AD0C1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40"/>
          <w:sz w:val="36"/>
          <w:szCs w:val="36"/>
        </w:rPr>
      </w:pPr>
      <w:r w:rsidRPr="007D6A5D">
        <w:rPr>
          <w:rFonts w:ascii="Tahoma" w:hAnsi="Tahoma" w:cs="Tahoma"/>
          <w:b/>
          <w:bCs/>
          <w:iCs/>
          <w:color w:val="000040"/>
          <w:sz w:val="36"/>
          <w:szCs w:val="36"/>
        </w:rPr>
        <w:t>Пиломатериалы хвойных пород. Технические требования. (ГОСТ 8486-86).</w:t>
      </w:r>
    </w:p>
    <w:p w:rsidR="00AD0C17" w:rsidRDefault="00AD0C17" w:rsidP="00AD0C1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40"/>
          <w:sz w:val="36"/>
          <w:szCs w:val="36"/>
          <w:u w:val="single"/>
        </w:rPr>
      </w:pPr>
    </w:p>
    <w:p w:rsidR="00984BC2" w:rsidRDefault="00984BC2" w:rsidP="00984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</w:p>
    <w:p w:rsidR="00984BC2" w:rsidRPr="00956741" w:rsidRDefault="00984BC2" w:rsidP="00984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Обрезная д</w:t>
      </w:r>
      <w:r w:rsidRPr="00956741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оск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а естественной влажности  из лиственницы</w:t>
      </w:r>
      <w:r w:rsidRPr="00956741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.</w:t>
      </w:r>
    </w:p>
    <w:p w:rsidR="008A5164" w:rsidRPr="000A43BE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</w:pPr>
    </w:p>
    <w:p w:rsidR="00984BC2" w:rsidRPr="000A43BE" w:rsidRDefault="00984BC2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- 30х125х6000 мм.</w:t>
      </w:r>
    </w:p>
    <w:p w:rsidR="00984BC2" w:rsidRPr="000A43BE" w:rsidRDefault="00984BC2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- 40х125х6000 мм.</w:t>
      </w:r>
    </w:p>
    <w:p w:rsidR="00984BC2" w:rsidRPr="000A43BE" w:rsidRDefault="00984BC2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- 43х115х6000 мм.</w:t>
      </w:r>
    </w:p>
    <w:p w:rsidR="00984BC2" w:rsidRPr="000A43BE" w:rsidRDefault="00984BC2" w:rsidP="00984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- 50х125х6000 мм.</w:t>
      </w:r>
    </w:p>
    <w:p w:rsidR="00984BC2" w:rsidRPr="000A43BE" w:rsidRDefault="00984BC2" w:rsidP="00984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-50х150х6000 мм.</w:t>
      </w:r>
    </w:p>
    <w:p w:rsidR="008A5164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28"/>
          <w:szCs w:val="28"/>
        </w:rPr>
      </w:pPr>
    </w:p>
    <w:p w:rsidR="00196737" w:rsidRPr="000A43BE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0A43BE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Оплата по пильному размеру.</w:t>
      </w:r>
    </w:p>
    <w:p w:rsidR="00DB756B" w:rsidRDefault="00DB756B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  <w:u w:val="single"/>
          <w:lang w:val="en-US"/>
        </w:rPr>
      </w:pPr>
    </w:p>
    <w:p w:rsidR="00196737" w:rsidRPr="00E376CB" w:rsidRDefault="00196737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E376CB">
        <w:rPr>
          <w:rFonts w:ascii="Times New Roman" w:hAnsi="Times New Roman" w:cs="Times New Roman"/>
          <w:bCs/>
          <w:iCs/>
          <w:color w:val="000040"/>
          <w:sz w:val="32"/>
          <w:szCs w:val="32"/>
          <w:u w:val="single"/>
        </w:rPr>
        <w:t>Не допускается:</w:t>
      </w:r>
      <w:r w:rsidRPr="00E376CB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</w:t>
      </w:r>
    </w:p>
    <w:p w:rsidR="00196737" w:rsidRPr="008A5164" w:rsidRDefault="00196737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E376CB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</w:t>
      </w:r>
      <w:r w:rsidR="008A516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Г</w:t>
      </w:r>
      <w:r w:rsidRPr="00E376CB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ниль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.</w:t>
      </w:r>
    </w:p>
    <w:p w:rsidR="008A5164" w:rsidRPr="008A5164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8A516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- </w:t>
      </w:r>
      <w:r w:rsidR="004163E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Выпадающие сучки на </w:t>
      </w:r>
      <w:r w:rsidRPr="008A516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поверхности доски</w:t>
      </w:r>
      <w:r w:rsidR="007C224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.</w:t>
      </w:r>
    </w:p>
    <w:p w:rsidR="00196737" w:rsidRPr="00E376CB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В</w:t>
      </w:r>
      <w:r w:rsidR="00196737" w:rsidRPr="00E376CB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олна в меньшую сторону пильного размера</w:t>
      </w:r>
      <w:r w:rsidR="00196737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.</w:t>
      </w:r>
    </w:p>
    <w:p w:rsidR="00196737" w:rsidRPr="00572B75" w:rsidRDefault="008A5164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М</w:t>
      </w:r>
      <w:r w:rsidR="00196737" w:rsidRPr="00E376CB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еханические дефекты</w:t>
      </w:r>
      <w:r w:rsidR="00196737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.</w:t>
      </w:r>
    </w:p>
    <w:p w:rsidR="00196737" w:rsidRPr="00572B75" w:rsidRDefault="00196737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572B7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</w:t>
      </w:r>
      <w:r w:rsidR="008A516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Т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упой </w:t>
      </w:r>
      <w:r w:rsidRPr="00572B7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обзол, занимающий часть ширины кромки.</w:t>
      </w:r>
    </w:p>
    <w:p w:rsidR="00196737" w:rsidRDefault="00196737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 w:rsidRPr="00572B7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</w:t>
      </w:r>
      <w:r w:rsidR="008A5164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О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стрый </w:t>
      </w:r>
      <w:r w:rsidRPr="00012FBA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</w:t>
      </w:r>
      <w:r w:rsidRPr="00572B7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обзол, занимающий всю ширину кромки.</w:t>
      </w:r>
    </w:p>
    <w:p w:rsidR="004163E5" w:rsidRDefault="004163E5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  <w:u w:val="single"/>
        </w:rPr>
        <w:t>Допускается:</w:t>
      </w:r>
    </w:p>
    <w:p w:rsidR="004163E5" w:rsidRDefault="004163E5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- </w:t>
      </w:r>
      <w:r w:rsidRPr="004163E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Здоровые (сросшиеся) невыпадающие сучки 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поверхности доски.</w:t>
      </w:r>
    </w:p>
    <w:p w:rsidR="004163E5" w:rsidRPr="004163E5" w:rsidRDefault="004163E5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Небольшая сердцевина.</w:t>
      </w:r>
    </w:p>
    <w:p w:rsidR="00196737" w:rsidRPr="00B77B99" w:rsidRDefault="004163E5" w:rsidP="00196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</w:pPr>
      <w:r w:rsidRPr="004163E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- Отклонения от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пильного </w:t>
      </w:r>
      <w:r w:rsidRPr="004163E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размера в большую </w:t>
      </w:r>
      <w:r>
        <w:rPr>
          <w:rFonts w:ascii="Times New Roman" w:hAnsi="Times New Roman" w:cs="Times New Roman"/>
          <w:bCs/>
          <w:iCs/>
          <w:color w:val="000040"/>
          <w:sz w:val="32"/>
          <w:szCs w:val="32"/>
        </w:rPr>
        <w:t xml:space="preserve"> сторону</w:t>
      </w:r>
      <w:r w:rsidRPr="00B77B99"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  <w:t xml:space="preserve"> </w:t>
      </w:r>
      <w:r w:rsidR="00196737" w:rsidRPr="00B77B99"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  <w:t>+</w:t>
      </w:r>
      <w:r w:rsidRPr="00B77B99"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  <w:t xml:space="preserve"> </w:t>
      </w:r>
      <w:r w:rsidR="00196737" w:rsidRPr="00B77B99"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  <w:t xml:space="preserve">3 </w:t>
      </w:r>
      <w:r w:rsidR="00196737" w:rsidRPr="004163E5">
        <w:rPr>
          <w:rFonts w:ascii="Times New Roman" w:hAnsi="Times New Roman" w:cs="Times New Roman"/>
          <w:bCs/>
          <w:iCs/>
          <w:color w:val="000040"/>
          <w:sz w:val="32"/>
          <w:szCs w:val="32"/>
        </w:rPr>
        <w:t>мм</w:t>
      </w:r>
      <w:r w:rsidR="00196737" w:rsidRPr="00B77B99">
        <w:rPr>
          <w:rFonts w:ascii="Times New Roman" w:hAnsi="Times New Roman" w:cs="Times New Roman"/>
          <w:bCs/>
          <w:iCs/>
          <w:color w:val="000040"/>
          <w:sz w:val="32"/>
          <w:szCs w:val="32"/>
          <w:lang w:val="en-US"/>
        </w:rPr>
        <w:t>.</w:t>
      </w:r>
    </w:p>
    <w:p w:rsidR="00196737" w:rsidRPr="00B77B99" w:rsidRDefault="00196737" w:rsidP="0019673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737" w:rsidRPr="00B77B99" w:rsidRDefault="00B77B99" w:rsidP="00196737">
      <w:pPr>
        <w:rPr>
          <w:rFonts w:ascii="Consolas" w:hAnsi="Consolas"/>
          <w:noProof/>
          <w:color w:val="0000FF"/>
          <w:sz w:val="21"/>
          <w:szCs w:val="21"/>
          <w:lang w:val="en-US"/>
        </w:rPr>
      </w:pPr>
      <w:r>
        <w:rPr>
          <w:rFonts w:ascii="Consolas" w:hAnsi="Consolas"/>
          <w:noProof/>
          <w:color w:val="0000FF"/>
          <w:sz w:val="21"/>
          <w:szCs w:val="21"/>
          <w:lang w:val="en-US"/>
        </w:rPr>
        <w:t>Tel.</w:t>
      </w:r>
      <w:r w:rsidRPr="00B77B99">
        <w:rPr>
          <w:rFonts w:ascii="Consolas" w:hAnsi="Consolas"/>
          <w:noProof/>
          <w:color w:val="0000FF"/>
          <w:sz w:val="21"/>
          <w:szCs w:val="21"/>
          <w:lang w:val="en-US"/>
        </w:rPr>
        <w:t>/</w:t>
      </w:r>
      <w:r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 </w:t>
      </w:r>
      <w:r w:rsidR="00196737" w:rsidRPr="00B77B99"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WhatsApp: +7 952 379 29 20 </w:t>
      </w:r>
    </w:p>
    <w:p w:rsidR="00AD0C17" w:rsidRPr="00B77B99" w:rsidRDefault="008A5164" w:rsidP="006C2BDD">
      <w:pPr>
        <w:rPr>
          <w:rFonts w:ascii="Consolas" w:hAnsi="Consolas"/>
          <w:noProof/>
          <w:color w:val="0000FF"/>
          <w:sz w:val="21"/>
          <w:szCs w:val="21"/>
          <w:lang w:val="en-US"/>
        </w:rPr>
      </w:pPr>
      <w:r>
        <w:rPr>
          <w:rFonts w:ascii="Consolas" w:hAnsi="Consolas"/>
          <w:noProof/>
          <w:color w:val="0000FF"/>
          <w:sz w:val="21"/>
          <w:szCs w:val="21"/>
          <w:lang w:val="en-US"/>
        </w:rPr>
        <w:t>Mail</w:t>
      </w:r>
      <w:r w:rsidRPr="00B77B99"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: </w:t>
      </w:r>
      <w:r>
        <w:rPr>
          <w:rFonts w:ascii="Consolas" w:hAnsi="Consolas"/>
          <w:noProof/>
          <w:color w:val="0000FF"/>
          <w:sz w:val="21"/>
          <w:szCs w:val="21"/>
          <w:lang w:val="en-US"/>
        </w:rPr>
        <w:t>markov@ksil.ru</w:t>
      </w:r>
    </w:p>
    <w:p w:rsidR="00AD0C17" w:rsidRPr="00B77B99" w:rsidRDefault="00AD0C17" w:rsidP="006C2BDD">
      <w:pPr>
        <w:rPr>
          <w:rFonts w:ascii="Consolas" w:hAnsi="Consolas"/>
          <w:noProof/>
          <w:color w:val="0000FF"/>
          <w:sz w:val="21"/>
          <w:szCs w:val="21"/>
          <w:lang w:val="en-US"/>
        </w:rPr>
      </w:pPr>
    </w:p>
    <w:p w:rsidR="00651477" w:rsidRPr="00B77B99" w:rsidRDefault="00DB756B" w:rsidP="006C2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  </w:t>
      </w:r>
      <w:r w:rsidR="00931CD4" w:rsidRPr="00B77B99"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      </w:t>
      </w:r>
      <w:r w:rsidR="00AD0C17" w:rsidRPr="00B77B99">
        <w:rPr>
          <w:rFonts w:ascii="Consolas" w:hAnsi="Consolas"/>
          <w:noProof/>
          <w:color w:val="0000FF"/>
          <w:sz w:val="21"/>
          <w:szCs w:val="21"/>
          <w:lang w:val="en-US"/>
        </w:rPr>
        <w:t xml:space="preserve">    </w:t>
      </w:r>
    </w:p>
    <w:sectPr w:rsidR="00651477" w:rsidRPr="00B77B99" w:rsidSect="007044B4">
      <w:pgSz w:w="12240" w:h="15840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16"/>
    <w:rsid w:val="000149EA"/>
    <w:rsid w:val="00095D98"/>
    <w:rsid w:val="000A43BE"/>
    <w:rsid w:val="000A6AA8"/>
    <w:rsid w:val="000D2F16"/>
    <w:rsid w:val="000F3AF4"/>
    <w:rsid w:val="000F7234"/>
    <w:rsid w:val="00142111"/>
    <w:rsid w:val="001563FD"/>
    <w:rsid w:val="00176B27"/>
    <w:rsid w:val="00181E29"/>
    <w:rsid w:val="00194538"/>
    <w:rsid w:val="0019533A"/>
    <w:rsid w:val="00196737"/>
    <w:rsid w:val="002060B7"/>
    <w:rsid w:val="00227510"/>
    <w:rsid w:val="00243C18"/>
    <w:rsid w:val="00257D28"/>
    <w:rsid w:val="002B06D2"/>
    <w:rsid w:val="00314008"/>
    <w:rsid w:val="00323A1F"/>
    <w:rsid w:val="00354391"/>
    <w:rsid w:val="00363BE3"/>
    <w:rsid w:val="00372411"/>
    <w:rsid w:val="003A5B42"/>
    <w:rsid w:val="003B26B8"/>
    <w:rsid w:val="003F7852"/>
    <w:rsid w:val="00401217"/>
    <w:rsid w:val="004163E5"/>
    <w:rsid w:val="00422F7E"/>
    <w:rsid w:val="004552E9"/>
    <w:rsid w:val="004640F6"/>
    <w:rsid w:val="004A21FC"/>
    <w:rsid w:val="004A4BBA"/>
    <w:rsid w:val="00520592"/>
    <w:rsid w:val="005246F5"/>
    <w:rsid w:val="00535284"/>
    <w:rsid w:val="005436A6"/>
    <w:rsid w:val="005544C4"/>
    <w:rsid w:val="00567936"/>
    <w:rsid w:val="005B6D89"/>
    <w:rsid w:val="006074C7"/>
    <w:rsid w:val="00612045"/>
    <w:rsid w:val="00643AEC"/>
    <w:rsid w:val="00650D65"/>
    <w:rsid w:val="00651477"/>
    <w:rsid w:val="00651D9F"/>
    <w:rsid w:val="006610BD"/>
    <w:rsid w:val="00661B57"/>
    <w:rsid w:val="00680F76"/>
    <w:rsid w:val="006C2BDD"/>
    <w:rsid w:val="006E7E38"/>
    <w:rsid w:val="007044B4"/>
    <w:rsid w:val="00730D47"/>
    <w:rsid w:val="007570F9"/>
    <w:rsid w:val="007755E2"/>
    <w:rsid w:val="007A4473"/>
    <w:rsid w:val="007C2244"/>
    <w:rsid w:val="007D6A5D"/>
    <w:rsid w:val="007F0A99"/>
    <w:rsid w:val="00885886"/>
    <w:rsid w:val="008912FF"/>
    <w:rsid w:val="008A5164"/>
    <w:rsid w:val="008E72B5"/>
    <w:rsid w:val="00913288"/>
    <w:rsid w:val="00923C42"/>
    <w:rsid w:val="00926D4A"/>
    <w:rsid w:val="00931CD4"/>
    <w:rsid w:val="0094018A"/>
    <w:rsid w:val="0096431D"/>
    <w:rsid w:val="00984BC2"/>
    <w:rsid w:val="009A290A"/>
    <w:rsid w:val="009C2CCB"/>
    <w:rsid w:val="009C3E9A"/>
    <w:rsid w:val="009D1B30"/>
    <w:rsid w:val="00A94967"/>
    <w:rsid w:val="00AB76FB"/>
    <w:rsid w:val="00AC24AC"/>
    <w:rsid w:val="00AD0C17"/>
    <w:rsid w:val="00B0448A"/>
    <w:rsid w:val="00B56075"/>
    <w:rsid w:val="00B77B99"/>
    <w:rsid w:val="00B97F84"/>
    <w:rsid w:val="00BA38BF"/>
    <w:rsid w:val="00BB47FB"/>
    <w:rsid w:val="00C37720"/>
    <w:rsid w:val="00C40A23"/>
    <w:rsid w:val="00C61D4F"/>
    <w:rsid w:val="00CC20A4"/>
    <w:rsid w:val="00CE354E"/>
    <w:rsid w:val="00D00431"/>
    <w:rsid w:val="00D41562"/>
    <w:rsid w:val="00D5779A"/>
    <w:rsid w:val="00DA7EFA"/>
    <w:rsid w:val="00DB756B"/>
    <w:rsid w:val="00DE28E3"/>
    <w:rsid w:val="00DF2672"/>
    <w:rsid w:val="00E24BED"/>
    <w:rsid w:val="00E376CB"/>
    <w:rsid w:val="00E40C0A"/>
    <w:rsid w:val="00E70ED4"/>
    <w:rsid w:val="00E71A2D"/>
    <w:rsid w:val="00E91AC4"/>
    <w:rsid w:val="00E97E48"/>
    <w:rsid w:val="00EC0FB7"/>
    <w:rsid w:val="00F36472"/>
    <w:rsid w:val="00F67B7A"/>
    <w:rsid w:val="00FC3950"/>
    <w:rsid w:val="00FD42DB"/>
    <w:rsid w:val="00FE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6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1CBA6.4607A1D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ksi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21BB-9B41-48CC-B5EA-E2F4EF42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NGudkova</dc:creator>
  <cp:lastModifiedBy>oyakovlev</cp:lastModifiedBy>
  <cp:revision>42</cp:revision>
  <cp:lastPrinted>2021-02-10T13:45:00Z</cp:lastPrinted>
  <dcterms:created xsi:type="dcterms:W3CDTF">2018-01-10T14:09:00Z</dcterms:created>
  <dcterms:modified xsi:type="dcterms:W3CDTF">2022-05-17T06:06:00Z</dcterms:modified>
</cp:coreProperties>
</file>