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-306" w:tblpY="871"/>
        <w:tblW w:w="5205" w:type="pct"/>
        <w:tblBorders>
          <w:top w:val="single" w:sz="6" w:space="0" w:color="718092"/>
          <w:left w:val="single" w:sz="6" w:space="0" w:color="718092"/>
          <w:bottom w:val="single" w:sz="6" w:space="0" w:color="718092"/>
          <w:right w:val="single" w:sz="6" w:space="0" w:color="718092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28"/>
        <w:gridCol w:w="825"/>
        <w:gridCol w:w="5709"/>
        <w:gridCol w:w="1401"/>
      </w:tblGrid>
      <w:tr w:rsidR="00660C74" w:rsidRPr="00DE6CF7" w:rsidTr="00C20FD4">
        <w:tc>
          <w:tcPr>
            <w:tcW w:w="5000" w:type="pct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1B7343" w:rsidRPr="00DE6CF7" w:rsidRDefault="00C1636A" w:rsidP="00C20FD4">
            <w:pPr>
              <w:pBdr>
                <w:bottom w:val="dashed" w:sz="6" w:space="1" w:color="006C67"/>
              </w:pBdr>
              <w:spacing w:before="30" w:after="30" w:line="240" w:lineRule="auto"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48120" wp14:editId="174A8337">
                  <wp:extent cx="752475" cy="752475"/>
                  <wp:effectExtent l="19050" t="0" r="9525" b="0"/>
                  <wp:docPr id="1" name="Рисунок 1" descr="СИЕ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ЕН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343" w:rsidRPr="00DE6CF7" w:rsidRDefault="001B7343" w:rsidP="00C20FD4">
            <w:pPr>
              <w:pBdr>
                <w:bottom w:val="dashed" w:sz="6" w:space="1" w:color="006C67"/>
              </w:pBdr>
              <w:spacing w:before="30" w:after="30" w:line="240" w:lineRule="auto"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ПРАЙСЛИСТ </w:t>
            </w:r>
            <w:r w:rsidR="00B90890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ООО «СД</w:t>
            </w:r>
            <w:proofErr w:type="gramStart"/>
            <w:r w:rsidR="005D5216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eastAsia="ru-RU"/>
              </w:rPr>
              <w:t>C</w:t>
            </w:r>
            <w:proofErr w:type="gramEnd"/>
            <w:r w:rsidR="00B90890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1B7343" w:rsidRDefault="001B7343" w:rsidP="00C20FD4">
            <w:pPr>
              <w:pBdr>
                <w:bottom w:val="dashed" w:sz="6" w:space="1" w:color="006C67"/>
              </w:pBdr>
              <w:spacing w:before="30" w:after="30" w:line="240" w:lineRule="auto"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на Деревообрабатывающее оборудование</w:t>
            </w:r>
          </w:p>
          <w:p w:rsidR="00456489" w:rsidRPr="00DE6CF7" w:rsidRDefault="00456489" w:rsidP="00C20FD4">
            <w:pPr>
              <w:pBdr>
                <w:bottom w:val="dashed" w:sz="6" w:space="1" w:color="006C67"/>
              </w:pBdr>
              <w:spacing w:before="30" w:after="30" w:line="240" w:lineRule="auto"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РФ, г. Брянск, ул. Бурова, д. 20, +7(4832) 37-01-71</w:t>
            </w:r>
          </w:p>
          <w:p w:rsidR="006833F5" w:rsidRPr="00DE6CF7" w:rsidRDefault="006833F5" w:rsidP="00C20FD4">
            <w:pPr>
              <w:pBdr>
                <w:bottom w:val="dashed" w:sz="6" w:space="1" w:color="006C67"/>
              </w:pBdr>
              <w:spacing w:before="30" w:after="30" w:line="240" w:lineRule="auto"/>
              <w:jc w:val="center"/>
              <w:outlineLvl w:val="2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Бесплатная линия по России 8 800 350 76 04 </w:t>
            </w:r>
          </w:p>
          <w:p w:rsidR="00E72825" w:rsidRPr="00DE6CF7" w:rsidRDefault="00E9469F" w:rsidP="00895744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hyperlink r:id="rId10" w:history="1">
              <w:r w:rsidR="006833F5" w:rsidRPr="00DE6CF7">
                <w:rPr>
                  <w:rStyle w:val="a4"/>
                  <w:rFonts w:asciiTheme="minorHAnsi" w:eastAsia="Times New Roman" w:hAnsiTheme="minorHAnsi" w:cstheme="minorHAnsi"/>
                  <w:b/>
                  <w:bCs/>
                  <w:color w:val="auto"/>
                  <w:sz w:val="24"/>
                  <w:szCs w:val="24"/>
                  <w:lang w:val="en-US" w:eastAsia="ru-RU"/>
                </w:rPr>
                <w:t>www</w:t>
              </w:r>
              <w:r w:rsidR="006833F5" w:rsidRPr="00DE6CF7">
                <w:rPr>
                  <w:rStyle w:val="a4"/>
                  <w:rFonts w:asciiTheme="minorHAnsi" w:eastAsia="Times New Roman" w:hAnsiTheme="minorHAnsi" w:cstheme="minorHAnsi"/>
                  <w:b/>
                  <w:bCs/>
                  <w:color w:val="auto"/>
                  <w:sz w:val="24"/>
                  <w:szCs w:val="24"/>
                  <w:lang w:eastAsia="ru-RU"/>
                </w:rPr>
                <w:t>.пилорамы-</w:t>
              </w:r>
              <w:proofErr w:type="spellStart"/>
              <w:r w:rsidR="006833F5" w:rsidRPr="00DE6CF7">
                <w:rPr>
                  <w:rStyle w:val="a4"/>
                  <w:rFonts w:asciiTheme="minorHAnsi" w:eastAsia="Times New Roman" w:hAnsiTheme="minorHAnsi" w:cstheme="minorHAnsi"/>
                  <w:b/>
                  <w:bCs/>
                  <w:color w:val="auto"/>
                  <w:sz w:val="24"/>
                  <w:szCs w:val="24"/>
                  <w:lang w:eastAsia="ru-RU"/>
                </w:rPr>
                <w:t>станки.рф</w:t>
              </w:r>
              <w:proofErr w:type="spellEnd"/>
            </w:hyperlink>
            <w:r w:rsidR="006833F5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="005D5216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6833F5"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</w:t>
            </w:r>
            <w:r w:rsidR="0089574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                                         </w:t>
            </w:r>
            <w:r w:rsidR="00B90890" w:rsidRPr="009126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2018</w:t>
            </w:r>
            <w:r w:rsidR="001B7343" w:rsidRPr="009126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95744" w:rsidRPr="009126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г.</w:t>
            </w:r>
            <w:r w:rsidR="001B7343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                                                  </w:t>
            </w:r>
          </w:p>
        </w:tc>
      </w:tr>
      <w:tr w:rsidR="00660C74" w:rsidRPr="00DE6CF7" w:rsidTr="002403DF">
        <w:tc>
          <w:tcPr>
            <w:tcW w:w="978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D4FFD5"/>
            <w:vAlign w:val="center"/>
            <w:hideMark/>
          </w:tcPr>
          <w:p w:rsidR="008B5927" w:rsidRPr="00DE6CF7" w:rsidRDefault="00F754B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3311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D4FFD5"/>
            <w:vAlign w:val="center"/>
            <w:hideMark/>
          </w:tcPr>
          <w:p w:rsidR="008B5927" w:rsidRPr="00DE6CF7" w:rsidRDefault="00F754B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Технические данные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D4FFD5"/>
            <w:vAlign w:val="center"/>
            <w:hideMark/>
          </w:tcPr>
          <w:p w:rsidR="008B5927" w:rsidRPr="00DE6CF7" w:rsidRDefault="00F754B0" w:rsidP="00C20FD4">
            <w:pPr>
              <w:spacing w:before="30" w:after="30" w:line="240" w:lineRule="auto"/>
              <w:ind w:left="30" w:right="3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Цена, рублей</w:t>
            </w:r>
          </w:p>
        </w:tc>
      </w:tr>
      <w:tr w:rsidR="00660C74" w:rsidRPr="00DE6CF7" w:rsidTr="00C20FD4">
        <w:tc>
          <w:tcPr>
            <w:tcW w:w="5000" w:type="pct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895744" w:rsidRDefault="008B5927" w:rsidP="00C20FD4">
            <w:pPr>
              <w:spacing w:before="60" w:after="60" w:line="240" w:lineRule="auto"/>
              <w:outlineLvl w:val="3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r w:rsidRPr="008855D7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 xml:space="preserve">Ленточные пилорамы </w:t>
            </w:r>
          </w:p>
        </w:tc>
      </w:tr>
      <w:tr w:rsidR="00660C74" w:rsidRPr="00DE6CF7" w:rsidTr="007B0D40">
        <w:trPr>
          <w:trHeight w:val="1992"/>
        </w:trPr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8B5927" w:rsidRPr="00DE6CF7" w:rsidRDefault="004F5B13" w:rsidP="002E24C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989F9C" wp14:editId="1A2FFA37">
                  <wp:extent cx="1459523" cy="1390761"/>
                  <wp:effectExtent l="0" t="0" r="7620" b="0"/>
                  <wp:docPr id="14" name="Рисунок 14" descr="C:\Users\Господин\Desktop\РАБОТА 2018\АСТРОН\Пилорама Астрон 10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осподин\Desktop\РАБОТА 2018\АСТРОН\Пилорама Астрон 10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73" cy="139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3A4592" w:rsidRPr="00077090" w:rsidRDefault="003A4592" w:rsidP="003A4592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ПИЛОРАМА ЛЕНТОЧНАЯ</w:t>
            </w:r>
            <w:r w:rsidR="004F5B13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 АСТРОН 10.01</w:t>
            </w:r>
          </w:p>
          <w:p w:rsidR="003A4592" w:rsidRPr="00040CD3" w:rsidRDefault="00682B24" w:rsidP="004F5B13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еханический подъем/опускание пильной траверсы, </w:t>
            </w:r>
            <w:r w:rsidR="004F5B13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бревно до 800 мм,</w:t>
            </w:r>
            <w:r w:rsidR="004F5B13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4F5B13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="004F5B13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шкив 520 мм,</w:t>
            </w:r>
            <w:r w:rsidR="004F5B13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гидравлическое натяжение ленты,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скорость ленты 3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м/сек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682B2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высокая скорость пиления и качество получаемой доски.</w:t>
            </w:r>
            <w:r w:rsidR="00040CD3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40CD3" w:rsidRPr="00040C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Ширина пилы</w:t>
            </w:r>
            <w:r w:rsidR="00040C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040CD3" w:rsidRPr="00040C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32-35 мм, длина пилы 4420 мм</w:t>
            </w:r>
            <w:r w:rsidR="00040CD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 Вес 650 кг.</w:t>
            </w:r>
          </w:p>
          <w:p w:rsidR="002607BB" w:rsidRPr="002607BB" w:rsidRDefault="002607BB" w:rsidP="002607B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Автоматический </w:t>
            </w:r>
            <w:proofErr w:type="gramStart"/>
            <w:r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з</w:t>
            </w:r>
            <w:r w:rsidR="00895744"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аточной</w:t>
            </w:r>
            <w:proofErr w:type="gramEnd"/>
            <w:r w:rsidR="00895744"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 станок </w:t>
            </w:r>
          </w:p>
          <w:p w:rsidR="004F35C4" w:rsidRPr="00682B24" w:rsidRDefault="002607BB" w:rsidP="002607B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Профессиональный р</w:t>
            </w:r>
            <w:r w:rsidR="00895744"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азводной</w:t>
            </w:r>
            <w:r w:rsidRPr="002607BB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 станок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733ED" w:rsidRDefault="007733ED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7733ED" w:rsidRDefault="007733ED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8B5927" w:rsidRPr="009135A9" w:rsidRDefault="003A4592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="004F5B13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="009C08F6"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 w:rsidR="002E24C8"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3A4592" w:rsidRDefault="003A4592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lang w:eastAsia="ru-RU"/>
              </w:rPr>
            </w:pPr>
          </w:p>
          <w:p w:rsidR="003A4592" w:rsidRDefault="003A4592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2E24C8" w:rsidRDefault="002E24C8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2607BB" w:rsidRDefault="002607BB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F35C4" w:rsidRDefault="002607BB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47000</w:t>
            </w:r>
          </w:p>
          <w:p w:rsidR="002607BB" w:rsidRDefault="002607BB" w:rsidP="003A459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15500</w:t>
            </w:r>
          </w:p>
          <w:p w:rsidR="004F35C4" w:rsidRPr="002E24C8" w:rsidRDefault="004F35C4" w:rsidP="004F35C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4F5B13" w:rsidRPr="00DE6CF7" w:rsidTr="007B0D40">
        <w:trPr>
          <w:trHeight w:val="1992"/>
        </w:trPr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4F5B13" w:rsidRPr="00DE6CF7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9EE1F4" wp14:editId="134F1C8B">
                  <wp:extent cx="1691816" cy="975946"/>
                  <wp:effectExtent l="0" t="0" r="3810" b="0"/>
                  <wp:docPr id="20" name="Рисунок 20" descr="К-2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-2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15" cy="98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4F5B13" w:rsidRPr="00077090" w:rsidRDefault="004F5B13" w:rsidP="004F5B13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КЕДР-2М  ПИЛОРАМА ЛЕНТОЧНАЯ</w:t>
            </w:r>
          </w:p>
          <w:p w:rsidR="004F5B13" w:rsidRDefault="004F5B13" w:rsidP="004F5B13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еханический подъем/опускание пильной траверсы, бревно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до </w:t>
            </w:r>
            <w:r w:rsidRPr="00682B2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71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двигатель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682B24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шкивов 5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 мм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скорость ленты 3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м/сек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682B2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рельсы3 секции по 2550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мм, высокая скорость пиления и качество получаемой доски.</w:t>
            </w:r>
          </w:p>
          <w:p w:rsidR="004F5B13" w:rsidRDefault="004F5B13" w:rsidP="004F5B13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Дополнительная секция рельсов 2550мм</w:t>
            </w:r>
          </w:p>
          <w:p w:rsidR="004F5B13" w:rsidRDefault="004F5B13" w:rsidP="004F5B13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Комплект 1: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заточной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станок +разводной+10 пил</w:t>
            </w:r>
          </w:p>
          <w:p w:rsidR="004F5B13" w:rsidRPr="00682B24" w:rsidRDefault="004F5B13" w:rsidP="004F5B13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Комплект 2: 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proofErr w:type="spellStart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полнопрофильный</w:t>
            </w:r>
            <w:proofErr w:type="spellEnd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заточной</w:t>
            </w:r>
            <w:proofErr w:type="gramEnd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станок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КЕДР+разводной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станок+10 пил.</w:t>
            </w:r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Напряжение 380 В.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4F5B13" w:rsidRPr="009135A9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163.000</w:t>
            </w: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lang w:eastAsia="ru-RU"/>
              </w:rPr>
            </w:pP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2E24C8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10.000</w:t>
            </w: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44.000</w:t>
            </w: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70.000</w:t>
            </w:r>
          </w:p>
          <w:p w:rsidR="004F5B13" w:rsidRDefault="004F5B13" w:rsidP="004F5B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F5B13" w:rsidRPr="002E24C8" w:rsidRDefault="004F5B13" w:rsidP="004F5B13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C20FD4" w:rsidRPr="00DE6CF7" w:rsidTr="007B0D40">
        <w:trPr>
          <w:trHeight w:val="2812"/>
        </w:trPr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C20FD4" w:rsidRPr="00DE6CF7" w:rsidRDefault="00C20FD4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6BE3C" wp14:editId="66BCF769">
                  <wp:extent cx="1471879" cy="12573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08" cy="1258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C20FD4" w:rsidRPr="00DE6CF7" w:rsidRDefault="00C20FD4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Ленточная пилорама ЛП- 86</w:t>
            </w:r>
            <w:r w:rsidRPr="00077090">
              <w:rPr>
                <w:rFonts w:asciiTheme="minorHAnsi" w:hAnsiTheme="minorHAnsi" w:cstheme="minorHAnsi"/>
                <w:color w:val="003300"/>
                <w:sz w:val="24"/>
                <w:szCs w:val="24"/>
              </w:rPr>
              <w:t xml:space="preserve"> </w:t>
            </w:r>
            <w:r w:rsidRPr="00077090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="003A459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еханический подъем/опускание пильной траверсы, бревно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до 900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рельсы 2 секции по 4м, пила входит в бревно под углом 12 градусом, нет ударной волны, пила движется по большим шкивам диаметром 550 мм, что обеспечивает  долговечность пилам, скорость ленты 32 м/сек, отсюда и высокое качество получаемой доски.</w:t>
            </w:r>
          </w:p>
          <w:p w:rsidR="00C20FD4" w:rsidRPr="00DE6CF7" w:rsidRDefault="00C20FD4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Гидравлическое натяжение ленты по заказу (8000 рублей)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C20FD4" w:rsidRPr="00DE6CF7" w:rsidRDefault="00C20FD4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149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9673A" w:rsidRPr="00DE6CF7" w:rsidRDefault="00894FB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6C5B65" wp14:editId="29FB333E">
                  <wp:extent cx="1458659" cy="990600"/>
                  <wp:effectExtent l="0" t="0" r="8255" b="0"/>
                  <wp:docPr id="37" name="Рисунок 37" descr="C:\Users\Господин\Desktop\РАБОТА 2018\УЛПГ Байк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Господин\Desktop\РАБОТА 2018\УЛПГ Байк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52" cy="100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9673A" w:rsidRPr="00077090" w:rsidRDefault="0079673A" w:rsidP="00C20FD4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0F0F0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0F0F0"/>
              </w:rPr>
              <w:t>УЛПГ-</w:t>
            </w:r>
            <w:r w:rsidR="006675A0"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0F0F0"/>
              </w:rPr>
              <w:t xml:space="preserve">82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0F0F0"/>
              </w:rPr>
              <w:t>самоходная ленточная пилорама</w:t>
            </w:r>
          </w:p>
          <w:p w:rsidR="0079673A" w:rsidRPr="00DE6CF7" w:rsidRDefault="00DD7AC2" w:rsidP="00F15833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Б</w:t>
            </w:r>
            <w:r w:rsidR="006675A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ревно диаметр 860 мм, длина 6500 мм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. Пила  4250 мм, 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Ш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 32-38-40. </w:t>
            </w:r>
            <w:r w:rsidR="0079673A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Массивная и прочная станина из 16 швеллера с калиброванным прокатом, позволяет осуществлять плавное и прямолинейное перемещение каретки вдоль бревна</w:t>
            </w:r>
            <w:r w:rsidR="00D17D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. Для увеличения производительности пилорамы предусмотрен электропривод передвижения подвижного ролика, что позволяет контролировать его положение относительно бревна, не останавливая пилораму. Литые пильные шкивы </w:t>
            </w:r>
            <w:r w:rsidR="001F7BB2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540 мм </w:t>
            </w:r>
            <w:r w:rsidR="00D17D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из высокопрочного чугуна производства США с плавающим износостойким ремнем клиновидной формы B64 17</w:t>
            </w:r>
            <w:r w:rsidR="00F15833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х</w:t>
            </w:r>
            <w:r w:rsidR="00D17D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625/1670, который исключает контакт пилы с металлом шкива, в результате увеличивается ресурс работы пилы, уменьшается шумность пилорамы, а также исключается необходимость править шкив.</w:t>
            </w:r>
            <w:r w:rsidR="000A523B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 </w:t>
            </w:r>
            <w:proofErr w:type="gramStart"/>
            <w:r w:rsidR="000A523B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>Оснащена</w:t>
            </w:r>
            <w:proofErr w:type="gramEnd"/>
            <w:r w:rsidR="00D17D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 подшипниковыми узлами, шкивами для приводных ремней, втулками, приводными ремнями и т.д. производства США и Германии.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9673A" w:rsidRPr="00DE6CF7" w:rsidRDefault="00CB0BB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275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0890" w:rsidRPr="00DE6CF7" w:rsidRDefault="00B9089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9AD9D" wp14:editId="33B61C94">
                  <wp:extent cx="1266825" cy="1082140"/>
                  <wp:effectExtent l="0" t="0" r="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50" cy="1082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0890" w:rsidRPr="00DE6CF7" w:rsidRDefault="00B90890" w:rsidP="0007709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Ленточная пилорама </w:t>
            </w:r>
            <w:r w:rsidR="00077090"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="00CA26A9"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ЛП-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150</w:t>
            </w:r>
            <w:r w:rsidRPr="00077090">
              <w:rPr>
                <w:rFonts w:asciiTheme="minorHAnsi" w:hAnsiTheme="minorHAnsi" w:cstheme="minorHAnsi"/>
                <w:color w:val="003300"/>
                <w:sz w:val="24"/>
                <w:szCs w:val="24"/>
              </w:rPr>
              <w:t xml:space="preserve"> </w:t>
            </w:r>
            <w:r w:rsidRPr="00077090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="00F15833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еханический подъем/опускание пильной траверсы, бревно до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1500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мм,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рельсы 2 секции по 4м, пила входит в бревно под углом 12 градусом, нет ударной волны</w:t>
            </w:r>
            <w:r w:rsidR="004C58B6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="00C733FC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шкивы </w:t>
            </w:r>
            <w:r w:rsidR="004C58B6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диаметром 600 мм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0890" w:rsidRPr="00DE6CF7" w:rsidRDefault="00B9089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239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2403DF" w:rsidRPr="00DE6CF7" w:rsidTr="00C758BF">
        <w:tc>
          <w:tcPr>
            <w:tcW w:w="1396" w:type="pct"/>
            <w:gridSpan w:val="2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2403DF" w:rsidRPr="00DE6CF7" w:rsidRDefault="002403D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32A9C" wp14:editId="1936A281">
                  <wp:extent cx="1676400" cy="1247775"/>
                  <wp:effectExtent l="0" t="0" r="0" b="9525"/>
                  <wp:docPr id="50" name="Рисунок 50" descr="C:\Users\Господин\AppData\Local\Microsoft\Windows\INetCache\Content.Word\Тайга Т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Господин\AppData\Local\Microsoft\Windows\INetCache\Content.Word\Тайга Т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4" w:space="0" w:color="auto"/>
              <w:right w:val="single" w:sz="6" w:space="0" w:color="B1BAC3"/>
            </w:tcBorders>
            <w:shd w:val="clear" w:color="auto" w:fill="F2FFF2"/>
            <w:vAlign w:val="center"/>
          </w:tcPr>
          <w:p w:rsidR="002403DF" w:rsidRPr="00077090" w:rsidRDefault="002403DF" w:rsidP="007733E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Ленточная пилорама 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Тайга </w:t>
            </w: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Т-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1М</w:t>
            </w:r>
          </w:p>
          <w:p w:rsidR="002403DF" w:rsidRPr="00DE6CF7" w:rsidRDefault="002403DF" w:rsidP="007733ED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Бревно до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65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 мм,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7,5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 рельсовый путь швеллер 80 мм,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Шкивы 520 мм,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пила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Ширина/Длина 32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мм/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3600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</w:t>
            </w: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2403DF" w:rsidRPr="00DE6CF7" w:rsidRDefault="002403DF" w:rsidP="00C20FD4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4" w:space="0" w:color="auto"/>
              <w:right w:val="single" w:sz="6" w:space="0" w:color="B1BAC3"/>
            </w:tcBorders>
            <w:shd w:val="clear" w:color="auto" w:fill="F2FFF2"/>
            <w:vAlign w:val="center"/>
          </w:tcPr>
          <w:p w:rsidR="002403DF" w:rsidRPr="00DE6CF7" w:rsidRDefault="002403D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149.000</w:t>
            </w:r>
          </w:p>
        </w:tc>
      </w:tr>
      <w:tr w:rsidR="002403DF" w:rsidRPr="00DE6CF7" w:rsidTr="00D82A51">
        <w:tc>
          <w:tcPr>
            <w:tcW w:w="1396" w:type="pct"/>
            <w:gridSpan w:val="2"/>
            <w:vMerge/>
            <w:tcBorders>
              <w:left w:val="single" w:sz="6" w:space="0" w:color="B1BAC3"/>
              <w:bottom w:val="single" w:sz="4" w:space="0" w:color="auto"/>
              <w:right w:val="single" w:sz="6" w:space="0" w:color="B1BAC3"/>
            </w:tcBorders>
            <w:shd w:val="clear" w:color="auto" w:fill="F2FFF2"/>
            <w:vAlign w:val="center"/>
          </w:tcPr>
          <w:p w:rsidR="002403DF" w:rsidRDefault="002403D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4" w:space="0" w:color="auto"/>
              <w:right w:val="single" w:sz="6" w:space="0" w:color="B1BAC3"/>
            </w:tcBorders>
            <w:shd w:val="clear" w:color="auto" w:fill="F2FFF2"/>
            <w:vAlign w:val="center"/>
          </w:tcPr>
          <w:p w:rsidR="002403DF" w:rsidRPr="00077090" w:rsidRDefault="002403DF" w:rsidP="002403DF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Ленточная пилорама 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Тайга </w:t>
            </w: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Т-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2</w:t>
            </w:r>
          </w:p>
          <w:p w:rsidR="00AA0361" w:rsidRDefault="002403DF" w:rsidP="002403DF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Бревно до </w:t>
            </w:r>
            <w:r w:rsidR="00AA036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</w:t>
            </w:r>
            <w:r w:rsidR="00AA036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(с кантованием)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7,5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 рельсовый путь швеллер 80 мм,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Шкивы 520 мм,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</w:p>
          <w:p w:rsidR="00906ED8" w:rsidRDefault="00906ED8" w:rsidP="00906ED8">
            <w:pPr>
              <w:spacing w:before="30" w:after="30" w:line="240" w:lineRule="auto"/>
              <w:ind w:right="30"/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  <w:r w:rsidRPr="00906ED8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Специальная конструкция ленточных пилорам позволяет в несколько раз увеличить производительность за счет одновременной обработки 2-х и более лафетов, суммарной шириной 600 мм;</w:t>
            </w:r>
            <w:r w:rsidRPr="00906ED8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</w:t>
            </w:r>
          </w:p>
          <w:p w:rsidR="00AA0361" w:rsidRPr="00AA0361" w:rsidRDefault="00AA0361" w:rsidP="00906ED8">
            <w:pPr>
              <w:spacing w:before="30" w:after="30" w:line="240" w:lineRule="auto"/>
              <w:ind w:right="30"/>
              <w:jc w:val="both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П</w:t>
            </w:r>
            <w:r w:rsidR="002403DF" w:rsidRPr="00AA0361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ила </w:t>
            </w:r>
            <w:r w:rsidRPr="00AA0361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ленточная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3600х32-35х1,0 тип стали51С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rV</w:t>
            </w:r>
            <w:proofErr w:type="spellEnd"/>
            <w:r w:rsidRPr="00AA036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4,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каленый зуб, подготовлена к работе (сварена, заточена, разведена)</w:t>
            </w:r>
          </w:p>
          <w:p w:rsidR="002403DF" w:rsidRPr="00AA0361" w:rsidRDefault="002403DF" w:rsidP="00AA0361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Cs/>
                <w:color w:val="003300"/>
                <w:sz w:val="24"/>
                <w:szCs w:val="24"/>
                <w:lang w:eastAsia="ru-RU"/>
              </w:rPr>
            </w:pP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4" w:space="0" w:color="auto"/>
              <w:right w:val="single" w:sz="6" w:space="0" w:color="B1BAC3"/>
            </w:tcBorders>
            <w:shd w:val="clear" w:color="auto" w:fill="F2FFF2"/>
          </w:tcPr>
          <w:p w:rsidR="002403DF" w:rsidRDefault="002403DF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169.000</w:t>
            </w:r>
          </w:p>
          <w:p w:rsidR="00D82A51" w:rsidRDefault="00D82A51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D82A51" w:rsidRDefault="00D82A51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D82A5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06ED8" w:rsidRDefault="00906ED8" w:rsidP="00906E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D82A51" w:rsidRDefault="00D82A51" w:rsidP="00906E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710</w:t>
            </w:r>
          </w:p>
        </w:tc>
      </w:tr>
      <w:tr w:rsidR="000B554B" w:rsidRPr="00DE6CF7" w:rsidTr="007B0D40">
        <w:tc>
          <w:tcPr>
            <w:tcW w:w="1396" w:type="pct"/>
            <w:gridSpan w:val="2"/>
            <w:tcBorders>
              <w:top w:val="single" w:sz="4" w:space="0" w:color="auto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0B554B" w:rsidRPr="00DE6CF7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05FAED6" wp14:editId="21C34181">
                  <wp:extent cx="1519077" cy="876300"/>
                  <wp:effectExtent l="0" t="0" r="5080" b="0"/>
                  <wp:docPr id="51" name="Рисунок 51" descr="К-2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-2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19" cy="88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4" w:space="0" w:color="auto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0B554B" w:rsidRPr="00077090" w:rsidRDefault="000B554B" w:rsidP="000B554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КЕДР-М  </w:t>
            </w:r>
            <w:r w:rsidR="008855D7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ленточная пилорама</w:t>
            </w:r>
          </w:p>
          <w:p w:rsidR="000B554B" w:rsidRDefault="000B554B" w:rsidP="000B554B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еханический подъем/опускание пильной траверсы, бревно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до </w:t>
            </w:r>
            <w:r w:rsidRPr="00682B2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71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двигатель 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7,5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682B24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33"/>
                <w:szCs w:val="33"/>
                <w:shd w:val="clear" w:color="auto" w:fill="FFFFFF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шкивов 5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 мм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скорость ленты 3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м/сек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682B2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рельсы3 секции по 2550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мм, высокая скорость пиления и качество получаемой доски.</w:t>
            </w:r>
          </w:p>
          <w:p w:rsidR="000B554B" w:rsidRDefault="000B554B" w:rsidP="000B554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Дополнительная секция рельсов 2550мм</w:t>
            </w:r>
          </w:p>
          <w:p w:rsidR="000B554B" w:rsidRDefault="000B554B" w:rsidP="000B554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Комплект 1: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заточной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станок +разводной</w:t>
            </w:r>
            <w:r w:rsidR="00895744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+10 пил</w:t>
            </w:r>
          </w:p>
          <w:p w:rsidR="000B554B" w:rsidRPr="00682B24" w:rsidRDefault="000B554B" w:rsidP="0089574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Комплект 2: 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proofErr w:type="spellStart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полнопрофильный</w:t>
            </w:r>
            <w:proofErr w:type="spellEnd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заточной</w:t>
            </w:r>
            <w:proofErr w:type="gramEnd"/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станок</w:t>
            </w:r>
            <w:r w:rsidR="0089574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89574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КЕДР+разводной</w:t>
            </w:r>
            <w:proofErr w:type="spellEnd"/>
            <w:r w:rsidR="0089574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станок+10 пил.</w:t>
            </w:r>
            <w:r w:rsidRPr="004F35C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Напряжение 380 В.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</w:p>
          <w:p w:rsidR="000B554B" w:rsidRPr="009135A9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135A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144.000</w:t>
            </w: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lang w:eastAsia="ru-RU"/>
              </w:rPr>
            </w:pP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2E24C8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10.000</w:t>
            </w: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44.000</w:t>
            </w: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68.000</w:t>
            </w:r>
          </w:p>
          <w:p w:rsidR="000B554B" w:rsidRDefault="000B554B" w:rsidP="000B554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0B554B" w:rsidRPr="002E24C8" w:rsidRDefault="000B554B" w:rsidP="000B554B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660C74" w:rsidRPr="00DE6CF7" w:rsidTr="007B0D40"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B90890" w:rsidRPr="00DE6CF7" w:rsidRDefault="00BD0B29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C5AC1" wp14:editId="4152690B">
                  <wp:extent cx="1515078" cy="1238250"/>
                  <wp:effectExtent l="0" t="0" r="9525" b="0"/>
                  <wp:docPr id="41" name="Рисунок 41" descr="C:\Users\Господин\AppData\Local\Microsoft\Windows\INetCache\Content.Word\T2_M_Su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C:\Users\Господин\AppData\Local\Microsoft\Windows\INetCache\Content.Word\T2_M_Su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05" cy="124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B90890" w:rsidRPr="00077090" w:rsidRDefault="00B90890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Ленточная пилорама  Т-2</w:t>
            </w:r>
            <w:r w:rsidR="00D02CBC"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М-</w:t>
            </w: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val="en-US" w:eastAsia="ru-RU"/>
              </w:rPr>
              <w:t>Super</w:t>
            </w:r>
          </w:p>
          <w:p w:rsidR="00B90890" w:rsidRPr="00DE6CF7" w:rsidRDefault="00E91195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бревно до 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 см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с кантованием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э</w:t>
            </w:r>
            <w:r w:rsidR="00D02CBC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лектропривод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подъема пильной траверсы</w:t>
            </w:r>
            <w:r w:rsidR="00B9089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B90890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="00B9089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шкив 520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</w:p>
          <w:p w:rsidR="009126C3" w:rsidRDefault="008E3100" w:rsidP="00C20FD4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Улучшенный рельсовый путь - </w:t>
            </w:r>
            <w:r w:rsidR="0038052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швеллер 80 мм +пруток 20 мм,</w:t>
            </w:r>
            <w:r w:rsidR="00854E6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пила 3</w:t>
            </w:r>
            <w:r w:rsidR="0038052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-</w:t>
            </w:r>
            <w:r w:rsidR="0038052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38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мм/4026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A67A8D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Дублированная система натяжения пилы.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A67A8D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1. 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Г</w:t>
            </w:r>
            <w:r w:rsidR="00A67A8D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идравлический домкрат с манометром для контроля степени натяжения</w:t>
            </w:r>
            <w:r w:rsidR="00A67A8D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br/>
              <w:t>2. 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М</w:t>
            </w:r>
            <w:r w:rsidR="00A67A8D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еханический способ - гайка/болт натяжен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ия с помощью динамометрического </w:t>
            </w:r>
            <w:r w:rsidR="009126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к</w:t>
            </w:r>
            <w:r w:rsidR="00A67A8D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люч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а</w:t>
            </w:r>
          </w:p>
          <w:p w:rsidR="00A67A8D" w:rsidRPr="00DE6CF7" w:rsidRDefault="00A67A8D" w:rsidP="00C20FD4">
            <w:p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lang w:eastAsia="ru-RU"/>
              </w:rPr>
              <w:t>(поставляется как доп. опция, за отдельную плату</w:t>
            </w:r>
            <w:r w:rsidR="008E3100" w:rsidRPr="00DE6CF7"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DE6CF7">
              <w:rPr>
                <w:rFonts w:asciiTheme="minorHAnsi" w:eastAsia="Times New Roman" w:hAnsiTheme="minorHAnsi" w:cstheme="minorHAnsi"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Достоинства двойной  с</w:t>
            </w:r>
            <w:r w:rsidR="008E3100"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истемы натяжения – рабочее с</w:t>
            </w:r>
            <w:r w:rsidRPr="00DE6CF7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остояние  пилорамы, при невозможности использовать один из способов  натяжения (погодные условия, ремонтные паузы  и мн. др.)</w:t>
            </w:r>
          </w:p>
          <w:p w:rsidR="00967FF4" w:rsidRPr="00DE6CF7" w:rsidRDefault="00A67A8D" w:rsidP="00C20FD4">
            <w:pPr>
              <w:shd w:val="clear" w:color="auto" w:fill="FFFFFF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A67A8D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Удобно вынесенная измерительная линейка с нанесенными на ней толщинами наиболее часто встречающихся видов пиломатериала.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B90890" w:rsidRPr="00DE6CF7" w:rsidRDefault="00B9089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189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rPr>
          <w:trHeight w:val="2571"/>
        </w:trPr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906ED8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55pt;height:98.3pt">
                  <v:imagedata r:id="rId17" o:title="Тайга Т2"/>
                </v:shape>
              </w:pict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C733FC" w:rsidRPr="00077090" w:rsidRDefault="00C733FC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Ленточная пилорама  Т-2М</w:t>
            </w:r>
          </w:p>
          <w:p w:rsidR="00C733FC" w:rsidRPr="00DE6CF7" w:rsidRDefault="00C733FC" w:rsidP="00C20FD4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Бревно до 900 мм,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шкив 520 мм, рельсовый путь швеллер 80 мм, пила 38-40 мм/4026 мм</w:t>
            </w: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D2885" w:rsidRPr="00DE6CF7" w:rsidRDefault="003D2885" w:rsidP="00C20FD4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8B5927" w:rsidRPr="00077090" w:rsidRDefault="008B5927" w:rsidP="00C20FD4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Ленточная пилорама Т-3</w:t>
            </w:r>
          </w:p>
          <w:p w:rsidR="008B5927" w:rsidRPr="00DE6CF7" w:rsidRDefault="008B5927" w:rsidP="00C20FD4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еханический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подъем/опускание пильной траверсы, бревно до </w:t>
            </w:r>
            <w:r w:rsidR="00854E6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900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11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шкив 600 мм, рельсовый путь швеллер 80 мм, пила 38-40 мм/4290 мм</w:t>
            </w:r>
            <w:r w:rsidR="003D2885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D02CBC" w:rsidRPr="00DE6CF7" w:rsidRDefault="00D02CBC" w:rsidP="00C20F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D02CBC" w:rsidRPr="00DE6CF7" w:rsidRDefault="00C733FC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178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C733FC" w:rsidRPr="00DE6CF7" w:rsidRDefault="00C733FC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C733FC" w:rsidRPr="00DE6CF7" w:rsidRDefault="00C733FC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C733FC" w:rsidRPr="00DE6CF7" w:rsidRDefault="00C733FC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082B25" w:rsidRPr="00DE6CF7" w:rsidRDefault="008B5927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="00D02CBC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</w:p>
          <w:p w:rsidR="00082B25" w:rsidRPr="00DE6CF7" w:rsidRDefault="00082B25" w:rsidP="00C20F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082B25" w:rsidRPr="00DE6CF7" w:rsidRDefault="00082B25" w:rsidP="00C20F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8B5927" w:rsidRPr="00DE6CF7" w:rsidRDefault="008B5927" w:rsidP="00C20FD4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527D9" w:rsidRPr="00DE6CF7" w:rsidTr="001A487E">
        <w:trPr>
          <w:trHeight w:val="1849"/>
        </w:trPr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F527D9" w:rsidRPr="00DE6CF7" w:rsidRDefault="00906ED8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26" type="#_x0000_t75" style="width:123.25pt;height:99.7pt">
                  <v:imagedata r:id="rId18" o:title="пилорама с приводом"/>
                </v:shape>
              </w:pict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F527D9" w:rsidRPr="00077090" w:rsidRDefault="00F527D9" w:rsidP="00C20FD4">
            <w:pPr>
              <w:pStyle w:val="1"/>
              <w:shd w:val="clear" w:color="auto" w:fill="FFFFFF"/>
              <w:spacing w:before="0" w:line="240" w:lineRule="auto"/>
              <w:rPr>
                <w:rFonts w:asciiTheme="minorHAnsi" w:hAnsiTheme="minorHAnsi" w:cstheme="minorHAnsi"/>
                <w:bCs w:val="0"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Cs w:val="0"/>
                <w:color w:val="003300"/>
                <w:sz w:val="24"/>
                <w:szCs w:val="24"/>
                <w:u w:val="single"/>
              </w:rPr>
              <w:t>Электромеханический привод перемещения пилорамы по рельсовым путям для пилорам Тайга</w:t>
            </w:r>
          </w:p>
          <w:p w:rsidR="00F527D9" w:rsidRPr="00DE6CF7" w:rsidRDefault="00F527D9" w:rsidP="00C20FD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Мощность 0, 37 кВт,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>Скорость подачи в процессе распиловки 1,8-4,8 метр/мин, скорость подачи обратного хода 9 м/мин.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F527D9" w:rsidRPr="00DE6CF7" w:rsidRDefault="00F527D9" w:rsidP="009126C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52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2607BB" w:rsidRPr="00DE6CF7" w:rsidTr="002607BB">
        <w:trPr>
          <w:trHeight w:val="1228"/>
        </w:trPr>
        <w:tc>
          <w:tcPr>
            <w:tcW w:w="1396" w:type="pct"/>
            <w:gridSpan w:val="2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A3BD16" wp14:editId="7899D9EB">
                  <wp:extent cx="1362075" cy="1479946"/>
                  <wp:effectExtent l="0" t="0" r="0" b="6350"/>
                  <wp:docPr id="6" name="Рисунок 6" descr="АСТРОН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СТРОН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2607BB" w:rsidRPr="00DE6CF7" w:rsidRDefault="002607BB" w:rsidP="002607B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Ленточная пилорама АСТРОН9.01</w:t>
            </w:r>
            <w:r w:rsidRPr="00077090">
              <w:rPr>
                <w:rFonts w:asciiTheme="minorHAnsi" w:hAnsiTheme="minorHAnsi" w:cstheme="minorHAnsi"/>
                <w:color w:val="003300"/>
                <w:sz w:val="24"/>
                <w:szCs w:val="24"/>
              </w:rPr>
              <w:t xml:space="preserve"> </w:t>
            </w:r>
            <w:r w:rsidRPr="00077090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еханический подъем/опускание пильной траверсы, бревно до 600 мм,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7,5 кВт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шкив 450 мм, гидравлическое натяжение ленты</w:t>
            </w:r>
          </w:p>
          <w:p w:rsidR="002607BB" w:rsidRDefault="002607BB" w:rsidP="002607BB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Ленточная пилорама АСТРОН</w:t>
            </w:r>
            <w:proofErr w:type="gramStart"/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9</w:t>
            </w:r>
            <w:proofErr w:type="gramEnd"/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.02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beta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(бензиновая)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</w:t>
            </w:r>
          </w:p>
          <w:p w:rsidR="002607BB" w:rsidRPr="00DE6CF7" w:rsidRDefault="00C71C0A" w:rsidP="002607BB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Бревно диаметр до 600</w:t>
            </w:r>
            <w:r w:rsidR="00ED0D6E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2607BB" w:rsidRPr="00146D5A">
              <w:rPr>
                <w:rFonts w:asciiTheme="minorHAnsi" w:hAnsiTheme="minorHAnsi" w:cstheme="minorHAnsi"/>
                <w:sz w:val="24"/>
                <w:szCs w:val="24"/>
              </w:rPr>
              <w:t xml:space="preserve">Двигатель </w:t>
            </w:r>
            <w:r w:rsidR="002607BB" w:rsidRPr="00146D5A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HONDA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132.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2607BB" w:rsidRPr="00DE6CF7" w:rsidTr="00C71C0A">
        <w:tc>
          <w:tcPr>
            <w:tcW w:w="1396" w:type="pct"/>
            <w:gridSpan w:val="2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2607BB" w:rsidRPr="00DE6CF7" w:rsidRDefault="002607BB" w:rsidP="00C20FD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94" w:type="pct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2607BB" w:rsidRPr="00146D5A" w:rsidRDefault="002607BB" w:rsidP="00077090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2607BB" w:rsidRPr="00DE6CF7" w:rsidRDefault="002607BB" w:rsidP="00C71C0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132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96664C" w:rsidRPr="00DE6CF7" w:rsidRDefault="00906ED8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27" type="#_x0000_t75" style="width:110.1pt;height:82.4pt">
                  <v:imagedata r:id="rId20" o:title="Т2 бензиновая"/>
                </v:shape>
              </w:pict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05529C" w:rsidRPr="00DE6CF7" w:rsidRDefault="0005529C" w:rsidP="0005529C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Пилорама ленточная бензиновая Т-2Б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  <w:t xml:space="preserve"> позволяет работать на площадках, лесных делянках, при отсутствии электричества, с минимальным потреблением бензина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, ø бревна до </w:t>
            </w:r>
            <w:r w:rsidR="00421793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8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00 мм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двигатель: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 </w:t>
            </w: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val="en-US" w:eastAsia="ru-RU"/>
              </w:rPr>
              <w:t>Honda</w:t>
            </w: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11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,8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л.с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/8,7кВт,ø шкивов 520 мм (чугун)механический подъем пильной каретки. Рельсы швеллер 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80мм</w:t>
            </w:r>
            <w:r w:rsidRPr="00DE6CF7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 </w:t>
            </w:r>
          </w:p>
          <w:p w:rsidR="0005529C" w:rsidRPr="00DE6CF7" w:rsidRDefault="0005529C" w:rsidP="0005529C">
            <w:pPr>
              <w:spacing w:before="30" w:after="30" w:line="240" w:lineRule="auto"/>
              <w:ind w:right="30"/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Применяемые пилы 35-38 мм/4026 мм. Бензин АИ 92. </w:t>
            </w:r>
            <w:r w:rsidRPr="00DE6CF7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Окупаемость станка происходит от 3-х недель, до 3-х месяцев эксплуатации.</w:t>
            </w:r>
          </w:p>
          <w:p w:rsidR="001D64A4" w:rsidRPr="0005529C" w:rsidRDefault="0005529C" w:rsidP="0005529C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</w:pPr>
            <w:r w:rsidRPr="000552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Пилорама бензиновая Т-2Б с двигателем </w:t>
            </w:r>
            <w:proofErr w:type="spellStart"/>
            <w:r w:rsidRPr="000552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  <w:lang w:val="en-US"/>
              </w:rPr>
              <w:t>Lifan</w:t>
            </w:r>
            <w:proofErr w:type="spellEnd"/>
            <w:r w:rsidRPr="0005529C">
              <w:rPr>
                <w:rFonts w:asciiTheme="minorHAnsi" w:hAnsiTheme="minorHAnsi" w:cstheme="minorHAnsi"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96664C" w:rsidRPr="00DE6CF7" w:rsidRDefault="0096664C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</w:t>
            </w:r>
            <w:r w:rsidR="00243F85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 w:rsidR="00EB563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A6089F" w:rsidRPr="00DE6CF7" w:rsidRDefault="00A6089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A6089F" w:rsidRPr="00DE6CF7" w:rsidRDefault="00A6089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A6089F" w:rsidRPr="00DE6CF7" w:rsidRDefault="00A6089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B5637" w:rsidRPr="00DE6CF7" w:rsidRDefault="00EB5637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203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A812EF" w:rsidRPr="00DE6CF7" w:rsidTr="00A812EF">
        <w:tc>
          <w:tcPr>
            <w:tcW w:w="1396" w:type="pct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A812EF" w:rsidRDefault="00DD75F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ED767" wp14:editId="3BCA6F59">
                  <wp:extent cx="1814955" cy="1925516"/>
                  <wp:effectExtent l="0" t="0" r="0" b="0"/>
                  <wp:docPr id="49" name="Рисунок 49" descr="C:\Users\Господин\Desktop\РАБОТА 2018\ТАЙГА\Т-3Бензи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Господин\Desktop\РАБОТА 2018\ТАЙГА\Т-3Бензи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99" cy="192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A812EF" w:rsidRPr="00077090" w:rsidRDefault="00A812EF" w:rsidP="00421793">
            <w:pPr>
              <w:pStyle w:val="a3"/>
              <w:shd w:val="clear" w:color="auto" w:fill="FFFFFF"/>
              <w:spacing w:before="0" w:beforeAutospacing="0" w:after="225" w:afterAutospacing="0"/>
              <w:rPr>
                <w:rFonts w:asciiTheme="minorHAnsi" w:hAnsiTheme="minorHAnsi" w:cstheme="minorHAnsi"/>
                <w:b/>
                <w:bCs/>
                <w:color w:val="003300"/>
                <w:u w:val="single"/>
              </w:rPr>
            </w:pPr>
            <w:r w:rsidRPr="00A812EF">
              <w:rPr>
                <w:rFonts w:asciiTheme="minorHAnsi" w:hAnsiTheme="minorHAnsi" w:cstheme="minorHAnsi"/>
                <w:b/>
                <w:color w:val="003300"/>
                <w:u w:val="single"/>
              </w:rPr>
              <w:t xml:space="preserve">Бензиновая пилорама ленточная  Тайга Т-3Б </w:t>
            </w:r>
            <w:r w:rsidRPr="00503D6B">
              <w:rPr>
                <w:rFonts w:asciiTheme="minorHAnsi" w:hAnsiTheme="minorHAnsi" w:cstheme="minorHAnsi"/>
              </w:rPr>
              <w:t xml:space="preserve">мощность бензинового двигателя </w:t>
            </w:r>
            <w:proofErr w:type="spellStart"/>
            <w:r w:rsidRPr="00503D6B">
              <w:rPr>
                <w:rFonts w:asciiTheme="minorHAnsi" w:hAnsiTheme="minorHAnsi" w:cstheme="minorHAnsi"/>
              </w:rPr>
              <w:t>Lifan</w:t>
            </w:r>
            <w:proofErr w:type="spellEnd"/>
            <w:r w:rsidRPr="00503D6B">
              <w:rPr>
                <w:rFonts w:asciiTheme="minorHAnsi" w:hAnsiTheme="minorHAnsi" w:cstheme="minorHAnsi"/>
              </w:rPr>
              <w:t xml:space="preserve">: 20.8 </w:t>
            </w:r>
            <w:proofErr w:type="spellStart"/>
            <w:r w:rsidRPr="00503D6B">
              <w:rPr>
                <w:rFonts w:asciiTheme="minorHAnsi" w:hAnsiTheme="minorHAnsi" w:cstheme="minorHAnsi"/>
              </w:rPr>
              <w:t>л</w:t>
            </w:r>
            <w:proofErr w:type="gramStart"/>
            <w:r w:rsidRPr="00503D6B">
              <w:rPr>
                <w:rFonts w:asciiTheme="minorHAnsi" w:hAnsiTheme="minorHAnsi" w:cstheme="minorHAnsi"/>
              </w:rPr>
              <w:t>.с</w:t>
            </w:r>
            <w:proofErr w:type="spellEnd"/>
            <w:proofErr w:type="gramEnd"/>
            <w:r w:rsidRPr="00503D6B">
              <w:rPr>
                <w:rFonts w:asciiTheme="minorHAnsi" w:hAnsiTheme="minorHAnsi" w:cstheme="minorHAnsi"/>
              </w:rPr>
              <w:t xml:space="preserve"> (15.5 кВт). – электростартер, ø распиливаемого бревна: до 80</w:t>
            </w:r>
            <w:r w:rsidR="00421793">
              <w:rPr>
                <w:rFonts w:asciiTheme="minorHAnsi" w:hAnsiTheme="minorHAnsi" w:cstheme="minorHAnsi"/>
              </w:rPr>
              <w:t>0</w:t>
            </w:r>
            <w:r w:rsidRPr="00503D6B">
              <w:rPr>
                <w:rFonts w:asciiTheme="minorHAnsi" w:hAnsiTheme="minorHAnsi" w:cstheme="minorHAnsi"/>
              </w:rPr>
              <w:t xml:space="preserve"> </w:t>
            </w:r>
            <w:r w:rsidR="00421793">
              <w:rPr>
                <w:rFonts w:asciiTheme="minorHAnsi" w:hAnsiTheme="minorHAnsi" w:cstheme="minorHAnsi"/>
              </w:rPr>
              <w:t>м</w:t>
            </w:r>
            <w:r w:rsidRPr="00503D6B">
              <w:rPr>
                <w:rFonts w:asciiTheme="minorHAnsi" w:hAnsiTheme="minorHAnsi" w:cstheme="minorHAnsi"/>
              </w:rPr>
              <w:t>м. (с кантованием),ø чугунных пильных шкивов: 600 мм, подъем пильной каретки - механический (легкое вращение рукоятки вручную, через редуктор), рельсовый путь: швеллер 80 мм. (3 секции по 2650 мм)</w:t>
            </w:r>
            <w:r w:rsidR="00BF34CF">
              <w:rPr>
                <w:rFonts w:asciiTheme="minorHAnsi" w:hAnsiTheme="minorHAnsi" w:cstheme="minorHAnsi"/>
                <w:bdr w:val="none" w:sz="0" w:space="0" w:color="auto" w:frame="1"/>
              </w:rPr>
              <w:t>По отдельному заказу</w:t>
            </w:r>
            <w:r w:rsidRPr="00503D6B">
              <w:rPr>
                <w:rFonts w:asciiTheme="minorHAnsi" w:hAnsiTheme="minorHAnsi" w:cstheme="minorHAnsi"/>
                <w:bdr w:val="none" w:sz="0" w:space="0" w:color="auto" w:frame="1"/>
              </w:rPr>
              <w:t xml:space="preserve"> - рельсовый путь может быть заменен на усиленную конструкцию, материал:  швеллер высотой 120 мм+ калиброванный пруток 20 мм. (3 секции по 2650 мм), </w:t>
            </w:r>
            <w:r w:rsidRPr="00503D6B">
              <w:rPr>
                <w:rFonts w:asciiTheme="minorHAnsi" w:hAnsiTheme="minorHAnsi" w:cstheme="minorHAnsi"/>
              </w:rPr>
              <w:t>применяемые пилы: ширина 38-41 мм</w:t>
            </w:r>
            <w:r w:rsidR="00BA137C">
              <w:rPr>
                <w:rFonts w:asciiTheme="minorHAnsi" w:hAnsiTheme="minorHAnsi" w:cstheme="minorHAnsi"/>
              </w:rPr>
              <w:t xml:space="preserve">, </w:t>
            </w:r>
            <w:r w:rsidRPr="00503D6B">
              <w:rPr>
                <w:rFonts w:asciiTheme="minorHAnsi" w:hAnsiTheme="minorHAnsi" w:cstheme="minorHAnsi"/>
              </w:rPr>
              <w:t xml:space="preserve">длина 4290 мм, </w:t>
            </w:r>
            <w:r w:rsidRPr="00503D6B">
              <w:rPr>
                <w:rStyle w:val="ac"/>
                <w:rFonts w:asciiTheme="minorHAnsi" w:hAnsiTheme="minorHAnsi" w:cstheme="minorHAnsi"/>
                <w:i w:val="0"/>
                <w:bdr w:val="none" w:sz="0" w:space="0" w:color="auto" w:frame="1"/>
              </w:rPr>
              <w:t>Автономная бензиновая пилорама Тайга Т-3Б  - мощный станок для распиловки больших объемов круглого леса, крупного диаметра.</w:t>
            </w:r>
            <w:r w:rsidR="00503D6B" w:rsidRPr="00503D6B">
              <w:rPr>
                <w:rStyle w:val="ac"/>
                <w:rFonts w:asciiTheme="minorHAnsi" w:hAnsiTheme="minorHAnsi" w:cstheme="minorHAnsi"/>
                <w:i w:val="0"/>
                <w:bdr w:val="none" w:sz="0" w:space="0" w:color="auto" w:frame="1"/>
              </w:rPr>
              <w:t xml:space="preserve"> </w:t>
            </w:r>
            <w:r w:rsidRPr="00503D6B">
              <w:rPr>
                <w:rFonts w:asciiTheme="minorHAnsi" w:hAnsiTheme="minorHAnsi" w:cstheme="minorHAnsi"/>
              </w:rPr>
              <w:t>Вес: 605 кг. Объем: 3.63 м</w:t>
            </w:r>
            <w:r w:rsidRPr="00503D6B">
              <w:rPr>
                <w:rFonts w:asciiTheme="minorHAnsi" w:hAnsiTheme="minorHAnsi" w:cstheme="minorHAnsi"/>
                <w:bdr w:val="none" w:sz="0" w:space="0" w:color="auto" w:frame="1"/>
                <w:vertAlign w:val="superscript"/>
              </w:rPr>
              <w:t>3</w:t>
            </w:r>
            <w:r w:rsidRPr="00503D6B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A812EF" w:rsidRPr="00DE6CF7" w:rsidRDefault="00A812EF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230.000</w:t>
            </w:r>
          </w:p>
        </w:tc>
      </w:tr>
      <w:tr w:rsidR="00E64770" w:rsidRPr="00DE6CF7" w:rsidTr="00E64770">
        <w:tc>
          <w:tcPr>
            <w:tcW w:w="4290" w:type="pct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E64770" w:rsidRPr="00503D6B" w:rsidRDefault="00E64770" w:rsidP="00A812EF">
            <w:pPr>
              <w:pStyle w:val="a3"/>
              <w:shd w:val="clear" w:color="auto" w:fill="FFFFFF"/>
              <w:spacing w:before="0" w:beforeAutospacing="0" w:after="225" w:afterAutospacing="0"/>
              <w:rPr>
                <w:rFonts w:asciiTheme="minorHAnsi" w:hAnsiTheme="minorHAnsi" w:cstheme="minorHAnsi"/>
                <w:b/>
                <w:color w:val="003300"/>
                <w:u w:val="single"/>
              </w:rPr>
            </w:pPr>
            <w:r w:rsidRPr="00503D6B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Пила ленточная размеры пилы (4290*38-40-41*1.1) тип стали 51CrV4, каленый зуб. Пила подготовлена к работе (сварена, заточена, разведена)</w:t>
            </w:r>
          </w:p>
        </w:tc>
        <w:tc>
          <w:tcPr>
            <w:tcW w:w="710" w:type="pc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E64770" w:rsidRDefault="00E64770" w:rsidP="00C20FD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910-00</w:t>
            </w:r>
          </w:p>
        </w:tc>
      </w:tr>
    </w:tbl>
    <w:tbl>
      <w:tblPr>
        <w:tblW w:w="5162" w:type="pct"/>
        <w:tblInd w:w="-224" w:type="dxa"/>
        <w:tblBorders>
          <w:top w:val="single" w:sz="6" w:space="0" w:color="718092"/>
          <w:left w:val="single" w:sz="6" w:space="0" w:color="718092"/>
          <w:bottom w:val="single" w:sz="6" w:space="0" w:color="718092"/>
          <w:right w:val="single" w:sz="6" w:space="0" w:color="718092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94"/>
        <w:gridCol w:w="142"/>
        <w:gridCol w:w="5528"/>
        <w:gridCol w:w="142"/>
        <w:gridCol w:w="142"/>
        <w:gridCol w:w="1134"/>
      </w:tblGrid>
      <w:tr w:rsidR="00660C74" w:rsidRPr="00DE6CF7" w:rsidTr="000E1C74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8855D7" w:rsidRDefault="008B5927" w:rsidP="008B5927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bookmarkStart w:id="1" w:name="dp"/>
            <w:bookmarkEnd w:id="1"/>
            <w:r w:rsidRPr="008855D7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>Дисковые пилорамы</w:t>
            </w:r>
          </w:p>
        </w:tc>
      </w:tr>
      <w:tr w:rsidR="00660C74" w:rsidRPr="00DE6CF7" w:rsidTr="007B0D40">
        <w:trPr>
          <w:trHeight w:val="2676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CC2967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CF3829" wp14:editId="16AA6340">
                  <wp:extent cx="1481423" cy="1438275"/>
                  <wp:effectExtent l="0" t="0" r="5080" b="0"/>
                  <wp:docPr id="42" name="Рисунок 42" descr="C:\Users\Господин\AppData\Local\Microsoft\Windows\INetCache\Content.Word\Дисковая Тай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Господин\AppData\Local\Microsoft\Windows\INetCache\Content.Word\Дисковая Тай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23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077090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Дисковая пилорама ДП-</w:t>
            </w:r>
            <w:r w:rsidR="00E91195"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3</w:t>
            </w:r>
          </w:p>
          <w:p w:rsidR="00E40044" w:rsidRDefault="00E91195" w:rsidP="00D61B6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22 кВт,</w:t>
            </w:r>
            <w:r w:rsidR="00950D7F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(2 двигателя по 11 кВт),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дисковых пил 600 мм, ø бревна до 700 мм </w:t>
            </w:r>
            <w:r w:rsidR="009652BF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(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с кантованием), </w:t>
            </w:r>
            <w:r w:rsidR="00D61B6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Мах </w:t>
            </w:r>
            <w:proofErr w:type="gramStart"/>
            <w:r w:rsidR="00D61B6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получаемого пиломатериала 450 мм.</w:t>
            </w:r>
            <w:r w:rsidR="00D61B6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</w:p>
          <w:p w:rsidR="00E40044" w:rsidRDefault="00D61B60" w:rsidP="00D61B6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П</w:t>
            </w:r>
            <w:r w:rsidR="00E91195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иление в обе стороны.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</w:t>
            </w:r>
            <w:r w:rsidR="00E91195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В комплекте 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усиленный рельсовый путь – швеллер высотой 120 мм</w:t>
            </w:r>
            <w:r w:rsidR="00894FB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+</w:t>
            </w:r>
            <w:r w:rsidR="00894FB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967FF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калиброванный пруток 20 мм. 3 секции по 2650 мм, </w:t>
            </w:r>
          </w:p>
          <w:p w:rsidR="00D61B60" w:rsidRPr="00DE6CF7" w:rsidRDefault="00411DC8" w:rsidP="00D61B6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Б</w:t>
            </w:r>
            <w:r w:rsidR="00D61B60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ез пил</w:t>
            </w:r>
            <w:r w:rsidR="00E40044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. </w:t>
            </w:r>
            <w:r w:rsidR="00D61B60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Параметры пил  </w:t>
            </w:r>
            <w:r w:rsidR="00D61B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>600</w:t>
            </w:r>
            <w:r w:rsidR="00950C5E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>х</w:t>
            </w:r>
            <w:r w:rsidR="00D61B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>50</w:t>
            </w:r>
            <w:r w:rsidR="00950C5E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>х</w:t>
            </w:r>
            <w:r w:rsidR="00D61B60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2F2F2"/>
              </w:rPr>
              <w:t xml:space="preserve">24+6НМ мм  </w:t>
            </w:r>
          </w:p>
          <w:p w:rsidR="00D61B60" w:rsidRPr="00DE6CF7" w:rsidRDefault="00D61B60" w:rsidP="00D61B6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950C5E" w:rsidRDefault="00E91195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50C5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180</w:t>
            </w:r>
            <w:r w:rsidR="00DE6CF7" w:rsidRPr="00950C5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950C5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895744" w:rsidRPr="00DE6CF7" w:rsidTr="007B0D40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895744" w:rsidRPr="00DE6CF7" w:rsidRDefault="003B5BA2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E4660" wp14:editId="35CE863A">
                  <wp:extent cx="1571625" cy="1571625"/>
                  <wp:effectExtent l="0" t="0" r="9525" b="9525"/>
                  <wp:docPr id="55" name="Рисунок 55" descr="C:\Users\Господин\Desktop\РАБОТА 2018\КЕДР\Дисковая КЕД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C:\Users\Господин\Desktop\РАБОТА 2018\КЕДР\Дисковая КЕД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895744" w:rsidRDefault="00950C5E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Дисковая пилорама КЕДР ДП-2</w:t>
            </w:r>
          </w:p>
          <w:p w:rsidR="00950C5E" w:rsidRPr="00411DC8" w:rsidRDefault="00950C5E" w:rsidP="00950C5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22 кВт,(2 двигателя по 11 кВт), ø дисковых пил </w:t>
            </w:r>
            <w:r w:rsidR="006C175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550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мм, ø бревна до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00 мм, Мах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получаемого пиломатериала 4</w:t>
            </w:r>
            <w:r w:rsidR="00E40044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0 мм. </w:t>
            </w:r>
            <w:r w:rsidR="00CE3C7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Длина 6000 мм. </w:t>
            </w:r>
            <w:r w:rsidR="00411DC8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Пиление в обе стороны.</w:t>
            </w:r>
            <w:r w:rsidR="0072330E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</w:t>
            </w:r>
            <w:r w:rsidRPr="00411DC8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ru-RU"/>
              </w:rPr>
              <w:t xml:space="preserve">В комплекте есть </w:t>
            </w:r>
            <w:r w:rsidR="00E40044" w:rsidRPr="00411DC8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ru-RU"/>
              </w:rPr>
              <w:t xml:space="preserve">2 </w:t>
            </w:r>
            <w:r w:rsidRPr="00411DC8">
              <w:rPr>
                <w:rFonts w:asciiTheme="minorHAnsi" w:eastAsia="Times New Roman" w:hAnsiTheme="minorHAnsi" w:cstheme="minorHAnsi"/>
                <w:b/>
                <w:i/>
                <w:sz w:val="24"/>
                <w:szCs w:val="24"/>
                <w:lang w:eastAsia="ru-RU"/>
              </w:rPr>
              <w:t>пилы</w:t>
            </w:r>
          </w:p>
          <w:p w:rsidR="00950C5E" w:rsidRPr="00CE3C71" w:rsidRDefault="00E40044" w:rsidP="00950C5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CE3C7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Дополнительно пила дисковая</w:t>
            </w:r>
            <w:r w:rsidR="00950C5E" w:rsidRPr="00CE3C7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CE3C71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2F2F2"/>
              </w:rPr>
              <w:t>550х50х</w:t>
            </w:r>
            <w:r w:rsidR="00950C5E" w:rsidRPr="00CE3C71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2F2F2"/>
              </w:rPr>
              <w:t xml:space="preserve">24+6НМ мм  </w:t>
            </w:r>
          </w:p>
          <w:p w:rsidR="00CE3C71" w:rsidRPr="00CE3C71" w:rsidRDefault="00CE3C71" w:rsidP="008B5927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color w:val="000000"/>
                <w:sz w:val="25"/>
                <w:szCs w:val="25"/>
                <w:shd w:val="clear" w:color="auto" w:fill="FFFFFF"/>
              </w:rPr>
            </w:pPr>
            <w:r w:rsidRPr="00CE3C71">
              <w:rPr>
                <w:rFonts w:asciiTheme="minorHAnsi" w:hAnsiTheme="minorHAnsi" w:cstheme="minorHAnsi"/>
                <w:color w:val="000000"/>
                <w:sz w:val="25"/>
                <w:szCs w:val="25"/>
                <w:shd w:val="clear" w:color="auto" w:fill="FFFFFF"/>
              </w:rPr>
              <w:t>непревзойдённое качество и скорость получаемой продукции: после работы дисковой пилорамы продукция не требует доработки</w:t>
            </w:r>
          </w:p>
          <w:p w:rsidR="00E40044" w:rsidRPr="00950C5E" w:rsidRDefault="00CE3C71" w:rsidP="00CE3C71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Cs/>
                <w:color w:val="003300"/>
                <w:sz w:val="24"/>
                <w:szCs w:val="24"/>
                <w:lang w:eastAsia="ru-RU"/>
              </w:rPr>
            </w:pPr>
            <w:r w:rsidRPr="00CE3C71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Вес 830 кг.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895744" w:rsidRDefault="00950C5E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50C5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210.000</w:t>
            </w:r>
          </w:p>
          <w:p w:rsidR="00E40044" w:rsidRDefault="00E40044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40044" w:rsidRDefault="00E40044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40044" w:rsidRDefault="00E40044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40044" w:rsidRDefault="00E40044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6C1757" w:rsidRDefault="006C1757" w:rsidP="00CE3C7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E40044" w:rsidRPr="00950C5E" w:rsidRDefault="00E40044" w:rsidP="00CE3C7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12.000</w:t>
            </w:r>
          </w:p>
        </w:tc>
      </w:tr>
      <w:tr w:rsidR="00421F4B" w:rsidRPr="00DE6CF7" w:rsidTr="007B0D40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421F4B" w:rsidRDefault="00652E9E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01F22" wp14:editId="52B740CE">
                  <wp:extent cx="1724025" cy="1293019"/>
                  <wp:effectExtent l="0" t="0" r="0" b="2540"/>
                  <wp:docPr id="60" name="Рисунок 60" descr="C:\Users\Господин\Desktop\РАБОТА 2018\КЕДР\Углоповоротная КЕДР ДП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Господин\Desktop\РАБОТА 2018\КЕДР\Углоповоротная КЕДР ДП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70" cy="129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421F4B" w:rsidRPr="008855D7" w:rsidRDefault="00421F4B" w:rsidP="00421F4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8855D7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Углоповоротная</w:t>
            </w:r>
            <w:proofErr w:type="spellEnd"/>
            <w:r w:rsidRPr="008855D7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дисковая пилорама КЕДР ДП-1</w:t>
            </w:r>
          </w:p>
          <w:p w:rsidR="00421F4B" w:rsidRDefault="00421F4B" w:rsidP="00421F4B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color w:val="000000"/>
                <w:sz w:val="25"/>
                <w:szCs w:val="25"/>
                <w:shd w:val="clear" w:color="auto" w:fill="FFFFFF"/>
              </w:rPr>
            </w:pPr>
            <w:proofErr w:type="gramStart"/>
            <w:r w:rsidRPr="00421F4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позволяет работать с бревном не переворачивая</w:t>
            </w:r>
            <w:proofErr w:type="gramEnd"/>
            <w:r w:rsidRPr="00421F4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и не перетаскивая его. Угловое пиление на пилораме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421F4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производится одной дисковой пилой,</w:t>
            </w:r>
            <w:r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Двигател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ь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11 кВт, ø дисковых пил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550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мм, ø бревна до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83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0 мм,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Длина 6000 мм, </w:t>
            </w:r>
            <w:r w:rsidRPr="00CE3C71">
              <w:rPr>
                <w:rFonts w:asciiTheme="minorHAnsi" w:hAnsiTheme="minorHAnsi" w:cstheme="minorHAnsi"/>
                <w:color w:val="000000"/>
                <w:sz w:val="25"/>
                <w:szCs w:val="25"/>
                <w:shd w:val="clear" w:color="auto" w:fill="FFFFFF"/>
              </w:rPr>
              <w:t>непревзойдённое качество и скорость получаемой продукции</w:t>
            </w:r>
            <w:r>
              <w:rPr>
                <w:rFonts w:asciiTheme="minorHAnsi" w:hAnsiTheme="minorHAnsi" w:cstheme="minorHAnsi"/>
                <w:color w:val="000000"/>
                <w:sz w:val="25"/>
                <w:szCs w:val="25"/>
                <w:shd w:val="clear" w:color="auto" w:fill="FFFFFF"/>
              </w:rPr>
              <w:t>.</w:t>
            </w:r>
          </w:p>
          <w:p w:rsidR="00421F4B" w:rsidRDefault="00421F4B" w:rsidP="00421F4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Пиление в обе стороны.</w:t>
            </w:r>
            <w: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 </w:t>
            </w:r>
            <w:r w:rsidRPr="00421F4B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Поставляется пилой 550х50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652E9E" w:rsidRDefault="00652E9E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21F4B" w:rsidRPr="00950C5E" w:rsidRDefault="00F33B3B" w:rsidP="00E4004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212.000</w:t>
            </w:r>
          </w:p>
        </w:tc>
      </w:tr>
      <w:tr w:rsidR="00660C74" w:rsidRPr="00DE6CF7" w:rsidTr="000E1C74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895744" w:rsidRDefault="008B5927" w:rsidP="008B5927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bookmarkStart w:id="2" w:name="msr"/>
            <w:bookmarkStart w:id="3" w:name="ks"/>
            <w:bookmarkStart w:id="4" w:name="frs"/>
            <w:bookmarkStart w:id="5" w:name="fs"/>
            <w:bookmarkStart w:id="6" w:name="kos"/>
            <w:bookmarkStart w:id="7" w:name="kromkobez"/>
            <w:bookmarkStart w:id="8" w:name="komb"/>
            <w:bookmarkEnd w:id="2"/>
            <w:bookmarkEnd w:id="3"/>
            <w:bookmarkEnd w:id="4"/>
            <w:bookmarkEnd w:id="5"/>
            <w:bookmarkEnd w:id="6"/>
            <w:r w:rsidRPr="00895744">
              <w:rPr>
                <w:rFonts w:asciiTheme="minorHAnsi" w:eastAsia="Times New Roman" w:hAnsiTheme="minorHAnsi" w:cstheme="minorHAnsi"/>
                <w:b/>
                <w:bCs/>
                <w:color w:val="006600"/>
                <w:sz w:val="28"/>
                <w:szCs w:val="28"/>
                <w:lang w:eastAsia="ru-RU"/>
              </w:rPr>
              <w:t>Кромкообрезные станки</w:t>
            </w:r>
          </w:p>
        </w:tc>
      </w:tr>
      <w:tr w:rsidR="00660C74" w:rsidRPr="00DE6CF7" w:rsidTr="007B0D40">
        <w:trPr>
          <w:trHeight w:val="1395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757AA2" w:rsidRPr="00DE6CF7" w:rsidRDefault="00906ED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28" type="#_x0000_t75" style="width:92.75pt;height:69.9pt">
                  <v:imagedata r:id="rId25" o:title="cod350-0"/>
                </v:shape>
              </w:pict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757AA2" w:rsidRPr="00077090" w:rsidRDefault="00757AA2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Станок </w:t>
            </w:r>
            <w:proofErr w:type="spellStart"/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однопильный</w:t>
            </w:r>
            <w:proofErr w:type="spellEnd"/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кромкообрезной ЦОД-350</w:t>
            </w:r>
          </w:p>
          <w:p w:rsidR="00757AA2" w:rsidRPr="00DE6CF7" w:rsidRDefault="00757AA2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толщина обработки 10-60мм, Ширина до 700мм, дл.800- 7000мм, распиловка в обе стороны, N = 5,5 кВт, рольганги длиной 8 м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757AA2" w:rsidRPr="00DE6CF7" w:rsidRDefault="00757AA2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66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157F13" w:rsidRPr="00DE6CF7" w:rsidRDefault="00906ED8" w:rsidP="00157F1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pict>
                <v:shape id="_x0000_i1029" type="#_x0000_t75" style="width:92.75pt;height:69.9pt">
                  <v:imagedata r:id="rId26" o:title="cod450-1"/>
                </v:shape>
              </w:pict>
            </w:r>
          </w:p>
          <w:p w:rsidR="00157F13" w:rsidRPr="00DE6CF7" w:rsidRDefault="00157F13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DF66D" wp14:editId="73239A65">
                  <wp:extent cx="1123950" cy="838200"/>
                  <wp:effectExtent l="0" t="0" r="0" b="0"/>
                  <wp:docPr id="38" name="Рисунок 38" descr="C:\Users\Господин\AppData\Local\Microsoft\Windows\INetCache\Content.Word\cod45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Господин\AppData\Local\Microsoft\Windows\INetCache\Content.Word\cod45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157F13" w:rsidRPr="00077090" w:rsidRDefault="00E9469F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hyperlink r:id="rId28" w:history="1"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 xml:space="preserve">Станок </w:t>
              </w:r>
              <w:proofErr w:type="spellStart"/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>двухпильный</w:t>
              </w:r>
              <w:proofErr w:type="spellEnd"/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 xml:space="preserve"> кромкообрезной ЦОД-450</w:t>
              </w:r>
            </w:hyperlink>
          </w:p>
          <w:p w:rsidR="00157F13" w:rsidRPr="00DE6CF7" w:rsidRDefault="00157F13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толщина обработки 10-80мм, ширина до 700мм, дл. 7м, распиловка в обе стороны, N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5,5 кВт х 2 шт. 2 диска 450х50х24х3,2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тв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спл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157F13" w:rsidRPr="00DE6CF7" w:rsidRDefault="00157F13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96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2694" w:type="dxa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157F13" w:rsidRPr="00DE6CF7" w:rsidRDefault="00157F13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157F13" w:rsidRPr="00077090" w:rsidRDefault="00E9469F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hyperlink r:id="rId29" w:history="1"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 xml:space="preserve">Станок </w:t>
              </w:r>
              <w:proofErr w:type="spellStart"/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>двухпильный</w:t>
              </w:r>
              <w:proofErr w:type="spellEnd"/>
              <w:r w:rsidR="00157F13" w:rsidRPr="00077090">
                <w:rPr>
                  <w:rFonts w:asciiTheme="minorHAnsi" w:eastAsia="Times New Roman" w:hAnsiTheme="minorHAnsi" w:cstheme="minorHAnsi"/>
                  <w:b/>
                  <w:bCs/>
                  <w:color w:val="003300"/>
                  <w:sz w:val="24"/>
                  <w:szCs w:val="24"/>
                  <w:u w:val="single"/>
                  <w:lang w:eastAsia="ru-RU"/>
                </w:rPr>
                <w:t xml:space="preserve"> кромкообрезной ЦОД-500</w:t>
              </w:r>
            </w:hyperlink>
          </w:p>
          <w:p w:rsidR="00157F13" w:rsidRPr="00DE6CF7" w:rsidRDefault="00157F13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толщина обработки 10-110мм, ширина до 700мм, дл. 7м, распиловка в обе стороны, N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 7,5кВт х 2 шт.</w:t>
            </w:r>
          </w:p>
          <w:p w:rsidR="00157F13" w:rsidRPr="00DE6CF7" w:rsidRDefault="00157F13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157F13" w:rsidRPr="00DE6CF7" w:rsidRDefault="00157F13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104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754B0" w:rsidRPr="00DE6CF7" w:rsidRDefault="00906ED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pict>
                <v:shape id="_x0000_i1030" type="#_x0000_t75" style="width:92.75pt;height:69.9pt">
                  <v:imagedata r:id="rId30" o:title="km350-0"/>
                </v:shape>
              </w:pict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23CBF" w:rsidRPr="00883B63" w:rsidRDefault="00F754B0" w:rsidP="0000580B">
            <w:pPr>
              <w:shd w:val="clear" w:color="auto" w:fill="FFFFFF" w:themeFill="background1"/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Станок кромкообрезной проходного типа КМ-350 </w:t>
            </w:r>
            <w:r w:rsidRPr="00EC7FDB">
              <w:rPr>
                <w:rFonts w:asciiTheme="minorHAnsi" w:hAnsiTheme="minorHAnsi" w:cstheme="minorHAnsi"/>
                <w:b/>
                <w:sz w:val="24"/>
                <w:szCs w:val="24"/>
              </w:rPr>
              <w:t>11,5</w:t>
            </w:r>
            <w:r w:rsidRPr="00223CBF">
              <w:rPr>
                <w:rFonts w:asciiTheme="minorHAnsi" w:hAnsiTheme="minorHAnsi" w:cstheme="minorHAnsi"/>
                <w:sz w:val="24"/>
                <w:szCs w:val="24"/>
              </w:rPr>
              <w:t xml:space="preserve"> кВт</w:t>
            </w:r>
            <w:r w:rsidR="00223CBF">
              <w:rPr>
                <w:rFonts w:asciiTheme="minorHAnsi" w:hAnsiTheme="minorHAnsi" w:cstheme="minorHAnsi"/>
                <w:sz w:val="24"/>
                <w:szCs w:val="24"/>
              </w:rPr>
              <w:t>, Т</w:t>
            </w:r>
            <w:r w:rsidR="00223CBF" w:rsidRPr="00883B63">
              <w:rPr>
                <w:rFonts w:asciiTheme="minorHAnsi" w:hAnsiTheme="minorHAnsi" w:cstheme="minorHAnsi"/>
                <w:sz w:val="24"/>
                <w:szCs w:val="24"/>
              </w:rPr>
              <w:t>олщина 20-</w:t>
            </w:r>
            <w:r w:rsidR="00EC7FDB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="00223CBF" w:rsidRPr="00883B63">
              <w:rPr>
                <w:rFonts w:asciiTheme="minorHAnsi" w:hAnsiTheme="minorHAnsi" w:cstheme="minorHAnsi"/>
                <w:sz w:val="24"/>
                <w:szCs w:val="24"/>
              </w:rPr>
              <w:t>0 мм, Ширина</w:t>
            </w:r>
            <w:r w:rsidR="00223CBF">
              <w:rPr>
                <w:rFonts w:asciiTheme="minorHAnsi" w:hAnsiTheme="minorHAnsi" w:cstheme="minorHAnsi"/>
                <w:sz w:val="24"/>
                <w:szCs w:val="24"/>
              </w:rPr>
              <w:t xml:space="preserve"> до 700 мм, Длина 1</w:t>
            </w:r>
            <w:r w:rsidR="00EC7FDB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="00223CBF">
              <w:rPr>
                <w:rFonts w:asciiTheme="minorHAnsi" w:hAnsiTheme="minorHAnsi" w:cstheme="minorHAnsi"/>
                <w:sz w:val="24"/>
                <w:szCs w:val="24"/>
              </w:rPr>
              <w:t xml:space="preserve">00+мм, диаметр дисковых пил </w:t>
            </w:r>
            <w:r w:rsidR="00EC7FDB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  <w:r w:rsidR="00223CBF">
              <w:rPr>
                <w:rFonts w:asciiTheme="minorHAnsi" w:hAnsiTheme="minorHAnsi" w:cstheme="minorHAnsi"/>
                <w:sz w:val="24"/>
                <w:szCs w:val="24"/>
              </w:rPr>
              <w:t xml:space="preserve">0 мм, скорость подачи </w:t>
            </w:r>
            <w:r w:rsidR="00223CBF" w:rsidRPr="00883B63">
              <w:rPr>
                <w:rFonts w:ascii="Tahoma" w:hAnsi="Tahoma" w:cs="Tahoma"/>
                <w:shd w:val="clear" w:color="auto" w:fill="F4F4F4"/>
              </w:rPr>
              <w:t>1</w:t>
            </w:r>
            <w:r w:rsidR="0000580B">
              <w:rPr>
                <w:rFonts w:ascii="Tahoma" w:hAnsi="Tahoma" w:cs="Tahoma"/>
                <w:shd w:val="clear" w:color="auto" w:fill="F4F4F4"/>
              </w:rPr>
              <w:t>1</w:t>
            </w:r>
            <w:r w:rsidR="00223CBF" w:rsidRPr="00883B63">
              <w:rPr>
                <w:rFonts w:ascii="Tahoma" w:hAnsi="Tahoma" w:cs="Tahoma"/>
                <w:shd w:val="clear" w:color="auto" w:fill="F4F4F4"/>
              </w:rPr>
              <w:t>,</w:t>
            </w:r>
            <w:r w:rsidR="0000580B">
              <w:rPr>
                <w:rFonts w:ascii="Tahoma" w:hAnsi="Tahoma" w:cs="Tahoma"/>
                <w:shd w:val="clear" w:color="auto" w:fill="F4F4F4"/>
              </w:rPr>
              <w:t>17,26</w:t>
            </w:r>
            <w:r w:rsidR="00223CBF" w:rsidRPr="00883B63">
              <w:rPr>
                <w:rFonts w:ascii="Tahoma" w:hAnsi="Tahoma" w:cs="Tahoma"/>
                <w:shd w:val="clear" w:color="auto" w:fill="F4F4F4"/>
              </w:rPr>
              <w:t> м/мин</w:t>
            </w:r>
            <w:r w:rsidR="00223CBF">
              <w:rPr>
                <w:rFonts w:ascii="Tahoma" w:hAnsi="Tahoma" w:cs="Tahoma"/>
                <w:shd w:val="clear" w:color="auto" w:fill="F4F4F4"/>
              </w:rPr>
              <w:t xml:space="preserve">, </w:t>
            </w:r>
            <w:proofErr w:type="gramStart"/>
            <w:r w:rsidR="00223CBF">
              <w:rPr>
                <w:rFonts w:ascii="Tahoma" w:hAnsi="Tahoma" w:cs="Tahoma"/>
                <w:shd w:val="clear" w:color="auto" w:fill="F4F4F4"/>
              </w:rPr>
              <w:t>мин-мах</w:t>
            </w:r>
            <w:proofErr w:type="gramEnd"/>
            <w:r w:rsidR="00223CBF">
              <w:rPr>
                <w:rFonts w:ascii="Tahoma" w:hAnsi="Tahoma" w:cs="Tahoma"/>
                <w:shd w:val="clear" w:color="auto" w:fill="F4F4F4"/>
              </w:rPr>
              <w:t xml:space="preserve"> расстояние между пилами 80-250 мм</w:t>
            </w:r>
          </w:p>
          <w:p w:rsidR="00F754B0" w:rsidRPr="00DE6CF7" w:rsidRDefault="00F754B0" w:rsidP="001E46C2">
            <w:pPr>
              <w:shd w:val="clear" w:color="auto" w:fill="FFFFFF" w:themeFill="background1"/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кромкообрезной проходного типа КМ-</w:t>
            </w:r>
            <w:r w:rsidR="00672057"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400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EC7FDB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672057" w:rsidRPr="00EC7FDB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  <w:r w:rsidRPr="00EC7FDB">
              <w:rPr>
                <w:rFonts w:asciiTheme="minorHAnsi" w:hAnsiTheme="minorHAnsi" w:cstheme="minorHAnsi"/>
                <w:b/>
                <w:sz w:val="24"/>
                <w:szCs w:val="24"/>
              </w:rPr>
              <w:t>,5</w:t>
            </w:r>
            <w:r w:rsidRPr="00883B63">
              <w:rPr>
                <w:rFonts w:asciiTheme="minorHAnsi" w:hAnsiTheme="minorHAnsi" w:cstheme="minorHAnsi"/>
                <w:sz w:val="24"/>
                <w:szCs w:val="24"/>
              </w:rPr>
              <w:t xml:space="preserve"> кВт</w:t>
            </w:r>
            <w:r w:rsidR="00883B63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883B63" w:rsidRPr="00883B6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83B63">
              <w:rPr>
                <w:rFonts w:asciiTheme="minorHAnsi" w:hAnsiTheme="minorHAnsi" w:cstheme="minorHAnsi"/>
                <w:sz w:val="24"/>
                <w:szCs w:val="24"/>
              </w:rPr>
              <w:t>Т</w:t>
            </w:r>
            <w:r w:rsidR="00883B63" w:rsidRPr="00883B63">
              <w:rPr>
                <w:rFonts w:asciiTheme="minorHAnsi" w:hAnsiTheme="minorHAnsi" w:cstheme="minorHAnsi"/>
                <w:sz w:val="24"/>
                <w:szCs w:val="24"/>
              </w:rPr>
              <w:t>олщина 20-120 мм, Ширина</w:t>
            </w:r>
            <w:r w:rsidR="00883B63">
              <w:rPr>
                <w:rFonts w:asciiTheme="minorHAnsi" w:hAnsiTheme="minorHAnsi" w:cstheme="minorHAnsi"/>
                <w:sz w:val="24"/>
                <w:szCs w:val="24"/>
              </w:rPr>
              <w:t xml:space="preserve"> до 700 мм, Длина 1200+мм, диаметр дисковых пил 400 мм, скорость подачи </w:t>
            </w:r>
            <w:r w:rsidR="00883B63" w:rsidRPr="00883B63">
              <w:rPr>
                <w:rFonts w:ascii="Tahoma" w:hAnsi="Tahoma" w:cs="Tahoma"/>
                <w:shd w:val="clear" w:color="auto" w:fill="F4F4F4"/>
              </w:rPr>
              <w:t>16,25,38 м/мин</w:t>
            </w:r>
            <w:r w:rsidR="00883B63">
              <w:rPr>
                <w:rFonts w:ascii="Tahoma" w:hAnsi="Tahoma" w:cs="Tahoma"/>
                <w:shd w:val="clear" w:color="auto" w:fill="F4F4F4"/>
              </w:rPr>
              <w:t xml:space="preserve">, </w:t>
            </w:r>
            <w:proofErr w:type="gramStart"/>
            <w:r w:rsidR="00883B63">
              <w:rPr>
                <w:rFonts w:ascii="Tahoma" w:hAnsi="Tahoma" w:cs="Tahoma"/>
                <w:shd w:val="clear" w:color="auto" w:fill="F4F4F4"/>
              </w:rPr>
              <w:t>мин-мах</w:t>
            </w:r>
            <w:proofErr w:type="gramEnd"/>
            <w:r w:rsidR="00883B63">
              <w:rPr>
                <w:rFonts w:ascii="Tahoma" w:hAnsi="Tahoma" w:cs="Tahoma"/>
                <w:shd w:val="clear" w:color="auto" w:fill="F4F4F4"/>
              </w:rPr>
              <w:t xml:space="preserve"> расстояние между пилами 80-250 мм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754B0" w:rsidRDefault="00883B63" w:rsidP="00F754B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="00F754B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38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F754B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883B63" w:rsidRDefault="00883B63" w:rsidP="00F754B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883B63" w:rsidRDefault="00883B63" w:rsidP="00F754B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883B63" w:rsidRDefault="00883B63" w:rsidP="00F754B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883B63" w:rsidRDefault="00883B63" w:rsidP="00F754B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754B0" w:rsidRPr="00DE6CF7" w:rsidRDefault="00F754B0" w:rsidP="00DE6CF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  <w:u w:val="single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179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757AA2" w:rsidRPr="00DE6CF7" w:rsidRDefault="00184613" w:rsidP="009D35B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71CFD" wp14:editId="384FD8F9">
                  <wp:extent cx="1762469" cy="1170279"/>
                  <wp:effectExtent l="0" t="0" r="0" b="0"/>
                  <wp:docPr id="56" name="Рисунок 56" descr="C:\Users\Господин\Desktop\РАБОТА 2018\КЕДР\Кедр кромкоре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Господин\Desktop\РАБОТА 2018\КЕДР\Кедр кромко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32" cy="117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757AA2" w:rsidRPr="00077090" w:rsidRDefault="00757AA2" w:rsidP="009D35B8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Станок </w:t>
            </w:r>
            <w:proofErr w:type="spellStart"/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двухпильный</w:t>
            </w:r>
            <w:proofErr w:type="spellEnd"/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кромкообрезной –</w:t>
            </w:r>
            <w:r w:rsidR="00F93355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</w:t>
            </w:r>
            <w:r w:rsidR="0094753F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КЕДР (11кВт)</w:t>
            </w:r>
          </w:p>
          <w:p w:rsidR="00067466" w:rsidRDefault="00757AA2" w:rsidP="0094753F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высота пропила 10-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мм, ширина между пилами 50-3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 (ширина изменяется регулировочным винтом)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Pr="009C5E7A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распиловка в обе стороны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N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 1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кВт (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,5 кВт х 2 шт.) 2 диска 500х50х24</w:t>
            </w:r>
            <w:r w:rsidR="0094753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</w:p>
          <w:p w:rsidR="00757AA2" w:rsidRPr="0094753F" w:rsidRDefault="00067466" w:rsidP="0094753F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067466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 xml:space="preserve">пилы </w:t>
            </w:r>
            <w:r w:rsidR="0094753F" w:rsidRPr="0094753F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в комплект не входят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757AA2" w:rsidRPr="00DE6CF7" w:rsidRDefault="00757AA2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115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0E1C74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8855D7" w:rsidRDefault="008B5927" w:rsidP="008B5927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bookmarkStart w:id="9" w:name="mps"/>
            <w:bookmarkEnd w:id="9"/>
            <w:r w:rsidRPr="008855D7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>Многопильные станки дисковые</w:t>
            </w:r>
          </w:p>
        </w:tc>
      </w:tr>
      <w:bookmarkEnd w:id="7"/>
      <w:tr w:rsidR="00660C74" w:rsidRPr="00DE6CF7" w:rsidTr="007B0D40"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C1636A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391BC" wp14:editId="3D3ACBDD">
                  <wp:extent cx="1714500" cy="984249"/>
                  <wp:effectExtent l="0" t="0" r="0" b="6985"/>
                  <wp:docPr id="16" name="Рисунок 16" descr="smd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md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43" cy="993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077090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Многопильный дисковый станок СМД-1</w:t>
            </w:r>
          </w:p>
          <w:p w:rsidR="008B5927" w:rsidRPr="00DE6CF7" w:rsidRDefault="008B5927" w:rsidP="00BE1C1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N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</w:t>
            </w:r>
            <w:r w:rsidR="004E676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15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кВт, высота пропила 120 мм</w:t>
            </w:r>
            <w:r w:rsidR="00BE1C1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="004E676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ширина 350мм.</w:t>
            </w:r>
            <w:r w:rsidR="00BE1C1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Минимальная-максимальная ширина между пилами 5-290 мм,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Количество пил</w:t>
            </w:r>
            <w:r w:rsidR="00774B1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в комплекте - 5 </w:t>
            </w:r>
            <w:proofErr w:type="spellStart"/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400. Производительность - 45 м3/смена.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8B5927" w:rsidP="009A35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</w:t>
            </w:r>
            <w:r w:rsidR="004E676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</w:t>
            </w:r>
            <w:r w:rsidR="009A358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7B0D40">
        <w:tc>
          <w:tcPr>
            <w:tcW w:w="2694" w:type="dxa"/>
            <w:vMerge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8B5927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077090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Многопильный дисковый станок СМД-2</w:t>
            </w:r>
          </w:p>
          <w:p w:rsidR="004E676A" w:rsidRDefault="008B5927" w:rsidP="00ED0D6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N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 22 кВт, высота пропила 150 мм,</w:t>
            </w:r>
            <w:r w:rsidR="00ED0D6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Дисковые пилы ø 450х50х24мм., в комплекте</w:t>
            </w:r>
            <w:r w:rsidR="006518F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пилы </w:t>
            </w:r>
            <w:r w:rsidR="00645EF6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6518F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ø400 мм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- 5 </w:t>
            </w:r>
            <w:r w:rsidR="00774B1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шт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 </w:t>
            </w:r>
            <w:r w:rsidR="00774B1A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Установить можно до 8 пил ø 350-4</w:t>
            </w:r>
            <w:r w:rsidR="009B5F7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 мм.</w:t>
            </w:r>
          </w:p>
          <w:p w:rsidR="00BE1C1D" w:rsidRPr="00DE6CF7" w:rsidRDefault="00BE1C1D" w:rsidP="00ED0D6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Скорость подачи - 4.5 / 7 / 9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м/мин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4E676A" w:rsidRPr="00DE6CF7" w:rsidRDefault="004E676A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E676A" w:rsidRPr="00DE6CF7" w:rsidRDefault="004E676A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32</w:t>
            </w:r>
            <w:r w:rsidR="009A358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  <w:p w:rsidR="004E676A" w:rsidRPr="00DE6CF7" w:rsidRDefault="004E676A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E676A" w:rsidRPr="00DE6CF7" w:rsidRDefault="004E676A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4E676A" w:rsidRPr="00DE6CF7" w:rsidRDefault="004E676A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8B5927" w:rsidRPr="00DE6CF7" w:rsidRDefault="008B5927" w:rsidP="004E676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</w:tr>
      <w:tr w:rsidR="00ED0D6E" w:rsidRPr="00DE6CF7" w:rsidTr="00ED0D6E">
        <w:trPr>
          <w:trHeight w:val="3836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ED0D6E" w:rsidRPr="00DE6CF7" w:rsidRDefault="00ED0D6E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ABACB6" wp14:editId="3C0D8A46">
                  <wp:extent cx="1668790" cy="1327638"/>
                  <wp:effectExtent l="0" t="0" r="7620" b="6350"/>
                  <wp:docPr id="23" name="Рисунок 23" descr="C:\Users\Господин\AppData\Local\Microsoft\Windows\INetCache\Content.Word\СМД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Господин\AppData\Local\Microsoft\Windows\INetCache\Content.Word\СМД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396" cy="133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ED0D6E" w:rsidRPr="00077090" w:rsidRDefault="00ED0D6E" w:rsidP="00ED0D6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Многопильный дисковый станок СМД-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3</w:t>
            </w:r>
          </w:p>
          <w:p w:rsidR="00ED0D6E" w:rsidRPr="00077090" w:rsidRDefault="00BE1C1D" w:rsidP="002E099B">
            <w:pPr>
              <w:spacing w:before="30" w:after="30" w:line="240" w:lineRule="auto"/>
              <w:ind w:left="30" w:right="30"/>
              <w:jc w:val="both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Мощность основного двигателя</w:t>
            </w:r>
            <w:r w:rsidR="00ED0D6E" w:rsidRPr="00ED0D6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30 кВт, высота пропила 150 мм,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Минимальная</w:t>
            </w:r>
            <w:r w:rsidR="00254F5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-</w:t>
            </w:r>
            <w:r w:rsidR="00254F5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максимальная ширина между пилами 5-290 мм, </w:t>
            </w:r>
            <w:r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5 (</w:t>
            </w:r>
            <w:r w:rsidR="00ED0D6E" w:rsidRPr="00ED0D6E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ru-RU"/>
              </w:rPr>
              <w:t>и более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) д</w:t>
            </w:r>
            <w:r w:rsid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исковых пил, диаметром 450 мм (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в комплекте </w:t>
            </w:r>
            <w:r w:rsidR="00ED0D6E" w:rsidRPr="00ED0D6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 450х50х24мм – 5 шт.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)</w:t>
            </w:r>
            <w:r w:rsidR="002E099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,</w:t>
            </w:r>
            <w:r w:rsidR="00ED0D6E" w:rsidRPr="00ED0D6E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2E099B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на выходе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6E085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б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рус 150</w:t>
            </w:r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х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150 мм, </w:t>
            </w:r>
            <w:r w:rsidR="006E085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б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русок, </w:t>
            </w:r>
            <w:r w:rsidR="006E085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д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оска обрезная, </w:t>
            </w:r>
            <w:r w:rsidR="006E085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з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аготовка меб</w:t>
            </w:r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ельная, </w:t>
            </w:r>
            <w:proofErr w:type="spellStart"/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паллетная</w:t>
            </w:r>
            <w:proofErr w:type="spellEnd"/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, под </w:t>
            </w:r>
            <w:proofErr w:type="spellStart"/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вагонку</w:t>
            </w:r>
            <w:proofErr w:type="spellEnd"/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6E0859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т</w:t>
            </w:r>
            <w:r w:rsidR="00ED0D6E"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арная дощечка.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09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2E09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дв</w:t>
            </w:r>
            <w:proofErr w:type="spellEnd"/>
            <w:r w:rsidR="002E099B" w:rsidRPr="002E09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подачи  - 0.75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кВт,</w:t>
            </w:r>
            <w:r w:rsidR="002E099B" w:rsidRPr="002E09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2E09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абариты станка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–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1400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1250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1000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мм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, Вес станка /объем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850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кг 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2.26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м. куб.</w:t>
            </w:r>
            <w:r w:rsidRPr="00BE1C1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Производительность станка достаточно высока и напрямую зависит от своевременной загрузки станка сырьем и параметров получаемой продукции.</w:t>
            </w:r>
            <w:r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br/>
              <w:t>Средняя скорость подачи 7 м./минута</w:t>
            </w:r>
            <w:r w:rsidR="00C84CC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ED0D6E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30-45 м. куб/смена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ED0D6E" w:rsidRPr="00DE6CF7" w:rsidRDefault="009A3585" w:rsidP="009A35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364.000</w:t>
            </w:r>
          </w:p>
        </w:tc>
      </w:tr>
      <w:tr w:rsidR="00977488" w:rsidRPr="00DE6CF7" w:rsidTr="00977488">
        <w:trPr>
          <w:trHeight w:val="1143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977488" w:rsidRDefault="00906ED8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i1031" type="#_x0000_t75" style="width:128.75pt;height:88.6pt">
                  <v:imagedata r:id="rId34" o:title="1СМД-3"/>
                </v:shape>
              </w:pict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977488" w:rsidRPr="00977488" w:rsidRDefault="00977488" w:rsidP="00977488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</w:pPr>
            <w:r w:rsidRPr="00977488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Рольганг для многопильного станка СМД</w:t>
            </w:r>
          </w:p>
          <w:p w:rsidR="00977488" w:rsidRPr="00977488" w:rsidRDefault="00254F5C" w:rsidP="00E60C6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977488" w:rsidRPr="00977488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ля распиловки нестандартных по длине лафетов на многопильных станках серии СМД, можно приобрести </w:t>
            </w:r>
            <w:r w:rsidR="00E60C6E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дополнительные рольганги.</w:t>
            </w:r>
            <w:r w:rsidR="00977488" w:rsidRPr="00977488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Длина одного рольганга - 2 метра.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977488" w:rsidRPr="00977488" w:rsidRDefault="00977488" w:rsidP="009A35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977488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14.700</w:t>
            </w:r>
          </w:p>
        </w:tc>
      </w:tr>
      <w:tr w:rsidR="00660C74" w:rsidRPr="00DE6CF7" w:rsidTr="00BF50FA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95533" w:rsidRPr="00077090" w:rsidRDefault="0017561A" w:rsidP="0089553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8"/>
                <w:szCs w:val="28"/>
              </w:rPr>
              <w:t xml:space="preserve">Торцовочные </w:t>
            </w:r>
            <w:r w:rsidR="00895533" w:rsidRPr="00077090">
              <w:rPr>
                <w:rFonts w:asciiTheme="minorHAnsi" w:hAnsiTheme="minorHAnsi" w:cstheme="minorHAnsi"/>
                <w:b/>
                <w:color w:val="003300"/>
                <w:sz w:val="28"/>
                <w:szCs w:val="28"/>
              </w:rPr>
              <w:t xml:space="preserve"> станки</w:t>
            </w:r>
          </w:p>
        </w:tc>
      </w:tr>
      <w:tr w:rsidR="00660C74" w:rsidRPr="00DE6CF7" w:rsidTr="004367A0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Default="00906ED8" w:rsidP="004367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bookmarkStart w:id="10" w:name="torc" w:colFirst="1" w:colLast="1"/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32" type="#_x0000_t75" style="width:107.3pt;height:143.3pt">
                  <v:imagedata r:id="rId35" o:title="ct450-0"/>
                </v:shape>
              </w:pict>
            </w:r>
          </w:p>
          <w:p w:rsidR="004367A0" w:rsidRPr="00DE6CF7" w:rsidRDefault="004367A0" w:rsidP="004367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216E97" wp14:editId="029C6FF3">
                  <wp:extent cx="1314450" cy="1759667"/>
                  <wp:effectExtent l="0" t="0" r="0" b="0"/>
                  <wp:docPr id="40" name="Рисунок 40" descr="C:\Users\Господин\AppData\Local\Microsoft\Windows\INetCache\Content.Word\ct4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Господин\AppData\Local\Microsoft\Windows\INetCache\Content.Word\ct4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077090" w:rsidRDefault="008B5927" w:rsidP="00533B2B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Торцовочный станок ЦТ-450</w:t>
            </w:r>
          </w:p>
          <w:p w:rsidR="004E4A22" w:rsidRPr="00DE6CF7" w:rsidRDefault="004E4A22" w:rsidP="00533B2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Максимальные размеры обработки Ширина х Высота  400х150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мм, </w:t>
            </w:r>
            <w:proofErr w:type="spellStart"/>
            <w:proofErr w:type="gramStart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N</w:t>
            </w:r>
            <w:proofErr w:type="gramEnd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3 кВт,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скорость резания 60 м/сек, 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Пила 450х50, 72 ТС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="00C803C0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</w:t>
            </w:r>
            <w:r w:rsidR="00C803C0"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легкий ход пильного маятника</w:t>
            </w:r>
            <w:r w:rsid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, с</w:t>
            </w:r>
            <w:r w:rsidR="00C803C0"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 xml:space="preserve">танок имеет удобный пульт управления, защитный кожух и патрубок для подсоединения </w:t>
            </w:r>
            <w:proofErr w:type="spellStart"/>
            <w:r w:rsidR="00C803C0"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стружкоотсоса</w:t>
            </w:r>
            <w:proofErr w:type="spellEnd"/>
            <w:r w:rsidR="00957DCA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, в</w:t>
            </w:r>
            <w:r w:rsidR="00C803C0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ес 150 кг,</w:t>
            </w:r>
            <w:r w:rsidR="0089042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C803C0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оставляется без пилы</w:t>
            </w:r>
          </w:p>
          <w:p w:rsidR="00890422" w:rsidRDefault="00890422" w:rsidP="00533B2B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</w:p>
          <w:p w:rsidR="00917C40" w:rsidRDefault="00917C40" w:rsidP="004367A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Торцовочный станок ЦТ-400</w:t>
            </w:r>
          </w:p>
          <w:p w:rsidR="00957DCA" w:rsidRPr="00DE6CF7" w:rsidRDefault="00957DCA" w:rsidP="00957DCA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Максимальные размеры обработки Ширина х Высота  500х100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мм, </w:t>
            </w:r>
            <w:proofErr w:type="spellStart"/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N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3 кВт,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скорость резания 60 м/сек,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Пила 4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0х50, 72 ТС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 </w:t>
            </w:r>
            <w:r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 xml:space="preserve">легкий ход </w:t>
            </w: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пильной каретки, с</w:t>
            </w:r>
            <w:r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 xml:space="preserve">танок имеет удобный пульт управления, защитный кожух и патрубок для подсоединения </w:t>
            </w:r>
            <w:proofErr w:type="spellStart"/>
            <w:r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стружко</w:t>
            </w:r>
            <w:proofErr w:type="spellEnd"/>
            <w:r w:rsidR="00446578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-пыле</w:t>
            </w:r>
            <w:r w:rsidRPr="00C803C0"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соса</w:t>
            </w: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  <w:shd w:val="clear" w:color="auto" w:fill="F4F4F4"/>
              </w:rPr>
              <w:t>, в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ес 150 кг, поставляется без пилы</w:t>
            </w:r>
          </w:p>
          <w:p w:rsidR="00957DCA" w:rsidRPr="00DE6CF7" w:rsidRDefault="00957DCA" w:rsidP="004367A0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DE6CF7" w:rsidRDefault="00137162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</w:t>
            </w:r>
            <w:r w:rsidR="00917C4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917C4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  <w:p w:rsidR="00917C40" w:rsidRPr="00DE6CF7" w:rsidRDefault="00917C40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17C40" w:rsidRPr="00DE6CF7" w:rsidRDefault="00917C40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17C40" w:rsidRPr="00DE6CF7" w:rsidRDefault="00917C40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533B2B" w:rsidRPr="00DE6CF7" w:rsidRDefault="00533B2B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533B2B" w:rsidRPr="00DE6CF7" w:rsidRDefault="00533B2B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533B2B" w:rsidRPr="00DE6CF7" w:rsidRDefault="00533B2B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533B2B" w:rsidRPr="00DE6CF7" w:rsidRDefault="00533B2B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533B2B" w:rsidRPr="00DE6CF7" w:rsidRDefault="00533B2B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C66F7F" w:rsidRPr="00DE6CF7" w:rsidRDefault="00C66F7F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917C40" w:rsidRPr="00DE6CF7" w:rsidRDefault="00917C40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42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500</w:t>
            </w:r>
          </w:p>
        </w:tc>
      </w:tr>
      <w:tr w:rsidR="00660C74" w:rsidRPr="00DE6CF7" w:rsidTr="004E72BD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660C74" w:rsidRPr="00DE6CF7" w:rsidRDefault="001B07FF" w:rsidP="009D35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42CF7" wp14:editId="0E2DCBB6">
                  <wp:extent cx="1160584" cy="1971244"/>
                  <wp:effectExtent l="0" t="0" r="1905" b="0"/>
                  <wp:docPr id="57" name="Рисунок 57" descr="C:\Users\Господин\Desktop\РАБОТА 2018\ТАЙГА\1фото ТС-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Господин\Desktop\РАБОТА 2018\ТАЙГА\1фото ТС-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93" cy="197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660C74" w:rsidRPr="00077090" w:rsidRDefault="00660C74" w:rsidP="004E72B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077090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Торцовочный станок ТС-160</w:t>
            </w:r>
          </w:p>
          <w:p w:rsidR="00A641DA" w:rsidRDefault="00660C74" w:rsidP="004E72B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Ширина обработки </w:t>
            </w:r>
            <w:r w:rsidR="00A641DA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00 мм,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max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толщина 160 мм, </w:t>
            </w:r>
            <w:proofErr w:type="spellStart"/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N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. 3 кВт, </w:t>
            </w:r>
            <w:r w:rsidR="001B07F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ила </w:t>
            </w:r>
            <w:r w:rsidR="001B07F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дисковая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500х50, 56 зубьев ТС </w:t>
            </w:r>
          </w:p>
          <w:p w:rsidR="00660C74" w:rsidRPr="00A641DA" w:rsidRDefault="001B07FF" w:rsidP="004E72B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  <w:r w:rsidRPr="001B07F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Вес 300 кг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="004E4A22" w:rsidRPr="004E4A22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дисковая пила и рольганги в комплект поставки станка торцовочного не входят и поставляются </w:t>
            </w:r>
            <w:r w:rsidR="004E4A22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по заказу</w:t>
            </w:r>
            <w:r w:rsidR="004E72BD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660C74" w:rsidRPr="00DE6CF7" w:rsidRDefault="00660C74" w:rsidP="004E72B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64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1B07F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B97C34" w:rsidRPr="00DE6CF7" w:rsidTr="00B97A4C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7C34" w:rsidRDefault="00096776" w:rsidP="009D35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1740E" wp14:editId="13CDFCA1">
                  <wp:extent cx="1701800" cy="1276348"/>
                  <wp:effectExtent l="0" t="0" r="0" b="635"/>
                  <wp:docPr id="58" name="Рисунок 58" descr="C:\Users\Господин\AppData\Local\Temp\Temp1_Фото Лесотехника.zip\РОЛСТОЛ\ct_rolst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Users\Господин\AppData\Local\Temp\Temp1_Фото Лесотехника.zip\РОЛСТОЛ\ct_rolst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55" cy="127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7A4C" w:rsidRPr="002B1691" w:rsidRDefault="00B97C34" w:rsidP="002B1691">
            <w:pPr>
              <w:shd w:val="clear" w:color="auto" w:fill="FFFFFF"/>
              <w:spacing w:after="45" w:line="240" w:lineRule="auto"/>
              <w:rPr>
                <w:rFonts w:ascii="Tahoma" w:eastAsia="Times New Roman" w:hAnsi="Tahoma" w:cs="Tahoma"/>
                <w:color w:val="006600"/>
                <w:lang w:eastAsia="ru-RU"/>
              </w:rPr>
            </w:pPr>
            <w:r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>Роликовы</w:t>
            </w:r>
            <w:r w:rsidR="00B97A4C"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>е</w:t>
            </w:r>
            <w:r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 xml:space="preserve"> стол</w:t>
            </w:r>
            <w:r w:rsidR="00B97A4C"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>ы</w:t>
            </w:r>
            <w:r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>, 1 метр погонный</w:t>
            </w:r>
            <w:r w:rsidR="00B97A4C" w:rsidRPr="002B1691"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B97C34" w:rsidRPr="00B97C34" w:rsidRDefault="00B97A4C" w:rsidP="00B97A4C">
            <w:pPr>
              <w:numPr>
                <w:ilvl w:val="0"/>
                <w:numId w:val="11"/>
              </w:numPr>
              <w:shd w:val="clear" w:color="auto" w:fill="FFFFFF"/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Cs/>
                <w:color w:val="003300"/>
                <w:sz w:val="24"/>
                <w:szCs w:val="24"/>
                <w:lang w:eastAsia="ru-RU"/>
              </w:rPr>
            </w:pPr>
            <w:r w:rsidRPr="00B97A4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Не</w:t>
            </w:r>
            <w:r w:rsidR="0039560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B97A4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приводные, состоят из рамы, опорных ног и роликов, </w:t>
            </w:r>
            <w:r w:rsidRPr="00B97A4C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Шаг ролика составляет 300 мм, возможны варианты по заказу</w:t>
            </w:r>
            <w:r w:rsidRPr="00B97A4C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 длина конвейера набирается из отдельных секций длиной 2 м</w:t>
            </w:r>
            <w:r w:rsidRPr="00B97A4C">
              <w:rPr>
                <w:rFonts w:ascii="Tahoma" w:eastAsia="Times New Roman" w:hAnsi="Tahoma" w:cs="Tahoma"/>
                <w:color w:val="3A4032"/>
                <w:lang w:eastAsia="ru-RU"/>
              </w:rPr>
              <w:t>,</w:t>
            </w:r>
            <w:r>
              <w:rPr>
                <w:rFonts w:ascii="Tahoma" w:eastAsia="Times New Roman" w:hAnsi="Tahoma" w:cs="Tahoma"/>
                <w:color w:val="3A4032"/>
                <w:lang w:eastAsia="ru-RU"/>
              </w:rPr>
              <w:t xml:space="preserve"> </w:t>
            </w:r>
            <w:r w:rsidR="00B97C34" w:rsidRPr="00B97C34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Ширина х Длина 500х2000 мм,</w:t>
            </w:r>
            <w:r w:rsidR="00B97C34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</w:t>
            </w:r>
            <w:r w:rsidR="00B97C34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</w:t>
            </w:r>
            <w:r w:rsidR="00B97C34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ролика 50 мм, концевые упоры на заказ, размерная линейка на заказ, средняя масса 1 секции 40 кг.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B97C34" w:rsidRPr="00DE6CF7" w:rsidRDefault="00B97C34" w:rsidP="00B97A4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4.000</w:t>
            </w:r>
          </w:p>
        </w:tc>
      </w:tr>
      <w:tr w:rsidR="00096776" w:rsidRPr="00DE6CF7" w:rsidTr="00B97A4C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096776" w:rsidRDefault="00715D12" w:rsidP="009D35B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616129" wp14:editId="12D95656">
                  <wp:extent cx="1657350" cy="1104899"/>
                  <wp:effectExtent l="0" t="0" r="0" b="635"/>
                  <wp:docPr id="59" name="Рисунок 59" descr="C:\Users\Господин\AppData\Local\Temp\Temp1_Фото Лесотехника.zip\МЛК-10\mlk-1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Users\Господин\AppData\Local\Temp\Temp1_Фото Лесотехника.zip\МЛК-10\mlk-1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44" cy="111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A84139" w:rsidRPr="002B1691" w:rsidRDefault="00A84139" w:rsidP="002B1691">
            <w:pPr>
              <w:shd w:val="clear" w:color="auto" w:fill="FFFFFF"/>
              <w:spacing w:after="45" w:line="240" w:lineRule="auto"/>
              <w:ind w:left="180"/>
              <w:rPr>
                <w:rFonts w:asciiTheme="minorHAnsi" w:eastAsia="Times New Roman" w:hAnsiTheme="minorHAnsi" w:cstheme="minorHAnsi"/>
                <w:b/>
                <w:bCs/>
                <w:color w:val="006600"/>
                <w:sz w:val="24"/>
                <w:szCs w:val="24"/>
                <w:u w:val="single"/>
                <w:lang w:eastAsia="ru-RU"/>
              </w:rPr>
            </w:pPr>
            <w:r w:rsidRPr="002B1691">
              <w:rPr>
                <w:rFonts w:asciiTheme="minorHAnsi" w:hAnsiTheme="minorHAnsi" w:cstheme="minorHAnsi"/>
                <w:b/>
                <w:bCs/>
                <w:color w:val="006600"/>
                <w:sz w:val="24"/>
                <w:szCs w:val="24"/>
                <w:u w:val="single"/>
                <w:shd w:val="clear" w:color="auto" w:fill="F4F4F4"/>
              </w:rPr>
              <w:t>Лазерный модуль МЛК-10</w:t>
            </w:r>
          </w:p>
          <w:p w:rsidR="00096776" w:rsidRDefault="00A84139" w:rsidP="00A84139">
            <w:pPr>
              <w:numPr>
                <w:ilvl w:val="0"/>
                <w:numId w:val="11"/>
              </w:numPr>
              <w:shd w:val="clear" w:color="auto" w:fill="FFFFFF"/>
              <w:spacing w:after="45" w:line="240" w:lineRule="auto"/>
              <w:ind w:left="18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 w:rsidRPr="00A84139"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F4F4F4"/>
              </w:rPr>
              <w:t>проецирует яркую красную линию длиной 10 м, указывая расположение будущего пропила.</w:t>
            </w:r>
            <w:r w:rsidRPr="00A84139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A84139"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F4F4F4"/>
              </w:rPr>
              <w:t>Значительно сокращает время на настройку пильного инструмента.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F4F4F4"/>
              </w:rPr>
              <w:t xml:space="preserve"> </w:t>
            </w:r>
            <w:r w:rsidRPr="00A84139">
              <w:rPr>
                <w:rFonts w:asciiTheme="minorHAnsi" w:hAnsiTheme="minorHAnsi" w:cstheme="minorHAnsi"/>
                <w:bCs/>
                <w:sz w:val="24"/>
                <w:szCs w:val="24"/>
                <w:shd w:val="clear" w:color="auto" w:fill="F4F4F4"/>
              </w:rPr>
              <w:t>В комплекте лазерный модуль, кронштейн и блок питания.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096776" w:rsidRDefault="008E78AE" w:rsidP="008E78A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</w:t>
            </w:r>
            <w:r w:rsidR="00A8413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 w:rsidR="00A84139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660C74" w:rsidRPr="00DE6CF7" w:rsidTr="00A93A8C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30E10" w:rsidRPr="00114711" w:rsidRDefault="00830E10" w:rsidP="00A93A8C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>Горбыльно</w:t>
            </w:r>
            <w:proofErr w:type="spellEnd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>-ребровые станки</w:t>
            </w:r>
          </w:p>
        </w:tc>
      </w:tr>
      <w:bookmarkEnd w:id="10"/>
      <w:tr w:rsidR="00660C74" w:rsidRPr="00DE6CF7" w:rsidTr="00AD6BCE">
        <w:trPr>
          <w:trHeight w:val="2392"/>
        </w:trPr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DE6CF7" w:rsidRDefault="00906ED8" w:rsidP="00E5020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33" type="#_x0000_t75" style="width:128.1pt;height:95.55pt">
                  <v:imagedata r:id="rId40" o:title="gr-verh"/>
                </v:shape>
              </w:pict>
            </w: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pict>
                <v:shape id="_x0000_i1034" type="#_x0000_t75" style="width:128.1pt;height:95.55pt">
                  <v:imagedata r:id="rId41" o:title="gr-1side"/>
                </v:shape>
              </w:pict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114711" w:rsidRDefault="008B5927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bookmarkStart w:id="11" w:name="gorbreb"/>
            <w:bookmarkEnd w:id="11"/>
            <w:proofErr w:type="spellStart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Горбыльно</w:t>
            </w:r>
            <w:proofErr w:type="spellEnd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-ребровой станок ГР-500</w:t>
            </w:r>
          </w:p>
          <w:p w:rsidR="007D120B" w:rsidRPr="00DE6CF7" w:rsidRDefault="007D120B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обработки 10 до 350мм, </w:t>
            </w:r>
          </w:p>
          <w:p w:rsidR="008B5927" w:rsidRPr="00DE6CF7" w:rsidRDefault="007D120B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Толщина до 150мм, 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диск 500х50х24х3,2 с боковыми ножами, </w:t>
            </w:r>
            <w:proofErr w:type="spellStart"/>
            <w:proofErr w:type="gramStart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N</w:t>
            </w:r>
            <w:proofErr w:type="gramEnd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</w:t>
            </w:r>
            <w:proofErr w:type="spellEnd"/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 1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75 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кВт, </w:t>
            </w:r>
            <w:r w:rsidR="00917C4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перераб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отка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горбыльной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доски, обрезков, 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длина не</w:t>
            </w:r>
            <w:r w:rsidR="001B07FF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ограничена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7D120B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110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="008B5927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660C74" w:rsidRPr="00DE6CF7" w:rsidTr="00AD6BCE">
        <w:trPr>
          <w:trHeight w:val="2732"/>
        </w:trPr>
        <w:tc>
          <w:tcPr>
            <w:tcW w:w="2694" w:type="dxa"/>
            <w:vMerge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8B5927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114711" w:rsidRDefault="008B5927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proofErr w:type="spellStart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Горбыльно</w:t>
            </w:r>
            <w:proofErr w:type="spellEnd"/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-ребровой станок ГР-630</w:t>
            </w:r>
          </w:p>
          <w:p w:rsidR="007D120B" w:rsidRPr="00DE6CF7" w:rsidRDefault="007D120B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обработки 10 до 350мм, </w:t>
            </w:r>
          </w:p>
          <w:p w:rsidR="007D120B" w:rsidRPr="00DE6CF7" w:rsidRDefault="007D120B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Толщина до 240мм </w:t>
            </w:r>
          </w:p>
          <w:p w:rsidR="008B5927" w:rsidRPr="00DE6CF7" w:rsidRDefault="008B5927" w:rsidP="00AD6BCE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диск 630х50х24х3,2 с боковыми ножами,</w:t>
            </w:r>
          </w:p>
          <w:p w:rsidR="008B5927" w:rsidRPr="00DE6CF7" w:rsidRDefault="008B5927" w:rsidP="00AD6BCE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N= 19,3кВт, </w:t>
            </w:r>
            <w:r w:rsidR="007D120B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Переработка </w:t>
            </w:r>
            <w:proofErr w:type="spellStart"/>
            <w:r w:rsidR="007D120B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горбыльной</w:t>
            </w:r>
            <w:proofErr w:type="spellEnd"/>
            <w:r w:rsidR="007D120B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доски, обрезков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7D120B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140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9D35B8" w:rsidRPr="00DE6CF7" w:rsidTr="009D35B8">
        <w:trPr>
          <w:trHeight w:val="2732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9D35B8" w:rsidRPr="00DE6CF7" w:rsidRDefault="00906ED8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pict>
                <v:shape id="_x0000_i1035" type="#_x0000_t75" style="width:128.1pt;height:95.55pt">
                  <v:imagedata r:id="rId42" o:title="tm8-0"/>
                </v:shape>
              </w:pict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9D35B8" w:rsidRPr="00114711" w:rsidRDefault="009D35B8" w:rsidP="009D35B8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</w:pPr>
            <w:r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ТМ-8</w:t>
            </w:r>
            <w:r w:rsidR="0009375A"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линия по переработке </w:t>
            </w:r>
            <w:proofErr w:type="spellStart"/>
            <w:r w:rsidR="0009375A"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горбыльной</w:t>
            </w:r>
            <w:proofErr w:type="spellEnd"/>
            <w:r w:rsidR="0009375A" w:rsidRPr="0011471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доски</w:t>
            </w:r>
          </w:p>
          <w:p w:rsidR="0009375A" w:rsidRPr="00DE6CF7" w:rsidRDefault="0009375A" w:rsidP="00F2190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В состав входят 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кромкообрезной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КМ–400 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(2 пилы вертикальные</w:t>
            </w:r>
            <w:r w:rsidR="00C07739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</w:t>
            </w:r>
            <w:r w:rsidR="00C07739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 400х50 мм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) 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и  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делительный 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СМ–500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(1 пила горизонтальная</w:t>
            </w:r>
            <w:r w:rsidR="00C07739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 </w:t>
            </w:r>
            <w:r w:rsidR="00C07739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ø500х50 мм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)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. Эти станки могут </w:t>
            </w:r>
            <w:r w:rsidR="00C07739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и</w:t>
            </w:r>
            <w:r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спользоваться по своему назначению как самостоятельно, так и в составе линии ТМ–8. Материал на входе Толщина  20 – 130 мм, Ширина 80 – 700 мм. Длина  800 – 3200 мм</w:t>
            </w:r>
            <w:r w:rsidR="00F2190D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. Получаемая доска по Толщине 20-60 мм, по Ш. 80-185 мм</w:t>
            </w:r>
            <w:r w:rsidR="00C07739" w:rsidRPr="00DE6CF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. Скорости подачи 12/16/20 м/мин</w:t>
            </w:r>
            <w:r w:rsidR="00B53ACA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. </w:t>
            </w:r>
            <w:r w:rsidR="00B17E2C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 xml:space="preserve">Установленная мощность 31,5 кВт. </w:t>
            </w:r>
            <w:r w:rsidR="00B53ACA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ru-RU"/>
              </w:rPr>
              <w:t>Вес 1400 кг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9D35B8" w:rsidRPr="00DE6CF7" w:rsidRDefault="00ED4674" w:rsidP="006C1D3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330.000</w:t>
            </w:r>
          </w:p>
        </w:tc>
      </w:tr>
      <w:tr w:rsidR="00660C74" w:rsidRPr="00DE6CF7" w:rsidTr="009D35B8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F6A9E" w:rsidRPr="00114711" w:rsidRDefault="00BF6A9E" w:rsidP="00BF6A9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11471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 xml:space="preserve">Станки деревообрабатывающие </w:t>
            </w:r>
            <w:r w:rsidRPr="0011471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val="en-US" w:eastAsia="ru-RU"/>
              </w:rPr>
              <w:t>HARVEY</w:t>
            </w:r>
          </w:p>
        </w:tc>
      </w:tr>
      <w:tr w:rsidR="00660C74" w:rsidRPr="00DE6CF7" w:rsidTr="009D35B8">
        <w:trPr>
          <w:trHeight w:val="3618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F6A9E" w:rsidRPr="00DE6CF7" w:rsidRDefault="00BF6A9E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D1DF0F" wp14:editId="2C6716AC">
                  <wp:extent cx="1457325" cy="12477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F6A9E" w:rsidRPr="00DE6CF7" w:rsidRDefault="00BF6A9E" w:rsidP="003147C1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</w:pPr>
            <w:r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 xml:space="preserve">HARVEY C-1400E </w:t>
            </w:r>
            <w:r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>Форматно-</w:t>
            </w:r>
            <w:proofErr w:type="spellStart"/>
            <w:r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>раскроечный</w:t>
            </w:r>
            <w:proofErr w:type="spellEnd"/>
            <w:r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 xml:space="preserve"> станок</w:t>
            </w:r>
            <w:r w:rsidRPr="00DE6CF7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  <w:t xml:space="preserve">Ширина 2320 мм, наклон пильного диска – правый, Мах длина поперечного разреза – 762 мм, Мах длина поперечного упора – 2580 мм, Мах длина продольного реза – 1300 мм. </w:t>
            </w:r>
            <w:r w:rsidR="003147C1" w:rsidRPr="00DE6CF7"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  <w:t>Р</w:t>
            </w:r>
            <w:r w:rsidRPr="00DE6CF7"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  <w:t>аспиловка вдоль и поперек волокон; распиловка вдоль и поперек волокон с наклоном режущего инструмента; распиловка вдоль волокон под углом с помощью параллельного упора; распиловка поперек волокон под углом с помощью углового упора; отбор четверти; пазовое пиление.</w:t>
            </w:r>
          </w:p>
          <w:p w:rsidR="00BF6A9E" w:rsidRPr="00DE6CF7" w:rsidRDefault="00BF6A9E" w:rsidP="008B5927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F6A9E" w:rsidRPr="00DE6CF7" w:rsidRDefault="00BF6A9E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280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</w:tc>
      </w:tr>
      <w:tr w:rsidR="00660C74" w:rsidRPr="00DE6CF7" w:rsidTr="002D0C47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906ED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pict w14:anchorId="0577AC1F">
                <v:shape id="Рисунок 2" o:spid="_x0000_i1036" type="#_x0000_t75" style="width:117.7pt;height:117pt;visibility:visible">
                  <v:imagedata r:id="rId44" o:title=""/>
                </v:shape>
              </w:pict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6F3B91" w:rsidRPr="00114711" w:rsidRDefault="002433C5" w:rsidP="00D26060">
            <w:pPr>
              <w:pStyle w:val="1"/>
              <w:shd w:val="clear" w:color="auto" w:fill="FFFFFF"/>
              <w:spacing w:before="0" w:line="240" w:lineRule="auto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</w:pPr>
            <w:r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>HARVEY C-1600E</w:t>
            </w:r>
            <w:r w:rsidR="00D26060"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 xml:space="preserve"> </w:t>
            </w:r>
            <w:r w:rsidR="006F3B91"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>Форматно-</w:t>
            </w:r>
            <w:proofErr w:type="spellStart"/>
            <w:r w:rsidR="006F3B91"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>раскроечный</w:t>
            </w:r>
            <w:proofErr w:type="spellEnd"/>
            <w:r w:rsidR="006F3B91" w:rsidRPr="00114711"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u w:val="single"/>
                <w:lang w:eastAsia="ru-RU"/>
              </w:rPr>
              <w:t xml:space="preserve"> станок </w:t>
            </w:r>
          </w:p>
          <w:p w:rsidR="003147C1" w:rsidRPr="00DE6CF7" w:rsidRDefault="003147C1" w:rsidP="003147C1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 w:val="0"/>
                <w:color w:val="auto"/>
                <w:sz w:val="24"/>
                <w:szCs w:val="24"/>
                <w:lang w:eastAsia="ru-RU"/>
              </w:rPr>
              <w:t>Распиловка вдоль и поперек волокон; распиловка вдоль и поперек волокон с наклоном режущего инструмента; распиловка вдоль волокон под углом с помощью параллельного упора; распиловка поперек волокон под углом с помощью углового упора; отбор четверти; пазовое пиление.</w:t>
            </w:r>
          </w:p>
          <w:p w:rsidR="002433C5" w:rsidRPr="00DE6CF7" w:rsidRDefault="002433C5" w:rsidP="003147C1">
            <w:pPr>
              <w:shd w:val="clear" w:color="auto" w:fill="FFFFFF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7F380A" w:rsidRPr="00DE6CF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59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DF05FB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660C74" w:rsidRPr="00DE6CF7" w:rsidTr="002D0C47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906ED8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pict w14:anchorId="029355FA">
                <v:shape id="Рисунок 4" o:spid="_x0000_i1037" type="#_x0000_t75" style="width:114.9pt;height:117.7pt;visibility:visible">
                  <v:imagedata r:id="rId45" o:title=""/>
                </v:shape>
              </w:pict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114711" w:rsidRDefault="002433C5" w:rsidP="00D26060">
            <w:pPr>
              <w:pStyle w:val="1"/>
              <w:shd w:val="clear" w:color="auto" w:fill="FFFFFF"/>
              <w:spacing w:before="0" w:line="240" w:lineRule="auto"/>
              <w:rPr>
                <w:rFonts w:asciiTheme="minorHAnsi" w:hAnsiTheme="minorHAnsi" w:cstheme="minorHAnsi"/>
                <w:color w:val="003300"/>
                <w:sz w:val="24"/>
                <w:szCs w:val="24"/>
                <w:u w:val="single"/>
              </w:rPr>
            </w:pPr>
            <w:r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>HARVEY HW110SE-</w:t>
            </w:r>
            <w:r w:rsidR="00D26060"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>3</w:t>
            </w:r>
            <w:r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>0</w:t>
            </w:r>
            <w:r w:rsidR="00D26060" w:rsidRPr="00114711">
              <w:rPr>
                <w:rFonts w:asciiTheme="minorHAnsi" w:hAnsiTheme="minorHAnsi" w:cstheme="minorHAnsi"/>
                <w:caps/>
                <w:color w:val="003300"/>
                <w:sz w:val="24"/>
                <w:szCs w:val="24"/>
                <w:u w:val="single"/>
              </w:rPr>
              <w:t xml:space="preserve">  </w:t>
            </w:r>
            <w:r w:rsidRPr="00114711">
              <w:rPr>
                <w:rFonts w:asciiTheme="minorHAnsi" w:hAnsiTheme="minorHAnsi" w:cstheme="minorHAnsi"/>
                <w:color w:val="003300"/>
                <w:sz w:val="24"/>
                <w:szCs w:val="24"/>
                <w:u w:val="single"/>
              </w:rPr>
              <w:t>Станок круглопильный</w:t>
            </w:r>
          </w:p>
          <w:p w:rsidR="002433C5" w:rsidRPr="00DE6CF7" w:rsidRDefault="002433C5" w:rsidP="00ED4442">
            <w:pPr>
              <w:shd w:val="clear" w:color="auto" w:fill="FFFFFF"/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Основные операции:</w:t>
            </w:r>
            <w:r w:rsidR="006F3B9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распиловка вдоль и поперек волокон;</w:t>
            </w:r>
            <w:r w:rsidR="006F3B9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распиловка вдоль и поперек волокон с наклоном режущего инструмента;</w:t>
            </w:r>
            <w:r w:rsidR="006F3B91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распиловка с помощью параллельного упора;</w:t>
            </w:r>
            <w:r w:rsidR="00D26060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распиловка под углом с помощью углового упора.</w:t>
            </w:r>
          </w:p>
          <w:p w:rsidR="002433C5" w:rsidRPr="00DE6CF7" w:rsidRDefault="002433C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D26060" w:rsidRPr="00DE6CF7">
              <w:rPr>
                <w:rFonts w:asciiTheme="minorHAnsi" w:hAnsiTheme="minorHAnsi" w:cstheme="minorHAnsi"/>
                <w:sz w:val="24"/>
                <w:szCs w:val="24"/>
              </w:rPr>
              <w:t>50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660C74" w:rsidRPr="00DE6CF7" w:rsidTr="002D0C47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6C63C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D7E42" wp14:editId="11415F2E">
                  <wp:extent cx="1690687" cy="1352550"/>
                  <wp:effectExtent l="0" t="0" r="5080" b="0"/>
                  <wp:docPr id="44" name="Рисунок 44" descr="C:\Users\Господин\Desktop\РАБОТА 2018\HARVEY\HWLGE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Господин\Desktop\РАБОТА 2018\HARVEY\HWLGE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53" cy="135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340C62" w:rsidRDefault="009731E3" w:rsidP="00340C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>HARVEY HW110</w:t>
            </w: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  <w:lang w:val="en-US"/>
              </w:rPr>
              <w:t>LG</w:t>
            </w: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E-30 </w:t>
            </w:r>
            <w:r w:rsidRPr="00340C6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круглопильный</w:t>
            </w:r>
            <w:r w:rsidR="00340C6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  </w:t>
            </w:r>
          </w:p>
          <w:p w:rsidR="002433C5" w:rsidRPr="00340C62" w:rsidRDefault="00340C62" w:rsidP="00340C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для обработки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древесины-</w:t>
            </w:r>
            <w:r w:rsidR="000152C6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цельного</w:t>
            </w:r>
            <w:proofErr w:type="gramEnd"/>
            <w:r w:rsidR="000152C6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дерева, фанеры, ДВП, МДФ, ДСП, ОСП и т.п.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, </w:t>
            </w:r>
            <w:r w:rsidR="000152C6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пилением с целью придания им необходимых форм и размеров, с ручной подачей заготовки. Исполнение напольное. Основные операции: распиловка вдоль и поперек волокон; распиловка вдоль и поперек волокон с наклоном режущего инструмента; распиловка с помощью параллельного упора; распиловка под углом с помощью углового упора. </w:t>
            </w:r>
            <w:r w:rsidR="0000580B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Чугунный основной стол</w:t>
            </w:r>
            <w:r w:rsidR="000152C6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толщиной 46 мм с двумя T- образными пазами. По бокам крепятся две дополнительные чугунные секции. Справа устанавливается дополнительный стол.</w:t>
            </w:r>
            <w:r w:rsidR="009731E3" w:rsidRPr="00340C62">
              <w:rPr>
                <w:rFonts w:asciiTheme="minorHAnsi" w:hAnsiTheme="minorHAnsi" w:cstheme="minorHAnsi"/>
                <w:cap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9731E3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125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000</w:t>
            </w: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433C5" w:rsidRPr="00DE6CF7" w:rsidRDefault="002433C5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60C74" w:rsidRPr="00DE6CF7" w:rsidTr="001E1E3D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9731E3" w:rsidRPr="00DE6CF7" w:rsidRDefault="00A44C8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ED19D7" wp14:editId="0A051471">
                  <wp:extent cx="1809751" cy="1447800"/>
                  <wp:effectExtent l="0" t="0" r="0" b="0"/>
                  <wp:docPr id="43" name="Рисунок 43" descr="C:\Users\Господин\Desktop\РАБОТА 2018\HARVEY\HV110LC30 круглопиьный Har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Господин\Desktop\РАБОТА 2018\HARVEY\HV110LC30 круглопиьный Harv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71" cy="14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7F380A" w:rsidRPr="00340C62" w:rsidRDefault="007F380A" w:rsidP="001E1E3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>HARVEY HW110</w:t>
            </w: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  <w:lang w:val="en-US"/>
              </w:rPr>
              <w:t>LC</w:t>
            </w:r>
            <w:r w:rsidRPr="00340C62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-30 </w:t>
            </w:r>
            <w:r w:rsidRPr="00340C6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круглопильный</w:t>
            </w:r>
          </w:p>
          <w:p w:rsidR="001E1E3D" w:rsidRPr="00340C62" w:rsidRDefault="001E1E3D" w:rsidP="00ED444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Это самый компактный и легкий станок в модельном ряду. Изделие предназначено для обработки древесины (цельного дерева, фанеры, ДВП, МДФ, ДСП, ОСП и т.п.) пилением с целью придания им необходимых форм и размеров, с ручной подачей заготовки. Исполнение напольное</w:t>
            </w:r>
          </w:p>
          <w:p w:rsidR="009731E3" w:rsidRPr="00340C62" w:rsidRDefault="009731E3" w:rsidP="001E1E3D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aps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9731E3" w:rsidRPr="00DE6CF7" w:rsidRDefault="007F380A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90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660C74" w:rsidRPr="00DE6CF7" w:rsidTr="002D0C47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7F380A" w:rsidRPr="00DE6CF7" w:rsidRDefault="008340DE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DE387" wp14:editId="643E9FE3">
                  <wp:extent cx="1390650" cy="1738315"/>
                  <wp:effectExtent l="0" t="0" r="0" b="0"/>
                  <wp:docPr id="61" name="Рисунок 61" descr="C:\Users\Господин\Desktop\РАБОТА 2018\HARVEY\HW6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C:\Users\Господин\Desktop\РАБОТА 2018\HARVEY\HW6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02" cy="176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7F380A" w:rsidRPr="00DE6CF7" w:rsidRDefault="007F380A" w:rsidP="00340C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aps/>
                <w:sz w:val="24"/>
                <w:szCs w:val="24"/>
                <w:u w:val="single"/>
              </w:rPr>
            </w:pPr>
            <w:r w:rsidRPr="009C3DDE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HARVEY HW614E  </w:t>
            </w:r>
            <w:r w:rsidRPr="009C3DDE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ленточнопильны</w:t>
            </w:r>
            <w:r w:rsidR="009C3DDE" w:rsidRPr="009C3DDE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й</w:t>
            </w:r>
            <w:r w:rsidR="0085661D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="009C3DDE" w:rsidRPr="00340C62">
              <w:rPr>
                <w:rFonts w:asciiTheme="minorHAnsi" w:hAnsiTheme="minorHAnsi" w:cstheme="minorHAnsi"/>
                <w:sz w:val="24"/>
                <w:szCs w:val="24"/>
              </w:rPr>
              <w:t xml:space="preserve">Увеличенная высота продольной распиловки. </w:t>
            </w:r>
            <w:proofErr w:type="gramStart"/>
            <w:r w:rsidR="009C3DDE" w:rsidRPr="00340C62">
              <w:rPr>
                <w:rFonts w:asciiTheme="minorHAnsi" w:hAnsiTheme="minorHAnsi" w:cstheme="minorHAnsi"/>
                <w:sz w:val="24"/>
                <w:szCs w:val="24"/>
              </w:rPr>
              <w:t>Прочные</w:t>
            </w:r>
            <w:proofErr w:type="gramEnd"/>
            <w:r w:rsidR="009C3DDE" w:rsidRPr="00340C62">
              <w:rPr>
                <w:rFonts w:asciiTheme="minorHAnsi" w:hAnsiTheme="minorHAnsi" w:cstheme="minorHAnsi"/>
                <w:sz w:val="24"/>
                <w:szCs w:val="24"/>
              </w:rPr>
              <w:t xml:space="preserve"> и жесткие рама и стальной корпус.</w:t>
            </w:r>
            <w:r w:rsidR="0085661D" w:rsidRPr="00340C62">
              <w:rPr>
                <w:rFonts w:asciiTheme="minorHAnsi" w:hAnsiTheme="minorHAnsi" w:cstheme="minorHAnsi"/>
                <w:sz w:val="24"/>
                <w:szCs w:val="24"/>
              </w:rPr>
              <w:t xml:space="preserve"> Система регулирования стола (-15…+45°). Телескопическая защита пилы, обеспечивающая дополнительную безопасность. Высота распиловки 320 мм. Двигатель 2,2 кВт. </w:t>
            </w:r>
            <w:r w:rsidR="0085661D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Характеристики сети, 230</w:t>
            </w:r>
            <w:r w:rsidR="0085661D" w:rsidRPr="00340C62">
              <w:rPr>
                <w:rFonts w:asciiTheme="minorHAnsi" w:hAnsiTheme="minorHAnsi" w:cstheme="minorHAnsi"/>
                <w:sz w:val="24"/>
                <w:szCs w:val="24"/>
              </w:rPr>
              <w:t xml:space="preserve">В </w:t>
            </w:r>
            <w:r w:rsidR="0085661D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/50Гц</w:t>
            </w:r>
            <w:proofErr w:type="gramStart"/>
            <w:r w:rsidR="0085661D" w:rsidRPr="00340C62">
              <w:rPr>
                <w:rFonts w:asciiTheme="minorHAnsi" w:hAnsiTheme="minorHAnsi" w:cstheme="minorHAnsi"/>
                <w:sz w:val="24"/>
                <w:szCs w:val="24"/>
              </w:rPr>
              <w:t>.В</w:t>
            </w:r>
            <w:proofErr w:type="gramEnd"/>
            <w:r w:rsidR="0085661D" w:rsidRPr="00340C62">
              <w:rPr>
                <w:rFonts w:asciiTheme="minorHAnsi" w:hAnsiTheme="minorHAnsi" w:cstheme="minorHAnsi"/>
                <w:sz w:val="24"/>
                <w:szCs w:val="24"/>
              </w:rPr>
              <w:t>ес 163 кг</w:t>
            </w:r>
            <w:r w:rsidR="0085661D" w:rsidRPr="00340C62">
              <w:rPr>
                <w:rFonts w:ascii="Arial" w:hAnsi="Arial" w:cs="Arial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7F380A" w:rsidRPr="00DE6CF7" w:rsidRDefault="007F380A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133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85661D" w:rsidRPr="00DE6CF7" w:rsidTr="0050431A"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</w:tcPr>
          <w:p w:rsidR="0085661D" w:rsidRPr="00DE6CF7" w:rsidRDefault="00ED4442" w:rsidP="0050431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5188AC64" wp14:editId="034A6BDF">
                  <wp:extent cx="1638300" cy="2047875"/>
                  <wp:effectExtent l="0" t="0" r="0" b="9525"/>
                  <wp:docPr id="19" name="Рисунок 19" descr="C:\Users\Господин\Desktop\РАБОТА 2018\HARVEY\фото4 HW303E 38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Господин\Desktop\РАБОТА 2018\HARVEY\фото4 HW303E 38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73" cy="205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661D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1900EF" wp14:editId="2F45B023">
                  <wp:extent cx="1809750" cy="2262189"/>
                  <wp:effectExtent l="0" t="0" r="0" b="5080"/>
                  <wp:docPr id="63" name="Рисунок 63" descr="C:\Users\Господин\Desktop\РАБОТА 2018\HARVEY\HW303E 380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Господин\Desktop\РАБОТА 2018\HARVEY\HW303E 380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34" cy="227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5F02D3" w:rsidRPr="00340C62" w:rsidRDefault="0085661D" w:rsidP="00340C6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85661D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HARVEY HW303E  </w:t>
            </w:r>
            <w:r w:rsidRPr="0085661D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фрезерный 2,2 кВт, 220</w:t>
            </w:r>
            <w:proofErr w:type="gramStart"/>
            <w:r w:rsidRPr="0085661D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В</w:t>
            </w:r>
            <w:proofErr w:type="gramEnd"/>
            <w:r w:rsidR="005F02D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="005F02D3" w:rsidRPr="00340C6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Подвижный стол-каретка ST-1400 в комплекте, Пружинная основа для удобства подъема шпинделя, сверхмощная независимая приводная система шпинделя,  сплошные направляющие типа «ласточкин хвост» для обеспечения высокой точности и долговечности, составные вставные кольца, тип двигателя </w:t>
            </w:r>
            <w:r w:rsidR="005F02D3" w:rsidRPr="00340C62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асинхронный, с конденсаторным пуском и воздушным охлаждением,</w:t>
            </w:r>
            <w:r w:rsidR="005F02D3" w:rsidRPr="00340C62">
              <w:rPr>
                <w:rFonts w:asciiTheme="minorHAnsi" w:hAnsiTheme="minorHAnsi" w:cstheme="minorHAnsi"/>
                <w:sz w:val="24"/>
                <w:szCs w:val="24"/>
                <w:shd w:val="clear" w:color="auto" w:fill="F0F0F0"/>
              </w:rPr>
              <w:t xml:space="preserve"> Мощность 2,2 кВт, кол-во фаз 1.</w:t>
            </w:r>
          </w:p>
          <w:p w:rsidR="0085661D" w:rsidRPr="00DE6CF7" w:rsidRDefault="0085661D" w:rsidP="007F380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aps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85661D" w:rsidRPr="00DE6CF7" w:rsidRDefault="0085661D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210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85661D" w:rsidRPr="00DE6CF7" w:rsidTr="0050431A">
        <w:tc>
          <w:tcPr>
            <w:tcW w:w="2694" w:type="dxa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85661D" w:rsidRPr="00DE6CF7" w:rsidRDefault="0085661D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85661D" w:rsidRPr="00602FEE" w:rsidRDefault="0085661D" w:rsidP="00FC4CE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602FEE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HARVEY HW303E  </w:t>
            </w:r>
            <w:r w:rsidRPr="00602FEE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фрезерный  3,0 кВт, 380В</w:t>
            </w:r>
          </w:p>
          <w:p w:rsidR="0085661D" w:rsidRPr="00DE6CF7" w:rsidRDefault="00ED4442" w:rsidP="00ED4442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rFonts w:asciiTheme="minorHAnsi" w:hAnsiTheme="minorHAnsi" w:cstheme="minorHAnsi"/>
                <w:caps/>
                <w:u w:val="single"/>
              </w:rPr>
            </w:pPr>
            <w:r w:rsidRPr="00340C62">
              <w:rPr>
                <w:rFonts w:asciiTheme="minorHAnsi" w:hAnsiTheme="minorHAnsi" w:cstheme="minorHAnsi"/>
              </w:rPr>
              <w:t>Ч</w:t>
            </w:r>
            <w:r w:rsidR="0085661D" w:rsidRPr="00340C62">
              <w:rPr>
                <w:rFonts w:asciiTheme="minorHAnsi" w:hAnsiTheme="minorHAnsi" w:cstheme="minorHAnsi"/>
              </w:rPr>
              <w:t>угунный стол с Т-образны</w:t>
            </w:r>
            <w:r w:rsidR="005F02D3" w:rsidRPr="00340C62">
              <w:rPr>
                <w:rFonts w:asciiTheme="minorHAnsi" w:hAnsiTheme="minorHAnsi" w:cstheme="minorHAnsi"/>
              </w:rPr>
              <w:t>м пазом и расширительным столом, п</w:t>
            </w:r>
            <w:r w:rsidR="0085661D" w:rsidRPr="00340C62">
              <w:rPr>
                <w:rFonts w:asciiTheme="minorHAnsi" w:hAnsiTheme="minorHAnsi" w:cstheme="minorHAnsi"/>
              </w:rPr>
              <w:t>одпружиненная си</w:t>
            </w:r>
            <w:r w:rsidR="005F02D3" w:rsidRPr="00340C62">
              <w:rPr>
                <w:rFonts w:asciiTheme="minorHAnsi" w:hAnsiTheme="minorHAnsi" w:cstheme="minorHAnsi"/>
              </w:rPr>
              <w:t>стема компенсации веса шпинделя,</w:t>
            </w:r>
            <w:r w:rsidR="0085661D" w:rsidRPr="00340C62">
              <w:rPr>
                <w:rFonts w:asciiTheme="minorHAnsi" w:hAnsiTheme="minorHAnsi" w:cstheme="minorHAnsi"/>
              </w:rPr>
              <w:t xml:space="preserve"> </w:t>
            </w:r>
            <w:r w:rsidR="005F02D3" w:rsidRPr="00340C62">
              <w:rPr>
                <w:rFonts w:asciiTheme="minorHAnsi" w:hAnsiTheme="minorHAnsi" w:cstheme="minorHAnsi"/>
              </w:rPr>
              <w:t>с</w:t>
            </w:r>
            <w:r w:rsidR="0085661D" w:rsidRPr="00340C62">
              <w:rPr>
                <w:rFonts w:asciiTheme="minorHAnsi" w:hAnsiTheme="minorHAnsi" w:cstheme="minorHAnsi"/>
              </w:rPr>
              <w:t>верхмощная независимая приводная система шпинделя</w:t>
            </w:r>
            <w:r w:rsidR="005F02D3" w:rsidRPr="00340C62">
              <w:rPr>
                <w:rFonts w:asciiTheme="minorHAnsi" w:hAnsiTheme="minorHAnsi" w:cstheme="minorHAnsi"/>
              </w:rPr>
              <w:t>, н</w:t>
            </w:r>
            <w:r w:rsidR="0085661D" w:rsidRPr="00340C62">
              <w:rPr>
                <w:rFonts w:asciiTheme="minorHAnsi" w:hAnsiTheme="minorHAnsi" w:cstheme="minorHAnsi"/>
              </w:rPr>
              <w:t xml:space="preserve">абор </w:t>
            </w:r>
            <w:proofErr w:type="spellStart"/>
            <w:r w:rsidR="0085661D" w:rsidRPr="00340C62">
              <w:rPr>
                <w:rFonts w:asciiTheme="minorHAnsi" w:hAnsiTheme="minorHAnsi" w:cstheme="minorHAnsi"/>
              </w:rPr>
              <w:t>проставочных</w:t>
            </w:r>
            <w:proofErr w:type="spellEnd"/>
            <w:r w:rsidR="0085661D" w:rsidRPr="00340C62">
              <w:rPr>
                <w:rFonts w:asciiTheme="minorHAnsi" w:hAnsiTheme="minorHAnsi" w:cstheme="minorHAnsi"/>
              </w:rPr>
              <w:t xml:space="preserve"> колец-вкладышей</w:t>
            </w:r>
            <w:r w:rsidR="005F02D3" w:rsidRPr="00340C62">
              <w:rPr>
                <w:rFonts w:asciiTheme="minorHAnsi" w:hAnsiTheme="minorHAnsi" w:cstheme="minorHAnsi"/>
              </w:rPr>
              <w:t>, п</w:t>
            </w:r>
            <w:r w:rsidR="0085661D" w:rsidRPr="00340C62">
              <w:rPr>
                <w:rFonts w:asciiTheme="minorHAnsi" w:hAnsiTheme="minorHAnsi" w:cstheme="minorHAnsi"/>
              </w:rPr>
              <w:t>ре</w:t>
            </w:r>
            <w:r w:rsidR="005F02D3" w:rsidRPr="00340C62">
              <w:rPr>
                <w:rFonts w:asciiTheme="minorHAnsi" w:hAnsiTheme="minorHAnsi" w:cstheme="minorHAnsi"/>
              </w:rPr>
              <w:t>цизионный чугунный угловой упор, в</w:t>
            </w:r>
            <w:r w:rsidR="0085661D" w:rsidRPr="00340C62">
              <w:rPr>
                <w:rFonts w:asciiTheme="minorHAnsi" w:hAnsiTheme="minorHAnsi" w:cstheme="minorHAnsi"/>
              </w:rPr>
              <w:t>строенный патрубок для пылесборн</w:t>
            </w:r>
            <w:r w:rsidR="005F02D3" w:rsidRPr="00340C62">
              <w:rPr>
                <w:rFonts w:asciiTheme="minorHAnsi" w:hAnsiTheme="minorHAnsi" w:cstheme="minorHAnsi"/>
              </w:rPr>
              <w:t>ика на корпусе упора, п</w:t>
            </w:r>
            <w:r w:rsidR="0085661D" w:rsidRPr="00340C62">
              <w:rPr>
                <w:rFonts w:asciiTheme="minorHAnsi" w:hAnsiTheme="minorHAnsi" w:cstheme="minorHAnsi"/>
              </w:rPr>
              <w:t>анель управления с индикаторами скоростей, удобная для оператора.</w:t>
            </w:r>
            <w:r w:rsidRPr="00340C62">
              <w:rPr>
                <w:rFonts w:asciiTheme="minorHAnsi" w:hAnsiTheme="minorHAnsi" w:cstheme="minorHAnsi"/>
              </w:rPr>
              <w:t xml:space="preserve"> </w:t>
            </w:r>
            <w:r w:rsidR="0085661D" w:rsidRPr="00340C62">
              <w:rPr>
                <w:rFonts w:asciiTheme="minorHAnsi" w:hAnsiTheme="minorHAnsi" w:cstheme="minorHAnsi"/>
              </w:rPr>
              <w:t>Цанговый патрон 8-12 мм. Размеры паза 19×9,5мм. Гарантия 2 года.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85661D" w:rsidRPr="00DE6CF7" w:rsidRDefault="0085661D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165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FE7C0F" w:rsidRPr="00DE6CF7" w:rsidTr="00CE1B1C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FE7C0F" w:rsidRPr="00077090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8855D7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>Станки фуговально-рейсмусовые</w:t>
            </w:r>
          </w:p>
        </w:tc>
      </w:tr>
      <w:tr w:rsidR="00FE7C0F" w:rsidRPr="00DE6CF7" w:rsidTr="00CE1B1C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82FAFF" wp14:editId="7EE3B8AA">
                  <wp:extent cx="1762125" cy="1409700"/>
                  <wp:effectExtent l="0" t="0" r="9525" b="0"/>
                  <wp:docPr id="25" name="Рисунок 25" descr="C:\Users\Господин\Desktop\РАБОТА 2018\БЕЛМАШ\Belmash H380ARB рейсмус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осподин\Desktop\РАБОТА 2018\БЕЛМАШ\Belmash H380ARB рейсмус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6" cy="142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Станок рейсмусовый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P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380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ARB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>Высота заготовки -152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Размер рабочего стола, Д х </w:t>
            </w:r>
            <w:proofErr w:type="gramStart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,  510×381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Характеристики питающей сети, В 380 /50Гц,</w:t>
            </w:r>
          </w:p>
          <w:p w:rsidR="00FE7C0F" w:rsidRPr="00A5657C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Материал рабочего стола - чугун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89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</w:tc>
      </w:tr>
      <w:tr w:rsidR="00FE7C0F" w:rsidRPr="00DE6CF7" w:rsidTr="00CE1B1C">
        <w:trPr>
          <w:trHeight w:val="1967"/>
        </w:trPr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03C29" wp14:editId="3280A1AD">
                  <wp:extent cx="1916907" cy="1533525"/>
                  <wp:effectExtent l="0" t="0" r="7620" b="0"/>
                  <wp:docPr id="26" name="Рисунок 26" descr="C:\Users\Господин\Desktop\РАБОТА 2018\БЕЛМАШ\Белмаш P500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осподин\Desktop\РАБОТА 2018\БЕЛМАШ\Белмаш P500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37" cy="153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C726D8" wp14:editId="7229E5E6">
                  <wp:extent cx="1438275" cy="1438275"/>
                  <wp:effectExtent l="0" t="0" r="9525" b="9525"/>
                  <wp:docPr id="27" name="Рисунок 27" descr="https://belmash.ru/upload/iblock/5e9/b3598b62-544d-11e8-8153-00155d0b2d03_f3a35fe5-5451-11e8-8153-00155d0b2d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lmash.ru/upload/iblock/5e9/b3598b62-544d-11e8-8153-00155d0b2d03_f3a35fe5-5451-11e8-8153-00155d0b2d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Станок рейсмусовый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146D5A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P</w:t>
            </w:r>
            <w:r w:rsidRPr="00146D5A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500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RB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>Высота заготовки 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203</w:t>
            </w: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 xml:space="preserve">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Размер рабочего стола, Д х </w:t>
            </w:r>
            <w:proofErr w:type="gramStart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,  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650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×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508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Характеристики питающей сети, В 380 /50Гц,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Материал рабочего стола - чугун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150.000</w:t>
            </w:r>
          </w:p>
        </w:tc>
      </w:tr>
      <w:tr w:rsidR="00FE7C0F" w:rsidRPr="00DE6CF7" w:rsidTr="00CE1B1C">
        <w:tc>
          <w:tcPr>
            <w:tcW w:w="2694" w:type="dxa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</w:t>
            </w:r>
            <w:r w:rsidRPr="00B569AB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рейсмусовый</w:t>
            </w:r>
            <w:r w:rsidRPr="00B569AB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B569AB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P</w:t>
            </w:r>
            <w:r w:rsidRPr="00B569AB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380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RBH</w:t>
            </w:r>
            <w:r w:rsidRPr="00B569AB">
              <w:rPr>
                <w:rFonts w:asciiTheme="minorHAnsi" w:hAnsiTheme="minorHAnsi" w:cstheme="minorHAnsi"/>
                <w:color w:val="003300"/>
                <w:sz w:val="24"/>
                <w:szCs w:val="24"/>
              </w:rPr>
              <w:t xml:space="preserve"> </w:t>
            </w:r>
            <w:r w:rsidRPr="00B569AB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r w:rsidRPr="00B569A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валом</w:t>
            </w:r>
            <w:r w:rsidRPr="00B569A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helical</w:t>
            </w:r>
            <w:r w:rsidRPr="00B569A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 xml:space="preserve"> Высота заготовки -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203</w:t>
            </w: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 xml:space="preserve">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Размер рабочего стола, Д х </w:t>
            </w:r>
            <w:proofErr w:type="gramStart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Ш</w:t>
            </w:r>
            <w:proofErr w:type="gramEnd"/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,  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508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×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381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Характеристики питающей сети, В 380 /50Гц,</w:t>
            </w:r>
          </w:p>
          <w:p w:rsidR="00FE7C0F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Материал рабочего стола </w:t>
            </w: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–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чугун</w:t>
            </w:r>
          </w:p>
          <w:p w:rsidR="00FE7C0F" w:rsidRPr="000F7029" w:rsidRDefault="00FE7C0F" w:rsidP="00CE1B1C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Theme="minorHAnsi" w:hAnsiTheme="minorHAnsi" w:cstheme="minorHAnsi"/>
                <w:color w:val="333333"/>
              </w:rPr>
            </w:pPr>
            <w:r w:rsidRPr="000F7029">
              <w:rPr>
                <w:rFonts w:asciiTheme="minorHAnsi" w:hAnsiTheme="minorHAnsi" w:cstheme="minorHAnsi"/>
                <w:b/>
                <w:color w:val="003300"/>
                <w:u w:val="single"/>
              </w:rPr>
              <w:t xml:space="preserve">Вал строгальный </w:t>
            </w:r>
            <w:proofErr w:type="spellStart"/>
            <w:r w:rsidRPr="000F7029">
              <w:rPr>
                <w:rFonts w:asciiTheme="minorHAnsi" w:hAnsiTheme="minorHAnsi" w:cstheme="minorHAnsi"/>
                <w:b/>
                <w:color w:val="003300"/>
                <w:u w:val="single"/>
              </w:rPr>
              <w:t>Helical</w:t>
            </w:r>
            <w:proofErr w:type="spellEnd"/>
            <w:r>
              <w:rPr>
                <w:rFonts w:ascii="Arial" w:hAnsi="Arial" w:cs="Arial"/>
                <w:color w:val="333333"/>
              </w:rPr>
              <w:t xml:space="preserve">- </w:t>
            </w:r>
            <w:r w:rsidRPr="000F7029">
              <w:rPr>
                <w:rFonts w:asciiTheme="minorHAnsi" w:hAnsiTheme="minorHAnsi" w:cstheme="minorHAnsi"/>
                <w:color w:val="333333"/>
              </w:rPr>
              <w:t xml:space="preserve">предназначен для установки на рейсмусовый станок  вместо стандартного режущего барабана (вала) из базовой поставки станка. Вставки заточены с четырех сторон, их можно переворачивать при необходимости. Они не подлежат </w:t>
            </w:r>
            <w:proofErr w:type="spellStart"/>
            <w:r>
              <w:rPr>
                <w:rFonts w:asciiTheme="minorHAnsi" w:hAnsiTheme="minorHAnsi" w:cstheme="minorHAnsi"/>
                <w:color w:val="333333"/>
              </w:rPr>
              <w:t>п</w:t>
            </w:r>
            <w:r w:rsidRPr="000F7029">
              <w:rPr>
                <w:rFonts w:asciiTheme="minorHAnsi" w:hAnsiTheme="minorHAnsi" w:cstheme="minorHAnsi"/>
                <w:color w:val="333333"/>
              </w:rPr>
              <w:t>ерезатачиванию</w:t>
            </w:r>
            <w:proofErr w:type="spellEnd"/>
            <w:r w:rsidRPr="000F7029">
              <w:rPr>
                <w:rFonts w:asciiTheme="minorHAnsi" w:hAnsiTheme="minorHAnsi" w:cstheme="minorHAnsi"/>
                <w:color w:val="333333"/>
              </w:rPr>
              <w:t xml:space="preserve">, но возможна замена после </w:t>
            </w:r>
            <w:proofErr w:type="spellStart"/>
            <w:r w:rsidRPr="000F7029">
              <w:rPr>
                <w:rFonts w:asciiTheme="minorHAnsi" w:hAnsiTheme="minorHAnsi" w:cstheme="minorHAnsi"/>
                <w:color w:val="333333"/>
              </w:rPr>
              <w:t>затупления</w:t>
            </w:r>
            <w:proofErr w:type="spellEnd"/>
            <w:r w:rsidRPr="000F7029">
              <w:rPr>
                <w:rFonts w:asciiTheme="minorHAnsi" w:hAnsiTheme="minorHAnsi" w:cstheme="minorHAnsi"/>
                <w:color w:val="333333"/>
              </w:rPr>
              <w:t xml:space="preserve"> со всех сторон. В результате и срок службы и чистота обработки у валов </w:t>
            </w:r>
            <w:proofErr w:type="spellStart"/>
            <w:r w:rsidRPr="000F7029">
              <w:rPr>
                <w:rFonts w:asciiTheme="minorHAnsi" w:hAnsiTheme="minorHAnsi" w:cstheme="minorHAnsi"/>
                <w:color w:val="333333"/>
              </w:rPr>
              <w:t>Helical</w:t>
            </w:r>
            <w:proofErr w:type="spellEnd"/>
            <w:r w:rsidRPr="000F7029">
              <w:rPr>
                <w:rFonts w:asciiTheme="minorHAnsi" w:hAnsiTheme="minorHAnsi" w:cstheme="minorHAnsi"/>
                <w:color w:val="333333"/>
              </w:rPr>
              <w:t xml:space="preserve"> существенно больше, чем у стандартного вала с 3-мя или 4-мя ножами.</w:t>
            </w:r>
          </w:p>
          <w:p w:rsidR="00FE7C0F" w:rsidRPr="000F7029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150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E7C0F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FE7C0F" w:rsidRPr="000F7029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70.000</w:t>
            </w:r>
          </w:p>
        </w:tc>
      </w:tr>
      <w:tr w:rsidR="00FE7C0F" w:rsidRPr="00DE6CF7" w:rsidTr="00CE1B1C">
        <w:tc>
          <w:tcPr>
            <w:tcW w:w="2694" w:type="dxa"/>
            <w:vMerge w:val="restart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59E4E" wp14:editId="7176EE39">
                  <wp:extent cx="1702594" cy="1362075"/>
                  <wp:effectExtent l="0" t="0" r="0" b="0"/>
                  <wp:docPr id="33" name="Рисунок 33" descr="C:\Users\Господин\Desktop\РАБОТА 2018\БЕЛМАШ\Фуговальный J200-1800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Господин\Desktop\РАБОТА 2018\БЕЛМАШ\Фуговальный J200-1800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589" cy="136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Pr="00146D5A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</w:t>
            </w:r>
            <w:r w:rsidRPr="00E250B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фуговальный</w:t>
            </w:r>
            <w:r w:rsidRPr="00E250B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E250B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J</w:t>
            </w:r>
            <w:r w:rsidRPr="00E250B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200/1800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AR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Длина строгальных столов 1860</w:t>
            </w: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 xml:space="preserve"> 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Максимальная глубина строгания за 1 проход 3 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Характеристики питающей сети, В </w:t>
            </w:r>
            <w:r w:rsidRPr="0050431A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22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0 /50Гц,</w:t>
            </w:r>
          </w:p>
          <w:p w:rsidR="00FE7C0F" w:rsidRPr="00E250B2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Материал рабочего стола - чугун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89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</w:tc>
      </w:tr>
      <w:tr w:rsidR="00FE7C0F" w:rsidRPr="00DE6CF7" w:rsidTr="00CE1B1C">
        <w:tc>
          <w:tcPr>
            <w:tcW w:w="2694" w:type="dxa"/>
            <w:vMerge/>
            <w:tcBorders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</w:t>
            </w:r>
            <w:r w:rsidRPr="00E250B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фуговальный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J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200/1900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AR</w:t>
            </w:r>
          </w:p>
          <w:p w:rsidR="00FE7C0F" w:rsidRPr="00980D6A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Длина строгальных столов 1960 мм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99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</w:tc>
      </w:tr>
      <w:tr w:rsidR="00FE7C0F" w:rsidRPr="00DE6CF7" w:rsidTr="00CE1B1C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9E0361" wp14:editId="1AF4980D">
                  <wp:extent cx="1664494" cy="1331595"/>
                  <wp:effectExtent l="0" t="0" r="0" b="1905"/>
                  <wp:docPr id="34" name="Рисунок 34" descr="C:\Users\Господин\Desktop\РАБОТА 2018\БЕЛМАШ\J300-2100 фугов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Господин\Desktop\РАБОТА 2018\БЕЛМАШ\J300-2100 фугов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47" cy="13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</w:tcPr>
          <w:p w:rsidR="00FE7C0F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Станок фуговальный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BELMASH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J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300/2100 </w:t>
            </w:r>
            <w:r w:rsidRPr="00077090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B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Максимальная глубина строгания за 1 проход 3 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мм,</w:t>
            </w:r>
          </w:p>
          <w:p w:rsidR="00FE7C0F" w:rsidRPr="00AA41FB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Характеристики питающей сети, В </w:t>
            </w:r>
            <w:r w:rsidRPr="000F7029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38</w:t>
            </w: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0 /50Гц,</w:t>
            </w:r>
          </w:p>
          <w:p w:rsidR="00FE7C0F" w:rsidRPr="003E304C" w:rsidRDefault="00FE7C0F" w:rsidP="00CE1B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AA41FB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Материал рабочего стола - чугун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на строгальных столов 2240</w:t>
            </w:r>
            <w:r w:rsidRPr="00AA41FB">
              <w:rPr>
                <w:rFonts w:asciiTheme="minorHAnsi" w:hAnsiTheme="minorHAnsi" w:cstheme="minorHAnsi"/>
                <w:sz w:val="24"/>
                <w:szCs w:val="24"/>
              </w:rPr>
              <w:t xml:space="preserve"> мм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FE7C0F" w:rsidRPr="00DE6CF7" w:rsidRDefault="00FE7C0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167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val="en-US" w:eastAsia="ru-RU"/>
              </w:rPr>
              <w:t>000</w:t>
            </w:r>
          </w:p>
        </w:tc>
      </w:tr>
      <w:tr w:rsidR="00660C74" w:rsidRPr="00DE6CF7" w:rsidTr="009D35B8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2849A8" w:rsidRPr="00114711" w:rsidRDefault="002849A8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14711">
              <w:rPr>
                <w:rFonts w:asciiTheme="minorHAnsi" w:hAnsiTheme="minorHAnsi" w:cstheme="minorHAnsi"/>
                <w:b/>
                <w:color w:val="003300"/>
                <w:sz w:val="28"/>
                <w:szCs w:val="28"/>
              </w:rPr>
              <w:t>Токарные станки</w:t>
            </w:r>
          </w:p>
        </w:tc>
      </w:tr>
      <w:tr w:rsidR="00660C74" w:rsidRPr="00DE6CF7" w:rsidTr="009E06B8">
        <w:trPr>
          <w:trHeight w:val="3951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7F380A" w:rsidRPr="00DE6CF7" w:rsidRDefault="000B492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64D3A">
              <w:rPr>
                <w:rFonts w:ascii="Arial" w:hAnsi="Arial" w:cs="Arial"/>
                <w:noProof/>
                <w:color w:val="333333"/>
                <w:lang w:eastAsia="ru-RU"/>
              </w:rPr>
              <w:drawing>
                <wp:inline distT="0" distB="0" distL="0" distR="0" wp14:anchorId="3479EF48" wp14:editId="44DD7EB7">
                  <wp:extent cx="1726406" cy="1381125"/>
                  <wp:effectExtent l="0" t="0" r="7620" b="0"/>
                  <wp:docPr id="45" name="Рисунок 45" descr="C:\Users\Господин\Desktop\РАБОТА 2018\T-40 HAR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сподин\Desktop\РАБОТА 2018\T-40 HARV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19" cy="138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9E06B8" w:rsidRDefault="007F380A" w:rsidP="009E06B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114711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HARVEY </w:t>
            </w:r>
            <w:r w:rsidRPr="00114711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  <w:lang w:val="en-US"/>
              </w:rPr>
              <w:t>t</w:t>
            </w:r>
            <w:r w:rsidRPr="00114711">
              <w:rPr>
                <w:rFonts w:asciiTheme="minorHAnsi" w:hAnsiTheme="minorHAnsi" w:cstheme="minorHAnsi"/>
                <w:b/>
                <w:caps/>
                <w:color w:val="003300"/>
                <w:sz w:val="24"/>
                <w:szCs w:val="24"/>
                <w:u w:val="single"/>
              </w:rPr>
              <w:t xml:space="preserve">-40  </w:t>
            </w:r>
            <w:r w:rsidRPr="00114711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Станок токарный</w:t>
            </w:r>
            <w:r w:rsidR="00DF05FB" w:rsidRPr="00114711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по дереву</w:t>
            </w:r>
          </w:p>
          <w:p w:rsidR="007F380A" w:rsidRPr="00DE6CF7" w:rsidRDefault="00DF05FB" w:rsidP="009E06B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aps/>
                <w:sz w:val="24"/>
                <w:szCs w:val="24"/>
                <w:u w:val="single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Привод с промышленным серводвигателем, рассчитанный на работу с перегрузкой 300%. Реверсивное вращение шпинделя. Быстрая остановка. Переменная скорость.</w:t>
            </w:r>
            <w:r w:rsidR="00E52D75" w:rsidRPr="00E52D7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Разворот передней бабки до 90° (блокировка в любом положении) для обеспечения наружного точения.</w:t>
            </w:r>
            <w:r w:rsidR="00E52D75" w:rsidRPr="00E52D7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Прочная конструкция станины из высококачественного чугуна. Кованый отшлифованный шпиндель из легированной стали с тремя мощными подшипниками.</w:t>
            </w:r>
            <w:r w:rsidR="00E52D75" w:rsidRPr="00E52D7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DA6B3D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Двигатель 0,75 однофазный, 220/50</w:t>
            </w:r>
            <w:proofErr w:type="gramStart"/>
            <w:r w:rsidR="00DA6B3D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="00DA6B3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="00DA6B3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/Гц, Мах диаметр 360 мм. </w:t>
            </w:r>
            <w:proofErr w:type="spellStart"/>
            <w:r w:rsidR="00DA6B3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ВхДхШ</w:t>
            </w:r>
            <w:proofErr w:type="spellEnd"/>
            <w:r w:rsidR="00DA6B3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490х1190х390 мм.  </w:t>
            </w:r>
            <w:r w:rsidR="00DA6B3D" w:rsidRPr="00DE6CF7">
              <w:rPr>
                <w:rFonts w:asciiTheme="minorHAnsi" w:hAnsiTheme="minorHAnsi" w:cstheme="minorHAnsi"/>
                <w:sz w:val="24"/>
                <w:szCs w:val="24"/>
              </w:rPr>
              <w:t>Вес 80 кг.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</w:tcPr>
          <w:p w:rsidR="00DF05FB" w:rsidRPr="00DE6CF7" w:rsidRDefault="00DF05F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F05FB" w:rsidRPr="00DE6CF7" w:rsidRDefault="00DF05FB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F05FB" w:rsidRPr="00DE6CF7" w:rsidRDefault="00DF05FB" w:rsidP="00FC0EE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F380A" w:rsidRPr="00DE6CF7" w:rsidRDefault="007F380A" w:rsidP="00DE6CF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168</w:t>
            </w:r>
            <w:r w:rsid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000</w:t>
            </w:r>
          </w:p>
        </w:tc>
      </w:tr>
      <w:tr w:rsidR="00660C74" w:rsidRPr="00DE6CF7" w:rsidTr="002849A8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DE6CF7" w:rsidRDefault="002D0C47" w:rsidP="009D35B8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2F8FE" wp14:editId="0A26D8D5">
                  <wp:extent cx="1634006" cy="1000125"/>
                  <wp:effectExtent l="0" t="0" r="4445" b="0"/>
                  <wp:docPr id="22" name="Рисунок 22" descr="Ð¢Ð¾ÐºÐ°ÑÐ½ÑÐ¹ ÑÑÐ°Ð½Ð¾Ðº Ð¿Ð¾ Ð´ÐµÑÐµÐ²Ñ Ñ Ð²Ð°ÑÐ¸Ð°ÑÐ¾ÑÐ¾Ð¼ ÑÐºÐ¾ÑÐ¾ÑÑÐ¸ Ñ ÑÐ»ÐµÐºÑÑÐ¾Ð½Ð½ÑÐ¼ Ð¼Ð¾Ð´ÐµÐ»Ñ MC1200 Ð´Ð»Ñ Damatomac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¢Ð¾ÐºÐ°ÑÐ½ÑÐ¹ ÑÑÐ°Ð½Ð¾Ðº Ð¿Ð¾ Ð´ÐµÑÐµÐ²Ñ Ñ Ð²Ð°ÑÐ¸Ð°ÑÐ¾ÑÐ¾Ð¼ ÑÐºÐ¾ÑÐ¾ÑÑÐ¸ Ñ ÑÐ»ÐµÐºÑÑÐ¾Ð½Ð½ÑÐ¼ Ð¼Ð¾Ð´ÐµÐ»Ñ MC1200 Ð´Ð»Ñ Damatomac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5" cy="100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DE6CF7" w:rsidRDefault="002D0C47" w:rsidP="009D35B8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7484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МС-1200 профессиональный токарный станок (Италия)</w:t>
            </w:r>
            <w:r w:rsidRPr="00A7484C">
              <w:rPr>
                <w:rFonts w:asciiTheme="minorHAnsi" w:hAnsiTheme="minorHAnsi" w:cstheme="minorHAnsi"/>
                <w:color w:val="003300"/>
                <w:sz w:val="24"/>
                <w:szCs w:val="24"/>
                <w:shd w:val="clear" w:color="auto" w:fill="FFFFFF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по дереву, имеет электронный вариатор скорости, расстояние между концами 1200 мм. Максимальный диаметр точения 450 мм.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Вариатор скорости позволяет постепенно менять скорость вращения от минимум 100 до максимум 3200 оборотов в минуту.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Двигатель, 1,5 кВт, тип однофазный (220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  <w:lang w:val="en-US"/>
              </w:rPr>
              <w:t>V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). </w:t>
            </w:r>
          </w:p>
          <w:p w:rsidR="002D0C47" w:rsidRPr="00DE6CF7" w:rsidRDefault="002D0C47" w:rsidP="009D35B8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Вес 186 кг.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DE6CF7" w:rsidRDefault="00DE6CF7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170.0</w:t>
            </w:r>
            <w:r w:rsidR="002849A8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660C74" w:rsidRPr="00DE6CF7" w:rsidTr="002849A8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DE6CF7" w:rsidRDefault="002D0C47" w:rsidP="009D35B8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90B78" wp14:editId="6619C343">
                  <wp:extent cx="1663700" cy="1247775"/>
                  <wp:effectExtent l="0" t="0" r="0" b="9525"/>
                  <wp:docPr id="30" name="Рисунок 30" descr="https://www.dmitaliasrl.com/it/Scheda_prodotto/Foto/Tornio_torn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dmitaliasrl.com/it/Scheda_prodotto/Foto/Tornio_torn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74" cy="12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E52D75" w:rsidRDefault="002D0C47" w:rsidP="00E52D75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A7484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Токарный станок Торнадо (Италия)</w:t>
            </w:r>
            <w:r w:rsidRPr="00A7484C">
              <w:rPr>
                <w:rFonts w:asciiTheme="minorHAnsi" w:hAnsiTheme="minorHAnsi" w:cstheme="minorHAnsi"/>
                <w:color w:val="003300"/>
                <w:sz w:val="24"/>
                <w:szCs w:val="24"/>
                <w:shd w:val="clear" w:color="auto" w:fill="FFFFFF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Это надежный токарный станок. По шаблону вы можете воссоздать любую форму. Оснащен микрометрической регулировкой, является точным и подходит для работ, требующих высокой точности отделки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асстояние между концами 1000 мм. Максимальный диаметр точения 340 мм. 4 скорости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 xml:space="preserve">850 - 1250 - 1750 - 2510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>об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>/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>мин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>, регулируются с помощью ручного перемещения планки.</w:t>
            </w:r>
            <w:r w:rsidR="00E52D75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Двигатель, 1,5 кВт, тип однофазный (220 </w:t>
            </w:r>
            <w:r w:rsidR="00E52D75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  <w:lang w:val="en-US"/>
              </w:rPr>
              <w:t>V</w:t>
            </w:r>
            <w:r w:rsidR="00E52D75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). 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D0C47" w:rsidRPr="00DE6CF7" w:rsidRDefault="00386BEE" w:rsidP="00E52D7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</w:t>
            </w:r>
            <w:r w:rsidR="00E52D75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2849A8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DB1043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8B5927" w:rsidRPr="00A7484C" w:rsidRDefault="00DB1043" w:rsidP="008B5927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bookmarkStart w:id="12" w:name="drobilka"/>
            <w:bookmarkEnd w:id="8"/>
            <w:bookmarkEnd w:id="12"/>
            <w:proofErr w:type="spellStart"/>
            <w:r w:rsidRPr="00A7484C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>Оцилиндровочные</w:t>
            </w:r>
            <w:proofErr w:type="spellEnd"/>
            <w:r w:rsidRPr="00A7484C">
              <w:rPr>
                <w:rFonts w:asciiTheme="minorHAnsi" w:eastAsia="Times New Roman" w:hAnsiTheme="minorHAnsi" w:cstheme="minorHAnsi"/>
                <w:b/>
                <w:bCs/>
                <w:color w:val="003300"/>
                <w:sz w:val="28"/>
                <w:szCs w:val="28"/>
                <w:lang w:eastAsia="ru-RU"/>
              </w:rPr>
              <w:t xml:space="preserve"> и профильно-брусующие станки</w:t>
            </w:r>
          </w:p>
        </w:tc>
      </w:tr>
      <w:tr w:rsidR="00660C74" w:rsidRPr="00DE6CF7" w:rsidTr="00FC0EEE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906ED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pict>
                <v:shape id="_x0000_i1038" type="#_x0000_t75" style="width:128.1pt;height:95.55pt">
                  <v:imagedata r:id="rId59" o:title="spb200-1"/>
                </v:shape>
              </w:pict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A7484C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r w:rsidRPr="00A7484C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Профильно-брусующий станок СПБ-200</w:t>
            </w:r>
          </w:p>
          <w:p w:rsidR="007D120B" w:rsidRPr="00DE6CF7" w:rsidRDefault="007D120B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Размеры обрабатываемого материала: Длина -7 м; Ширина 80-260 мм; Высота 80-400 мм. N= 7,5 кВт,</w:t>
            </w:r>
          </w:p>
          <w:p w:rsidR="008B5927" w:rsidRPr="00DE6CF7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Для профилирования и строгания бруса с 4-х сторон различной длины и сечения хвойных и лиственных пород, а также для профилирования бруса полученного путём сращивания по длине и ширине.</w:t>
            </w:r>
          </w:p>
          <w:p w:rsidR="008B5927" w:rsidRPr="00DE6CF7" w:rsidRDefault="008B5927" w:rsidP="008B5927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8B5927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</w:t>
            </w:r>
            <w:r w:rsidR="007D120B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7D120B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660C74" w:rsidRPr="00DE6CF7" w:rsidTr="00FC0EEE">
        <w:trPr>
          <w:trHeight w:val="4366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67547D" w:rsidRPr="00DE6CF7" w:rsidRDefault="00A570BD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91E57" wp14:editId="556DD31C">
                  <wp:extent cx="1714500" cy="1851444"/>
                  <wp:effectExtent l="0" t="0" r="0" b="0"/>
                  <wp:docPr id="53" name="Рисунок 53" descr="C:\Users\Господин\Desktop\РАБОТА 2018\ТАЙГА\О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Господин\Desktop\РАБОТА 2018\ТАЙГА\О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24" cy="185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67547D" w:rsidRPr="00A7484C" w:rsidRDefault="0067547D" w:rsidP="006518F1">
            <w:pPr>
              <w:spacing w:before="30" w:after="30" w:line="240" w:lineRule="auto"/>
              <w:ind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proofErr w:type="spellStart"/>
            <w:r w:rsidRPr="00A7484C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Оцилиндровочный</w:t>
            </w:r>
            <w:proofErr w:type="spellEnd"/>
            <w:r w:rsidRPr="00A7484C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станок «ОС-1»</w:t>
            </w:r>
          </w:p>
          <w:p w:rsidR="0067547D" w:rsidRPr="00DE6CF7" w:rsidRDefault="0067547D" w:rsidP="00686DAF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Nдв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 7,5 кВт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г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отового бревна </w:t>
            </w:r>
            <w:r w:rsidRPr="00A570BD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160-240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мм, 3 скорости вращения бревна.</w:t>
            </w:r>
          </w:p>
          <w:p w:rsidR="0067547D" w:rsidRPr="00DE6CF7" w:rsidRDefault="0067547D" w:rsidP="00686DAF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Без доп. настроек за одну установку позволяет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оцилиндровать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бревно, вырезать чашки и выбрать укладочный паз, перемещение вдоль бревна вручную. В комплекте весь необходимый инструмент и </w:t>
            </w:r>
            <w:r w:rsidR="00A570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электро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привод подъема-опускания пильного механизма.</w:t>
            </w:r>
          </w:p>
          <w:p w:rsidR="0067547D" w:rsidRPr="00DE6CF7" w:rsidRDefault="0067547D" w:rsidP="0067547D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0933E6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 xml:space="preserve">ОС-2 бензиновым двигателем </w:t>
            </w:r>
            <w:proofErr w:type="spellStart"/>
            <w:r w:rsidRPr="000933E6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>Honda</w:t>
            </w:r>
            <w:proofErr w:type="spellEnd"/>
            <w:r w:rsidRPr="000933E6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 xml:space="preserve"> 13 л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67547D" w:rsidRPr="00DE6CF7" w:rsidRDefault="0067547D" w:rsidP="0067547D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  готового бревна 160-240 мм, 3 скорости вращения бревна.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67547D" w:rsidRPr="00DE6CF7" w:rsidRDefault="0067547D" w:rsidP="00FC0E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190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</w:p>
          <w:p w:rsidR="0067547D" w:rsidRPr="00DE6CF7" w:rsidRDefault="0067547D" w:rsidP="006518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67547D" w:rsidRPr="00DE6CF7" w:rsidRDefault="0067547D" w:rsidP="006518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</w:p>
          <w:p w:rsidR="0067547D" w:rsidRPr="00DE6CF7" w:rsidRDefault="0067547D" w:rsidP="006518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67547D" w:rsidRPr="00DE6CF7" w:rsidRDefault="0067547D" w:rsidP="006518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67547D" w:rsidRPr="00DE6CF7" w:rsidRDefault="0067547D" w:rsidP="006518F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67547D" w:rsidRPr="00DE6CF7" w:rsidRDefault="0067547D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300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A93A8C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A93A8C" w:rsidRPr="000933E6" w:rsidRDefault="00C05597" w:rsidP="00940B4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 xml:space="preserve">Пила для резки газосиликатных, газобетонных, пенобетонных </w:t>
            </w:r>
            <w:r w:rsidR="00940B4D"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>блоков</w:t>
            </w:r>
          </w:p>
        </w:tc>
      </w:tr>
      <w:tr w:rsidR="00660C74" w:rsidRPr="00DE6CF7" w:rsidTr="00340C62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25C3" w:rsidRPr="00DE6CF7" w:rsidRDefault="002C25C3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69373" wp14:editId="669360BE">
                  <wp:extent cx="1847850" cy="1847850"/>
                  <wp:effectExtent l="0" t="0" r="0" b="0"/>
                  <wp:docPr id="5" name="Рисунок 5" descr="C:\Users\Господин\Downloads\MCS-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осподин\Downloads\MCS-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25C3" w:rsidRPr="00DE6CF7" w:rsidRDefault="00A93A8C" w:rsidP="00F93355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A7484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Блокорезка</w:t>
            </w:r>
            <w:proofErr w:type="spellEnd"/>
            <w:r w:rsidRPr="00A7484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MSC-400</w:t>
            </w:r>
            <w:r w:rsidRPr="00A7484C">
              <w:rPr>
                <w:rFonts w:asciiTheme="minorHAnsi" w:hAnsiTheme="minorHAnsi" w:cstheme="minorHAnsi"/>
                <w:color w:val="003300"/>
                <w:sz w:val="24"/>
                <w:szCs w:val="24"/>
                <w:shd w:val="clear" w:color="auto" w:fill="FFFFFF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хорошо справляется с резкой газосиликатных, газобетонных, пенобетонных и керамзитобетонных блоков. Она станет незаменимым помощником на любой строительной площадке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F93355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оможет сократить затраты труда и времени. Она максимально быстро, ровно и точно сможет распилить блоки как продольно, так и под углом. Также при наружной отделке она позволит снять фаску с блоков, ч</w:t>
            </w:r>
            <w:r w:rsidR="0067547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то придаст стене более нарядный 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вид.</w:t>
            </w:r>
            <w:r w:rsidR="0067547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Оснащена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надежным асинхронным двигателем, который не требует регулярного обслуживания. Ее легко перемещать — в сложенном виде в коробке пила без труда помещается в легковой автомобиль.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25C3" w:rsidRPr="00DE6CF7" w:rsidRDefault="004E676A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69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2846A1" w:rsidRPr="00DE6CF7" w:rsidTr="00A812EF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846A1" w:rsidRPr="002846A1" w:rsidRDefault="002846A1" w:rsidP="002846A1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2846A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>Лазерная гравировка</w:t>
            </w:r>
          </w:p>
        </w:tc>
      </w:tr>
      <w:tr w:rsidR="00DD372F" w:rsidRPr="00DE6CF7" w:rsidTr="002846A1">
        <w:trPr>
          <w:trHeight w:val="2412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DD372F" w:rsidRPr="00DE6CF7" w:rsidRDefault="00545EAA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B6E0F9" wp14:editId="6FE186FF">
                  <wp:extent cx="1582615" cy="1480766"/>
                  <wp:effectExtent l="0" t="0" r="0" b="5715"/>
                  <wp:docPr id="21" name="Рисунок 21" descr="C:\Users\Господин\Desktop\РАБОТА 2018\ТЕХСНАБ\лазерный грав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Господин\Desktop\РАБОТА 2018\ТЕХСНАБ\лазерный грав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513" cy="148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DD372F" w:rsidRPr="00A7484C" w:rsidRDefault="00E77E06" w:rsidP="00545EAA">
            <w:pPr>
              <w:shd w:val="clear" w:color="auto" w:fill="FFFFFF" w:themeFill="background1"/>
              <w:spacing w:before="225" w:after="225" w:line="240" w:lineRule="auto"/>
              <w:outlineLvl w:val="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</w:pPr>
            <w:r w:rsidRPr="007C7B69">
              <w:rPr>
                <w:rFonts w:asciiTheme="minorHAnsi" w:eastAsia="Times New Roman" w:hAnsiTheme="minorHAnsi" w:cstheme="minorHAnsi"/>
                <w:b/>
                <w:bCs/>
                <w:color w:val="003300"/>
                <w:kern w:val="36"/>
                <w:sz w:val="24"/>
                <w:szCs w:val="24"/>
                <w:u w:val="single"/>
                <w:lang w:eastAsia="ru-RU"/>
              </w:rPr>
              <w:t xml:space="preserve">Лазерно-гравировальный станок </w:t>
            </w:r>
            <w:r w:rsidR="007C7B69" w:rsidRPr="007C7B69">
              <w:rPr>
                <w:rFonts w:asciiTheme="minorHAnsi" w:eastAsia="Times New Roman" w:hAnsiTheme="minorHAnsi" w:cstheme="minorHAnsi"/>
                <w:b/>
                <w:bCs/>
                <w:color w:val="003300"/>
                <w:kern w:val="36"/>
                <w:sz w:val="24"/>
                <w:szCs w:val="24"/>
                <w:u w:val="single"/>
                <w:lang w:val="en-US" w:eastAsia="ru-RU"/>
              </w:rPr>
              <w:t>RW</w:t>
            </w:r>
            <w:r w:rsidR="007C7B69" w:rsidRPr="007C7B69">
              <w:rPr>
                <w:rFonts w:asciiTheme="minorHAnsi" w:eastAsia="Times New Roman" w:hAnsiTheme="minorHAnsi" w:cstheme="minorHAnsi"/>
                <w:b/>
                <w:bCs/>
                <w:color w:val="003300"/>
                <w:kern w:val="36"/>
                <w:sz w:val="24"/>
                <w:szCs w:val="24"/>
                <w:u w:val="single"/>
                <w:lang w:eastAsia="ru-RU"/>
              </w:rPr>
              <w:t>-40</w:t>
            </w:r>
            <w:r w:rsidR="007C7B69" w:rsidRPr="007C7B69">
              <w:rPr>
                <w:rFonts w:asciiTheme="minorHAnsi" w:eastAsia="Times New Roman" w:hAnsiTheme="minorHAnsi" w:cstheme="minorHAnsi"/>
                <w:b/>
                <w:bCs/>
                <w:color w:val="003300"/>
                <w:kern w:val="36"/>
                <w:sz w:val="24"/>
                <w:szCs w:val="24"/>
                <w:lang w:eastAsia="ru-RU"/>
              </w:rPr>
              <w:t xml:space="preserve"> </w:t>
            </w:r>
            <w:r w:rsidRPr="001321B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применяется в изготовлении штампов и сувенирной продукции и является самым недорогим из всех лазерных граверов, предлагаемых на российском рынке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Размер рабочего поля 400х400 мм, скорость гравировки 600мм/сек, максимальная скорость резки </w:t>
            </w:r>
            <w:r w:rsidRPr="001321B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50мм/сек</w:t>
            </w:r>
            <w:r w:rsidR="002846A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 w:rsidR="002846A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Min</w:t>
            </w:r>
            <w:r w:rsidR="002846A1" w:rsidRPr="002846A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2846A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символ 1х1 мм, </w:t>
            </w:r>
            <w:r w:rsidR="002846A1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Max</w:t>
            </w:r>
            <w:r w:rsidR="002846A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глубина резки 5 мм, питание 220 В</w:t>
            </w:r>
            <w:r w:rsidR="00545EA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DD372F" w:rsidRPr="00DE6CF7" w:rsidRDefault="00E77E06" w:rsidP="0021785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13</w:t>
            </w:r>
            <w:r w:rsidR="0021785B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.000</w:t>
            </w:r>
          </w:p>
        </w:tc>
      </w:tr>
      <w:tr w:rsidR="00660C74" w:rsidRPr="00DE6CF7" w:rsidTr="00C05597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E82BF2" w:rsidRPr="00A7484C" w:rsidRDefault="00E87D7A" w:rsidP="00E87D7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u w:val="single"/>
                <w:lang w:eastAsia="ru-RU"/>
              </w:rPr>
            </w:pPr>
            <w:r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u w:val="single"/>
                <w:lang w:eastAsia="ru-RU"/>
              </w:rPr>
              <w:t>Четырехсторонние станки</w:t>
            </w:r>
            <w:r w:rsidR="002125D8"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u w:val="single"/>
                <w:lang w:eastAsia="ru-RU"/>
              </w:rPr>
              <w:t xml:space="preserve"> для бруса</w:t>
            </w:r>
            <w:r w:rsidR="00DB1043"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u w:val="single"/>
                <w:lang w:eastAsia="ru-RU"/>
              </w:rPr>
              <w:t xml:space="preserve"> (Италия)</w:t>
            </w:r>
            <w:r w:rsidR="00E82BF2" w:rsidRPr="00A7484C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E87D7A" w:rsidRPr="00DE6CF7" w:rsidRDefault="00E82BF2" w:rsidP="00836CF9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4"/>
                <w:u w:val="single"/>
                <w:lang w:eastAsia="ru-RU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Станки строгальные 2-х, 4-х СТОРОННИЕ различных ширин 400/600/1000/1600/2000/3000 мм и для СТРОГАНИЯ брусков, досок пола  и элемент</w:t>
            </w:r>
            <w:r w:rsidR="009973DE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ов</w:t>
            </w:r>
            <w:r w:rsidR="00836CF9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, с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возможностью крепления дополнительных шпинделей. Эти станки являются результатом более чем 30-летнего опыта.  Скорость обработки от 5 до 120 </w:t>
            </w:r>
            <w:r w:rsidR="00836CF9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/</w:t>
            </w:r>
            <w:r w:rsidR="00836CF9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мин</w:t>
            </w:r>
            <w:r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 Могут быть оборудованы различными дополнительными аксессуарами и полностью изменены  по желанию заказчика</w:t>
            </w:r>
            <w:r w:rsidR="00836CF9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60C74" w:rsidRPr="00DE6CF7" w:rsidTr="00A22953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446455" w:rsidRPr="00DE6CF7" w:rsidRDefault="00F4411B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3E9A9B" wp14:editId="3EBDF789">
                  <wp:extent cx="1714500" cy="1405116"/>
                  <wp:effectExtent l="0" t="0" r="0" b="5080"/>
                  <wp:docPr id="7" name="Рисунок 7" descr="H:\КП18\PLANER-BASIC-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КП18\PLANER-BASIC-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12" cy="140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446455" w:rsidRPr="00DE6CF7" w:rsidRDefault="00446455" w:rsidP="00F4411B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933E6">
              <w:rPr>
                <w:rFonts w:asciiTheme="minorHAnsi" w:hAnsiTheme="minorHAnsi" w:cstheme="minorHAnsi"/>
                <w:b/>
                <w:bCs/>
                <w:color w:val="006600"/>
                <w:sz w:val="24"/>
                <w:szCs w:val="24"/>
                <w:u w:val="single"/>
              </w:rPr>
              <w:t>BASIC 400 STANDARD</w:t>
            </w:r>
            <w:r w:rsidRPr="000933E6">
              <w:rPr>
                <w:rFonts w:asciiTheme="minorHAnsi" w:hAnsiTheme="minorHAnsi" w:cstheme="minorHAnsi"/>
                <w:color w:val="006600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4-х сторонний станок.  </w:t>
            </w:r>
            <w:r w:rsidR="00E82BF2" w:rsidRPr="00DE6CF7">
              <w:rPr>
                <w:rFonts w:asciiTheme="minorHAnsi" w:hAnsiTheme="minorHAnsi" w:cstheme="minorHAnsi"/>
                <w:sz w:val="24"/>
                <w:szCs w:val="24"/>
              </w:rPr>
              <w:t>Рабочая Ширина 40 -400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мм. </w:t>
            </w:r>
            <w:r w:rsidR="00E82BF2" w:rsidRPr="00DE6CF7">
              <w:rPr>
                <w:rFonts w:asciiTheme="minorHAnsi" w:hAnsiTheme="minorHAnsi" w:cstheme="minorHAnsi"/>
                <w:sz w:val="24"/>
                <w:szCs w:val="24"/>
              </w:rPr>
              <w:t>Рабочая высота 20-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300</w:t>
            </w:r>
            <w:r w:rsidR="00E82BF2" w:rsidRPr="00DE6CF7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r w:rsidR="007D42E5" w:rsidRPr="00DE6CF7">
              <w:rPr>
                <w:rFonts w:asciiTheme="minorHAnsi" w:hAnsiTheme="minorHAnsi" w:cstheme="minorHAnsi"/>
                <w:sz w:val="24"/>
                <w:szCs w:val="24"/>
              </w:rPr>
              <w:t>, Скорость подачи 3-30 м/мин.</w:t>
            </w:r>
          </w:p>
          <w:p w:rsidR="007D42E5" w:rsidRPr="00DE6CF7" w:rsidRDefault="007D42E5" w:rsidP="00F4411B">
            <w:pPr>
              <w:spacing w:before="30" w:after="30" w:line="240" w:lineRule="auto"/>
              <w:ind w:left="30" w:right="30"/>
              <w:jc w:val="both"/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</w:pPr>
            <w:r w:rsidRPr="00DE6CF7">
              <w:rPr>
                <w:rFonts w:asciiTheme="minorHAnsi" w:hAnsiTheme="minorHAnsi" w:cstheme="minorHAnsi"/>
                <w:bCs/>
                <w:sz w:val="24"/>
                <w:szCs w:val="24"/>
              </w:rPr>
              <w:t>Вес 2800 кг.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446455" w:rsidRPr="00DE6CF7" w:rsidRDefault="005A4EF0" w:rsidP="00050D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договорная</w:t>
            </w:r>
          </w:p>
        </w:tc>
      </w:tr>
      <w:tr w:rsidR="00660C74" w:rsidRPr="00DE6CF7" w:rsidTr="009D35B8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836CF9" w:rsidRPr="00ED4442" w:rsidRDefault="002C76E4" w:rsidP="00836CF9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color w:val="003300"/>
                <w:sz w:val="28"/>
                <w:szCs w:val="28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b/>
                <w:noProof/>
                <w:color w:val="003300"/>
                <w:sz w:val="28"/>
                <w:szCs w:val="28"/>
                <w:lang w:eastAsia="ru-RU"/>
              </w:rPr>
              <w:t>Комбинированные</w:t>
            </w:r>
            <w:r w:rsidR="004D087D" w:rsidRPr="00ED4442">
              <w:rPr>
                <w:rFonts w:asciiTheme="minorHAnsi" w:eastAsia="Times New Roman" w:hAnsiTheme="minorHAnsi" w:cstheme="minorHAnsi"/>
                <w:b/>
                <w:noProof/>
                <w:color w:val="003300"/>
                <w:sz w:val="28"/>
                <w:szCs w:val="28"/>
                <w:lang w:eastAsia="ru-RU"/>
              </w:rPr>
              <w:t xml:space="preserve"> и форматно-раскроечные</w:t>
            </w:r>
            <w:r w:rsidRPr="00ED4442">
              <w:rPr>
                <w:rFonts w:asciiTheme="minorHAnsi" w:eastAsia="Times New Roman" w:hAnsiTheme="minorHAnsi" w:cstheme="minorHAnsi"/>
                <w:b/>
                <w:noProof/>
                <w:color w:val="003300"/>
                <w:sz w:val="28"/>
                <w:szCs w:val="28"/>
                <w:lang w:eastAsia="ru-RU"/>
              </w:rPr>
              <w:t xml:space="preserve"> станки (Италия)</w:t>
            </w:r>
            <w:r w:rsidR="00A22953" w:rsidRPr="00ED4442">
              <w:rPr>
                <w:rFonts w:asciiTheme="minorHAnsi" w:eastAsia="Times New Roman" w:hAnsiTheme="minorHAnsi" w:cstheme="minorHAnsi"/>
                <w:noProof/>
                <w:color w:val="003300"/>
                <w:sz w:val="28"/>
                <w:szCs w:val="28"/>
                <w:lang w:eastAsia="ru-RU"/>
              </w:rPr>
              <w:t xml:space="preserve"> </w:t>
            </w:r>
          </w:p>
          <w:p w:rsidR="002C76E4" w:rsidRPr="00DE6CF7" w:rsidRDefault="00A22953" w:rsidP="00836CF9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t xml:space="preserve">подберем по размеру заготовки и перечню </w:t>
            </w:r>
            <w:r w:rsidR="00836CF9"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t>функций</w:t>
            </w:r>
            <w:r w:rsidR="00295084"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0C74" w:rsidRPr="00DE6CF7" w:rsidTr="00B41A02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DE6CF7" w:rsidRDefault="002C76E4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FA7BE" wp14:editId="2A432487">
                  <wp:extent cx="1676400" cy="1255387"/>
                  <wp:effectExtent l="0" t="0" r="0" b="2540"/>
                  <wp:docPr id="3" name="Рисунок 3" descr="Combinata per Legno America 3000-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binata per Legno America 3000-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5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DE6CF7" w:rsidRDefault="002C76E4" w:rsidP="00FC0EEE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US"/>
              </w:rPr>
              <w:t>DM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3000-310</w:t>
            </w:r>
            <w:r w:rsidR="00FC0EEE"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Комбинированный станок</w:t>
            </w:r>
            <w:r w:rsidR="00FC0EEE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выполняет 7функций, чугунные рабочие столы складывающиеся, пильный диск Ø 315 мм, с регулируемой высотой и наклоном 45 °, площадь для раскроя с алюминиевыми направляющими </w:t>
            </w:r>
            <w:r w:rsidRPr="00DE6CF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длиной 3000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мм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, фрезерование/ вертикальный фрезерный станок, фреза, раскрой по длине и высоте, </w:t>
            </w:r>
            <w:r w:rsidRPr="00DE6CF7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310 мм ширина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, 3 независимых двигателя, мотор для фрезерования 2,2кВт, двигатель для циркулярной пилы 2,2  кВт и двигател</w:t>
            </w:r>
            <w:r w:rsidR="005D5216" w:rsidRPr="00DE6CF7">
              <w:rPr>
                <w:rFonts w:asciiTheme="minorHAnsi" w:hAnsiTheme="minorHAnsi" w:cstheme="minorHAnsi"/>
                <w:sz w:val="24"/>
                <w:szCs w:val="24"/>
              </w:rPr>
              <w:t>ь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для рубанка 2,2к</w:t>
            </w:r>
            <w:r w:rsidR="00B41A02" w:rsidRPr="00DE6CF7">
              <w:rPr>
                <w:rFonts w:asciiTheme="minorHAnsi" w:hAnsiTheme="minorHAnsi" w:cstheme="minorHAnsi"/>
                <w:sz w:val="24"/>
                <w:szCs w:val="24"/>
              </w:rPr>
              <w:t>Вт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, подшипники SKF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DE6CF7" w:rsidRDefault="005A4EF0" w:rsidP="00050D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договорная</w:t>
            </w:r>
          </w:p>
        </w:tc>
      </w:tr>
      <w:tr w:rsidR="00660C74" w:rsidRPr="00DE6CF7" w:rsidTr="00B41A02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DE6CF7" w:rsidRDefault="00DD42AD" w:rsidP="008B5927">
            <w:pPr>
              <w:spacing w:after="0" w:line="240" w:lineRule="auto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86C9F" wp14:editId="26CBE76E">
                  <wp:extent cx="1705753" cy="1285875"/>
                  <wp:effectExtent l="0" t="0" r="8890" b="0"/>
                  <wp:docPr id="9" name="Рисунок 9" descr="Squadratrice per legno modello TSI Standard prodotta da Damatomacchine e venduta da dm ital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quadratrice per legno modello TSI Standard prodotta da Damatomacchine e venduta da dm ital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5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2A7F4A" w:rsidRDefault="00954C87" w:rsidP="002A7F4A">
            <w:pPr>
              <w:spacing w:before="30" w:after="30" w:line="240" w:lineRule="auto"/>
              <w:ind w:right="3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US"/>
              </w:rPr>
              <w:t>America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  <w:lang w:val="en-US"/>
              </w:rPr>
              <w:t>TCI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 </w:t>
            </w:r>
            <w:r w:rsidR="00DD42AD"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Форматно-</w:t>
            </w:r>
            <w:proofErr w:type="spellStart"/>
            <w:r w:rsidR="00DD42AD"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раскроечный</w:t>
            </w:r>
            <w:proofErr w:type="spellEnd"/>
            <w:r w:rsidR="00DD42AD"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комбинированный станок фреза/пила/гравер 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>–</w:t>
            </w:r>
            <w:r w:rsidR="00DD42AD"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бытовой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>Форматно-</w:t>
            </w:r>
            <w:proofErr w:type="spellStart"/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>раскроечная</w:t>
            </w:r>
            <w:proofErr w:type="spellEnd"/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каретка    700 х 530 мм, 3 скорости  фрезерования, общие габаритные размеры 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9F9F9"/>
              </w:rPr>
              <w:t>1200 x 1800 мм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>, размеры без форматно-</w:t>
            </w:r>
            <w:proofErr w:type="spellStart"/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>раскроечной</w:t>
            </w:r>
            <w:proofErr w:type="spellEnd"/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каретки 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540 x 1800 мм, 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Диск Ø 305 мм, макс длина раскроя 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 xml:space="preserve"> 1200 мм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DD42AD"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>220 В</w:t>
            </w:r>
            <w:r w:rsidR="00DD42AD" w:rsidRPr="00DE6CF7">
              <w:rPr>
                <w:rFonts w:asciiTheme="minorHAnsi" w:hAnsiTheme="minorHAnsi" w:cstheme="minorHAnsi"/>
                <w:sz w:val="24"/>
                <w:szCs w:val="24"/>
              </w:rPr>
              <w:t>, по заказу трехфазная версия</w:t>
            </w:r>
            <w:r w:rsidR="002A7F4A" w:rsidRPr="002A7F4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</w:tcPr>
          <w:p w:rsidR="002C76E4" w:rsidRPr="00DE6CF7" w:rsidRDefault="005A4EF0" w:rsidP="005A4EF0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договорная</w:t>
            </w:r>
          </w:p>
        </w:tc>
      </w:tr>
      <w:tr w:rsidR="00660C74" w:rsidRPr="00DE6CF7" w:rsidTr="000E1C74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0933E6" w:rsidRDefault="00050D9C" w:rsidP="007D7D2E">
            <w:pPr>
              <w:pBdr>
                <w:bottom w:val="dashed" w:sz="6" w:space="1" w:color="006C67"/>
              </w:pBdr>
              <w:spacing w:before="30" w:after="3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eastAsia="ru-RU"/>
              </w:rPr>
            </w:pPr>
            <w:bookmarkStart w:id="13" w:name="zatoch"/>
            <w:bookmarkEnd w:id="13"/>
            <w:r w:rsidRPr="000933E6">
              <w:rPr>
                <w:rFonts w:asciiTheme="minorHAnsi" w:eastAsia="Times New Roman" w:hAnsiTheme="minorHAnsi" w:cstheme="minorHAnsi"/>
                <w:b/>
                <w:bCs/>
                <w:color w:val="006600"/>
                <w:sz w:val="28"/>
                <w:szCs w:val="28"/>
                <w:lang w:eastAsia="ru-RU"/>
              </w:rPr>
              <w:lastRenderedPageBreak/>
              <w:t>Заточные станки</w:t>
            </w:r>
            <w:r w:rsidR="00391242" w:rsidRPr="000933E6">
              <w:rPr>
                <w:rFonts w:asciiTheme="minorHAnsi" w:eastAsia="Times New Roman" w:hAnsiTheme="minorHAnsi" w:cstheme="minorHAnsi"/>
                <w:b/>
                <w:bCs/>
                <w:color w:val="006600"/>
                <w:sz w:val="28"/>
                <w:szCs w:val="28"/>
                <w:lang w:eastAsia="ru-RU"/>
              </w:rPr>
              <w:t xml:space="preserve"> для ленточных и дисковых пил</w:t>
            </w:r>
          </w:p>
        </w:tc>
      </w:tr>
      <w:tr w:rsidR="00660C74" w:rsidRPr="00DE6CF7" w:rsidTr="004E72BD">
        <w:tc>
          <w:tcPr>
            <w:tcW w:w="283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3E6634" w:rsidRPr="00DE6CF7" w:rsidRDefault="00C1636A" w:rsidP="00FA43A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F0C789" wp14:editId="17238AE5">
                  <wp:extent cx="1675765" cy="866775"/>
                  <wp:effectExtent l="0" t="0" r="635" b="9525"/>
                  <wp:docPr id="28" name="Рисунок 28" descr="Заточной Байк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точной Байк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983A5A" w:rsidRDefault="00C10917" w:rsidP="00983A5A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</w:pPr>
            <w:proofErr w:type="spellStart"/>
            <w:r w:rsidRPr="00983A5A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>Боразоновый</w:t>
            </w:r>
            <w:proofErr w:type="spellEnd"/>
            <w:r w:rsidRPr="00983A5A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 xml:space="preserve"> </w:t>
            </w:r>
            <w:proofErr w:type="gramStart"/>
            <w:r w:rsidRPr="00983A5A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>заточной</w:t>
            </w:r>
            <w:proofErr w:type="gramEnd"/>
            <w:r w:rsidRPr="00983A5A"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</w:rPr>
              <w:t xml:space="preserve"> станок Байкал</w:t>
            </w:r>
          </w:p>
          <w:p w:rsidR="00C10917" w:rsidRPr="00DE6CF7" w:rsidRDefault="00C10917" w:rsidP="00983A5A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автоматический станок для заточки ленточных пил шириной 32-50</w:t>
            </w:r>
            <w:r w:rsidR="00AC500E"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мм профильным 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эльборовым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боразоновым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) заточным диском, с масляным охлаждением. Дает 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</w:rPr>
              <w:t>высокую точность профилирования зубьев пилы при достаточно большой скорости заточки.</w:t>
            </w:r>
            <w:r w:rsidR="009F623F" w:rsidRPr="00DE6CF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Ресурс </w:t>
            </w:r>
            <w:proofErr w:type="spellStart"/>
            <w:r w:rsidR="009F623F" w:rsidRPr="00DE6CF7">
              <w:rPr>
                <w:rFonts w:asciiTheme="minorHAnsi" w:eastAsia="Times New Roman" w:hAnsiTheme="minorHAnsi" w:cstheme="minorHAnsi"/>
                <w:sz w:val="24"/>
                <w:szCs w:val="24"/>
              </w:rPr>
              <w:t>боразонового</w:t>
            </w:r>
            <w:proofErr w:type="spellEnd"/>
            <w:r w:rsidR="009F623F" w:rsidRPr="00DE6CF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заточного диска составляет примерно 10 км заточенной пилы, что означает практически год работы без замены.</w:t>
            </w:r>
            <w:r w:rsidR="006043EA" w:rsidRPr="00DE6CF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3E6634" w:rsidRPr="00DE6CF7" w:rsidRDefault="00C10917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4</w:t>
            </w:r>
            <w:r w:rsidR="00DE2330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2</w:t>
            </w:r>
            <w:r w:rsid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.</w:t>
            </w:r>
            <w:r w:rsidR="00895533"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0</w:t>
            </w:r>
            <w:r w:rsidRPr="00DE6CF7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ru-RU"/>
              </w:rPr>
              <w:t>00</w:t>
            </w:r>
          </w:p>
        </w:tc>
      </w:tr>
      <w:tr w:rsidR="007363CA" w:rsidRPr="00DE6CF7" w:rsidTr="004E72BD">
        <w:tc>
          <w:tcPr>
            <w:tcW w:w="2836" w:type="dxa"/>
            <w:gridSpan w:val="2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363CA" w:rsidRPr="00DE6CF7" w:rsidRDefault="004E72BD" w:rsidP="00FA43A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8A130" wp14:editId="4D6C9BC2">
                  <wp:extent cx="1958557" cy="923192"/>
                  <wp:effectExtent l="0" t="0" r="3810" b="0"/>
                  <wp:docPr id="47" name="Рисунок 47" descr="C:\Users\Господин\Desktop\РАБОТА 2018\ТАЙГА\Заточной боразоновый Тай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Господин\Desktop\РАБОТА 2018\ТАЙГА\Заточной боразоновый Тай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89" cy="92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363CA" w:rsidRPr="007363CA" w:rsidRDefault="007363CA" w:rsidP="007363C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</w:rPr>
            </w:pPr>
            <w:r w:rsidRPr="00BD2690">
              <w:rPr>
                <w:rStyle w:val="imyatovara"/>
                <w:rFonts w:asciiTheme="minorHAnsi" w:hAnsiTheme="minorHAnsi" w:cstheme="minorHAnsi"/>
                <w:b/>
                <w:bCs/>
                <w:color w:val="003300"/>
                <w:u w:val="single"/>
                <w:bdr w:val="none" w:sz="0" w:space="0" w:color="auto" w:frame="1"/>
              </w:rPr>
              <w:t xml:space="preserve">Автомат Заточной с </w:t>
            </w:r>
            <w:proofErr w:type="spellStart"/>
            <w:r w:rsidRPr="00BD2690">
              <w:rPr>
                <w:rStyle w:val="imyatovara"/>
                <w:rFonts w:asciiTheme="minorHAnsi" w:hAnsiTheme="minorHAnsi" w:cstheme="minorHAnsi"/>
                <w:b/>
                <w:bCs/>
                <w:color w:val="003300"/>
                <w:u w:val="single"/>
                <w:bdr w:val="none" w:sz="0" w:space="0" w:color="auto" w:frame="1"/>
              </w:rPr>
              <w:t>Боразоновым</w:t>
            </w:r>
            <w:proofErr w:type="spellEnd"/>
            <w:r w:rsidRPr="00BD2690">
              <w:rPr>
                <w:rStyle w:val="imyatovara"/>
                <w:rFonts w:asciiTheme="minorHAnsi" w:hAnsiTheme="minorHAnsi" w:cstheme="minorHAnsi"/>
                <w:b/>
                <w:bCs/>
                <w:color w:val="003300"/>
                <w:u w:val="single"/>
                <w:bdr w:val="none" w:sz="0" w:space="0" w:color="auto" w:frame="1"/>
              </w:rPr>
              <w:t xml:space="preserve"> (</w:t>
            </w:r>
            <w:proofErr w:type="spellStart"/>
            <w:r w:rsidRPr="00BD2690">
              <w:rPr>
                <w:rStyle w:val="imyatovara"/>
                <w:rFonts w:asciiTheme="minorHAnsi" w:hAnsiTheme="minorHAnsi" w:cstheme="minorHAnsi"/>
                <w:b/>
                <w:bCs/>
                <w:color w:val="003300"/>
                <w:u w:val="single"/>
                <w:bdr w:val="none" w:sz="0" w:space="0" w:color="auto" w:frame="1"/>
              </w:rPr>
              <w:t>эльборовым</w:t>
            </w:r>
            <w:proofErr w:type="spellEnd"/>
            <w:r w:rsidRPr="00BD2690">
              <w:rPr>
                <w:rStyle w:val="imyatovara"/>
                <w:rFonts w:asciiTheme="minorHAnsi" w:hAnsiTheme="minorHAnsi" w:cstheme="minorHAnsi"/>
                <w:b/>
                <w:bCs/>
                <w:color w:val="003300"/>
                <w:u w:val="single"/>
                <w:bdr w:val="none" w:sz="0" w:space="0" w:color="auto" w:frame="1"/>
              </w:rPr>
              <w:t>) кругом для заточки ленточных пил Тайга</w:t>
            </w:r>
            <w:r w:rsidRPr="00BD2690">
              <w:rPr>
                <w:rStyle w:val="a5"/>
                <w:color w:val="003300"/>
              </w:rPr>
              <w:t xml:space="preserve"> </w:t>
            </w:r>
            <w:r w:rsidRPr="007363CA">
              <w:rPr>
                <w:rFonts w:asciiTheme="minorHAnsi" w:hAnsiTheme="minorHAnsi" w:cstheme="minorHAnsi"/>
                <w:color w:val="000000"/>
              </w:rPr>
              <w:t>предназначен для качественной и ускоренн</w:t>
            </w:r>
            <w:r>
              <w:rPr>
                <w:rFonts w:asciiTheme="minorHAnsi" w:hAnsiTheme="minorHAnsi" w:cstheme="minorHAnsi"/>
                <w:color w:val="000000"/>
              </w:rPr>
              <w:t xml:space="preserve">ой заточки зубьев ленточных пил, </w:t>
            </w:r>
            <w:r w:rsidRPr="007363CA">
              <w:rPr>
                <w:rFonts w:asciiTheme="minorHAnsi" w:hAnsiTheme="minorHAnsi" w:cstheme="minorHAnsi"/>
                <w:color w:val="000000"/>
              </w:rPr>
              <w:t xml:space="preserve">отличием данного станка, является применение в его конструкции - </w:t>
            </w:r>
            <w:proofErr w:type="spellStart"/>
            <w:r w:rsidRPr="007363CA">
              <w:rPr>
                <w:rFonts w:asciiTheme="minorHAnsi" w:hAnsiTheme="minorHAnsi" w:cstheme="minorHAnsi"/>
                <w:color w:val="000000"/>
              </w:rPr>
              <w:t>боразонового</w:t>
            </w:r>
            <w:proofErr w:type="spellEnd"/>
            <w:r w:rsidRPr="007363CA">
              <w:rPr>
                <w:rFonts w:asciiTheme="minorHAnsi" w:hAnsiTheme="minorHAnsi" w:cstheme="minorHAnsi"/>
                <w:color w:val="000000"/>
              </w:rPr>
              <w:t xml:space="preserve"> заточного круга, с помощью которого можно заточ</w:t>
            </w:r>
            <w:r>
              <w:rPr>
                <w:rFonts w:asciiTheme="minorHAnsi" w:hAnsiTheme="minorHAnsi" w:cstheme="minorHAnsi"/>
                <w:color w:val="000000"/>
              </w:rPr>
              <w:t>ить 7-10 км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000000"/>
              </w:rPr>
              <w:t>л</w:t>
            </w:r>
            <w:proofErr w:type="gramEnd"/>
            <w:r>
              <w:rPr>
                <w:rFonts w:asciiTheme="minorHAnsi" w:hAnsiTheme="minorHAnsi" w:cstheme="minorHAnsi"/>
                <w:color w:val="000000"/>
              </w:rPr>
              <w:t>енточного полотна, с</w:t>
            </w:r>
            <w:r w:rsidRPr="007363CA">
              <w:rPr>
                <w:rFonts w:asciiTheme="minorHAnsi" w:hAnsiTheme="minorHAnsi" w:cstheme="minorHAnsi"/>
                <w:color w:val="000000"/>
              </w:rPr>
              <w:t xml:space="preserve">танок работает в автоматическом режиме с минимальным </w:t>
            </w:r>
            <w:r>
              <w:rPr>
                <w:rFonts w:asciiTheme="minorHAnsi" w:hAnsiTheme="minorHAnsi" w:cstheme="minorHAnsi"/>
                <w:color w:val="000000"/>
              </w:rPr>
              <w:t>в</w:t>
            </w:r>
            <w:r w:rsidRPr="007363CA">
              <w:rPr>
                <w:rFonts w:asciiTheme="minorHAnsi" w:hAnsiTheme="minorHAnsi" w:cstheme="minorHAnsi"/>
                <w:color w:val="000000"/>
              </w:rPr>
              <w:t>мешат</w:t>
            </w:r>
            <w:r>
              <w:rPr>
                <w:rFonts w:asciiTheme="minorHAnsi" w:hAnsiTheme="minorHAnsi" w:cstheme="minorHAnsi"/>
                <w:color w:val="000000"/>
              </w:rPr>
              <w:t>ельством человека в процесс, тр</w:t>
            </w:r>
            <w:r w:rsidRPr="007363CA">
              <w:rPr>
                <w:rFonts w:asciiTheme="minorHAnsi" w:hAnsiTheme="minorHAnsi" w:cstheme="minorHAnsi"/>
                <w:color w:val="000000"/>
              </w:rPr>
              <w:t>и скорости заточки, в среднем процесс заточки пилы до состояния 100% гото</w:t>
            </w:r>
            <w:r>
              <w:rPr>
                <w:rFonts w:asciiTheme="minorHAnsi" w:hAnsiTheme="minorHAnsi" w:cstheme="minorHAnsi"/>
                <w:color w:val="000000"/>
              </w:rPr>
              <w:t>вности, занимает 5-7 минут, в</w:t>
            </w:r>
            <w:r w:rsidRPr="007363CA">
              <w:rPr>
                <w:rFonts w:asciiTheme="minorHAnsi" w:hAnsiTheme="minorHAnsi" w:cstheme="minorHAnsi"/>
                <w:color w:val="000000"/>
              </w:rPr>
              <w:t>озможность затачивать пилы любого профиля с любым шагом</w:t>
            </w:r>
            <w:r>
              <w:rPr>
                <w:rFonts w:asciiTheme="minorHAnsi" w:hAnsiTheme="minorHAnsi" w:cstheme="minorHAnsi"/>
                <w:color w:val="000000"/>
              </w:rPr>
              <w:t>, о</w:t>
            </w:r>
            <w:r w:rsidRPr="007363CA">
              <w:rPr>
                <w:rFonts w:asciiTheme="minorHAnsi" w:hAnsiTheme="minorHAnsi" w:cstheme="minorHAnsi"/>
                <w:color w:val="000000"/>
              </w:rPr>
              <w:t>тсутствует необходимость пользоваться услугами квалифицированного заточника</w:t>
            </w:r>
            <w:r>
              <w:rPr>
                <w:rFonts w:asciiTheme="minorHAnsi" w:hAnsiTheme="minorHAnsi" w:cstheme="minorHAnsi"/>
                <w:color w:val="000000"/>
              </w:rPr>
              <w:t>, р</w:t>
            </w:r>
            <w:r w:rsidRPr="007363CA">
              <w:rPr>
                <w:rFonts w:asciiTheme="minorHAnsi" w:hAnsiTheme="minorHAnsi" w:cstheme="minorHAnsi"/>
                <w:color w:val="000000"/>
              </w:rPr>
              <w:t xml:space="preserve">есурс </w:t>
            </w:r>
            <w:proofErr w:type="gramStart"/>
            <w:r w:rsidRPr="007363CA">
              <w:rPr>
                <w:rFonts w:asciiTheme="minorHAnsi" w:hAnsiTheme="minorHAnsi" w:cstheme="minorHAnsi"/>
                <w:color w:val="000000"/>
              </w:rPr>
              <w:t>пилы</w:t>
            </w:r>
            <w:proofErr w:type="gramEnd"/>
            <w:r w:rsidRPr="007363CA">
              <w:rPr>
                <w:rFonts w:asciiTheme="minorHAnsi" w:hAnsiTheme="minorHAnsi" w:cstheme="minorHAnsi"/>
                <w:color w:val="000000"/>
              </w:rPr>
              <w:t xml:space="preserve"> затачиваемый данным станком </w:t>
            </w:r>
            <w:r>
              <w:rPr>
                <w:rFonts w:asciiTheme="minorHAnsi" w:hAnsiTheme="minorHAnsi" w:cstheme="minorHAnsi"/>
                <w:color w:val="000000"/>
              </w:rPr>
              <w:t>выше</w:t>
            </w:r>
            <w:r w:rsidRPr="007363CA">
              <w:rPr>
                <w:rFonts w:asciiTheme="minorHAnsi" w:hAnsiTheme="minorHAnsi" w:cstheme="minorHAnsi"/>
                <w:color w:val="000000"/>
              </w:rPr>
              <w:t xml:space="preserve"> в 2-3 раза</w:t>
            </w:r>
            <w:r>
              <w:rPr>
                <w:rFonts w:asciiTheme="minorHAnsi" w:hAnsiTheme="minorHAnsi" w:cstheme="minorHAnsi"/>
                <w:color w:val="000000"/>
              </w:rPr>
              <w:t>,</w:t>
            </w:r>
          </w:p>
          <w:p w:rsidR="007363CA" w:rsidRPr="00983A5A" w:rsidRDefault="007363CA" w:rsidP="007363C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006600"/>
                <w:u w:val="single"/>
              </w:rPr>
            </w:pPr>
            <w:r w:rsidRPr="007363CA">
              <w:rPr>
                <w:rFonts w:asciiTheme="minorHAnsi" w:hAnsiTheme="minorHAnsi" w:cstheme="minorHAnsi"/>
                <w:color w:val="000000"/>
              </w:rPr>
              <w:t>Вес: 35 кг. Объем: 0.12 м</w:t>
            </w:r>
            <w:r w:rsidRPr="007363CA">
              <w:rPr>
                <w:rFonts w:asciiTheme="minorHAnsi" w:hAnsiTheme="minorHAnsi" w:cstheme="minorHAnsi"/>
                <w:color w:val="000000"/>
                <w:bdr w:val="none" w:sz="0" w:space="0" w:color="auto" w:frame="1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363CA" w:rsidRPr="007363CA" w:rsidRDefault="007363CA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7363CA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54.000</w:t>
            </w:r>
          </w:p>
        </w:tc>
      </w:tr>
      <w:tr w:rsidR="00660C74" w:rsidRPr="00DE6CF7" w:rsidTr="004E72BD">
        <w:trPr>
          <w:trHeight w:val="3040"/>
        </w:trPr>
        <w:tc>
          <w:tcPr>
            <w:tcW w:w="2836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535646" w:rsidRPr="00DE6CF7" w:rsidRDefault="00535646" w:rsidP="00BF50F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148EC" wp14:editId="26875071">
                  <wp:extent cx="1535940" cy="1019175"/>
                  <wp:effectExtent l="0" t="0" r="7620" b="0"/>
                  <wp:docPr id="29" name="Рисунок 29" descr="pzsl30_60_o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zsl30_60_o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4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535646" w:rsidRPr="00DE6CF7" w:rsidRDefault="00535646" w:rsidP="00663F54">
            <w:pPr>
              <w:numPr>
                <w:ilvl w:val="0"/>
                <w:numId w:val="4"/>
              </w:numPr>
              <w:tabs>
                <w:tab w:val="clear" w:pos="360"/>
                <w:tab w:val="num" w:pos="0"/>
                <w:tab w:val="num" w:pos="82"/>
              </w:tabs>
              <w:spacing w:before="100" w:beforeAutospacing="1" w:after="100" w:afterAutospacing="1" w:line="240" w:lineRule="auto"/>
              <w:ind w:left="82" w:hanging="791"/>
              <w:jc w:val="both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4E72BD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ПЗСЛ30/60 ОПТИМА</w:t>
            </w:r>
            <w:r w:rsidRPr="004E72BD">
              <w:rPr>
                <w:rFonts w:asciiTheme="minorHAnsi" w:hAnsiTheme="minorHAnsi" w:cstheme="minorHAnsi"/>
                <w:color w:val="003300"/>
                <w:sz w:val="24"/>
                <w:szCs w:val="24"/>
              </w:rPr>
              <w:t xml:space="preserve"> 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боразоновый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станок для автоматической</w:t>
            </w:r>
            <w:r w:rsidR="00983A5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заточки ленточных пил профильным</w:t>
            </w:r>
            <w:r w:rsidR="00983A5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эльборовым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боразоновым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) круг</w:t>
            </w:r>
            <w:r w:rsidR="00983A5A">
              <w:rPr>
                <w:rFonts w:asciiTheme="minorHAnsi" w:hAnsiTheme="minorHAnsi" w:cstheme="minorHAnsi"/>
                <w:sz w:val="24"/>
                <w:szCs w:val="24"/>
              </w:rPr>
              <w:t>ом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, С масляным охлаждением. </w:t>
            </w:r>
            <w:r w:rsidRPr="00663F54">
              <w:rPr>
                <w:rFonts w:asciiTheme="minorHAnsi" w:hAnsiTheme="minorHAnsi" w:cstheme="minorHAnsi"/>
                <w:b/>
                <w:sz w:val="24"/>
                <w:szCs w:val="24"/>
              </w:rPr>
              <w:t>Ширина пилы 30-60мм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, Длина пилы до 6м, Шаг пилы 19, 22, 25мм, профиль зуба любой, Размер </w:t>
            </w:r>
            <w:proofErr w:type="spell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эльборового</w:t>
            </w:r>
            <w:proofErr w:type="spell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профильного заточного круга 127 х 12,7 х шаг (22, 19, 25), Габаритные размеры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63F54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ез лучей 600х400х500мм, мах длина луча 1м, 35кг. 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В комплекте </w:t>
            </w:r>
            <w:proofErr w:type="spellStart"/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>эльборовый</w:t>
            </w:r>
            <w:proofErr w:type="spellEnd"/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>заточной</w:t>
            </w:r>
            <w:proofErr w:type="gramEnd"/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круг.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535646" w:rsidRPr="00DE6CF7" w:rsidRDefault="00535646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51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CC1A1B" w:rsidRPr="00DE6CF7" w:rsidTr="004E72BD">
        <w:trPr>
          <w:trHeight w:val="1116"/>
        </w:trPr>
        <w:tc>
          <w:tcPr>
            <w:tcW w:w="2836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CC1A1B" w:rsidRPr="00DE6CF7" w:rsidRDefault="00CC1A1B" w:rsidP="00BF50FA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1898FF" wp14:editId="19B22E67">
                  <wp:extent cx="1673224" cy="1254919"/>
                  <wp:effectExtent l="0" t="0" r="3810" b="2540"/>
                  <wp:docPr id="52" name="Рисунок 52" descr="C:\Users\Господин\Desktop\РАБОТА 2018\КЕДР\Полнопроф. КЕ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C:\Users\Господин\Desktop\РАБОТА 2018\КЕДР\Полнопроф. КЕ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237" cy="126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</w:tcPr>
          <w:p w:rsidR="00CC1A1B" w:rsidRPr="00663F54" w:rsidRDefault="00CC1A1B" w:rsidP="00306FC1">
            <w:pPr>
              <w:rPr>
                <w:rFonts w:ascii="Arial" w:hAnsi="Arial" w:cs="Arial"/>
                <w:b/>
                <w:color w:val="006600"/>
                <w:sz w:val="24"/>
                <w:szCs w:val="24"/>
                <w:u w:val="single"/>
                <w:shd w:val="clear" w:color="auto" w:fill="FFFFFF"/>
              </w:rPr>
            </w:pPr>
            <w:proofErr w:type="gramStart"/>
            <w:r w:rsidRPr="000755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Автоматический </w:t>
            </w:r>
            <w:proofErr w:type="spellStart"/>
            <w:r w:rsidRPr="000755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полнопрофильный</w:t>
            </w:r>
            <w:proofErr w:type="spellEnd"/>
            <w:r w:rsidRPr="000755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заточный станок КЕДР</w:t>
            </w:r>
            <w:r w:rsidR="00663F54" w:rsidRPr="0007559C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="00663F54" w:rsidRPr="00ED4442">
              <w:rPr>
                <w:rFonts w:asciiTheme="minorHAnsi" w:hAnsiTheme="minorHAnsi" w:cstheme="minorHAnsi"/>
                <w:sz w:val="24"/>
                <w:szCs w:val="24"/>
              </w:rPr>
              <w:t xml:space="preserve">заточка ленточных пил профильным </w:t>
            </w:r>
            <w:proofErr w:type="spellStart"/>
            <w:r w:rsidR="00663F54" w:rsidRPr="00ED4442">
              <w:rPr>
                <w:rFonts w:asciiTheme="minorHAnsi" w:hAnsiTheme="minorHAnsi" w:cstheme="minorHAnsi"/>
                <w:sz w:val="24"/>
                <w:szCs w:val="24"/>
              </w:rPr>
              <w:t>боразоновым</w:t>
            </w:r>
            <w:proofErr w:type="spellEnd"/>
            <w:r w:rsidR="00663F54" w:rsidRPr="00ED4442">
              <w:rPr>
                <w:rFonts w:asciiTheme="minorHAnsi" w:hAnsiTheme="minorHAnsi" w:cstheme="minorHAnsi"/>
                <w:sz w:val="24"/>
                <w:szCs w:val="24"/>
              </w:rPr>
              <w:t xml:space="preserve"> кругом</w:t>
            </w:r>
            <w:r w:rsidR="00663F54" w:rsidRPr="00663F54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663F5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663F54" w:rsidRPr="00F1018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шаг 22 мм</w:t>
            </w:r>
            <w:r w:rsidR="00F1018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, толщиной полотна 0,9 – 1,2 мм, </w:t>
            </w:r>
            <w:r w:rsidR="00663F54" w:rsidRPr="00F1018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с впадиной зуба до 7 мм</w:t>
            </w:r>
            <w:r w:rsidR="00F1018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663F54" w:rsidRPr="00F10181">
              <w:rPr>
                <w:rFonts w:asciiTheme="minorHAnsi" w:hAnsiTheme="minorHAnsi" w:cstheme="minorHAnsi"/>
                <w:b/>
                <w:sz w:val="24"/>
                <w:szCs w:val="24"/>
              </w:rPr>
              <w:t>Ширина пилы 27-41 мм</w:t>
            </w:r>
            <w:r w:rsidR="00663F54" w:rsidRPr="00F10181">
              <w:rPr>
                <w:rFonts w:asciiTheme="minorHAnsi" w:hAnsiTheme="minorHAnsi" w:cstheme="minorHAnsi"/>
                <w:sz w:val="24"/>
                <w:szCs w:val="24"/>
              </w:rPr>
              <w:t>, Длина пилы НЕ ОГРАНИЧЕНА</w:t>
            </w:r>
            <w:r w:rsidR="00663F54" w:rsidRPr="00663F54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663F54" w:rsidRPr="00663F5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Все углы и впадины протачиваются равномерно по всей поверхности профиля пилы в полном соответствии с </w:t>
            </w:r>
            <w:r w:rsidR="00663F54" w:rsidRPr="00663F5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lastRenderedPageBreak/>
              <w:t>заданными параметрами за рекордно короткий срок в 10 – 12 минут.</w:t>
            </w:r>
            <w:proofErr w:type="gramEnd"/>
            <w:r w:rsidR="00663F54" w:rsidRPr="00663F5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1018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="00663F54" w:rsidRPr="00663F5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корость заточки легко меняется винтом в сторону уменьшения или увеличения.</w:t>
            </w:r>
            <w:r w:rsidR="00663F54" w:rsidRPr="00663F5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63F54" w:rsidRPr="00663F54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СОЖ</w:t>
            </w:r>
            <w:r w:rsidR="00306FC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="00306FC1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вес</w:t>
            </w:r>
            <w:r w:rsidR="00663F54" w:rsidRPr="00663F54">
              <w:rPr>
                <w:rFonts w:asciiTheme="minorHAnsi" w:hAnsiTheme="minorHAnsi" w:cstheme="minorHAnsi"/>
                <w:sz w:val="24"/>
                <w:szCs w:val="24"/>
              </w:rPr>
              <w:t xml:space="preserve"> 35кг</w:t>
            </w:r>
            <w:r w:rsidR="00306FC1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306FC1"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>в</w:t>
            </w:r>
            <w:r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комплекте </w:t>
            </w:r>
            <w:proofErr w:type="spellStart"/>
            <w:r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>эльборовый</w:t>
            </w:r>
            <w:proofErr w:type="spellEnd"/>
            <w:r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>заточной</w:t>
            </w:r>
            <w:proofErr w:type="gramEnd"/>
            <w:r w:rsidRPr="0058295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круг.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CC1A1B" w:rsidRPr="00DE6CF7" w:rsidRDefault="00CC1A1B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lastRenderedPageBreak/>
              <w:t>50.000</w:t>
            </w:r>
          </w:p>
        </w:tc>
      </w:tr>
      <w:tr w:rsidR="00FF47A3" w:rsidRPr="00DE6CF7" w:rsidTr="004E72BD">
        <w:trPr>
          <w:trHeight w:val="1116"/>
        </w:trPr>
        <w:tc>
          <w:tcPr>
            <w:tcW w:w="2836" w:type="dxa"/>
            <w:gridSpan w:val="2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FF47A3" w:rsidRDefault="002F6A11" w:rsidP="00BF50FA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8BB282" wp14:editId="184C0669">
                  <wp:extent cx="1679331" cy="1113113"/>
                  <wp:effectExtent l="0" t="0" r="0" b="0"/>
                  <wp:docPr id="35" name="Рисунок 35" descr="C:\Users\Господин\Desktop\РАБОТА 2018\АСТРОН\Полнопрофильный заточной As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Господин\Desktop\РАБОТА 2018\АСТРОН\Полнопрофильный заточной As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915" cy="111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3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</w:tcPr>
          <w:p w:rsidR="00FF47A3" w:rsidRPr="00ED4442" w:rsidRDefault="00CC37A3" w:rsidP="002F6A11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0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  <w:shd w:val="clear" w:color="auto" w:fill="FFFFFF"/>
              </w:rPr>
            </w:pPr>
            <w:r w:rsidRPr="00CC37A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Автоматический </w:t>
            </w:r>
            <w:proofErr w:type="spellStart"/>
            <w:r w:rsidRPr="00CC37A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>полнопрофильный</w:t>
            </w:r>
            <w:proofErr w:type="spellEnd"/>
            <w:r w:rsidRPr="00CC37A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заточный станок </w:t>
            </w:r>
            <w:proofErr w:type="spellStart"/>
            <w:r w:rsidRPr="00CC37A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  <w:lang w:val="en-US"/>
              </w:rPr>
              <w:t>Astron</w:t>
            </w:r>
            <w:proofErr w:type="spellEnd"/>
            <w:r w:rsidRPr="00CC37A3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shd w:val="clear" w:color="auto" w:fill="FFFFFF"/>
              </w:rPr>
              <w:t xml:space="preserve">  </w:t>
            </w:r>
            <w:r w:rsidR="00FF47A3" w:rsidRPr="00FF47A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Время заточки пилы длиной 4026 мм ~ 7 мин.</w:t>
            </w:r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питание - 380</w:t>
            </w:r>
            <w:proofErr w:type="gramStart"/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 В</w:t>
            </w:r>
            <w:proofErr w:type="gramEnd"/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50 Гц, ширина ленты - 30-60 мм, длина ленты до 10 м, п</w:t>
            </w:r>
            <w:r w:rsidR="00FF47A3" w:rsidRPr="00FF47A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отребляемая мощность - 350 Вт</w:t>
            </w:r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г</w:t>
            </w:r>
            <w:r w:rsidR="00FF47A3" w:rsidRPr="00FF47A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абар</w:t>
            </w:r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итные размеры - 1100x500x500 мм, масса - 50кг, </w:t>
            </w:r>
            <w:r w:rsidR="00FF47A3" w:rsidRPr="00FF47A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СОЖ</w:t>
            </w:r>
            <w:r w:rsidR="00FF47A3" w:rsidRPr="008F73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, е</w:t>
            </w:r>
            <w:r w:rsidR="00FF47A3" w:rsidRPr="00FF47A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мкость для СОЖ - 6 л.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FF47A3" w:rsidRDefault="00FF47A3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47.000</w:t>
            </w:r>
          </w:p>
        </w:tc>
      </w:tr>
      <w:tr w:rsidR="00FF47A3" w:rsidRPr="00DE6CF7" w:rsidTr="00306FC1">
        <w:trPr>
          <w:trHeight w:val="840"/>
        </w:trPr>
        <w:tc>
          <w:tcPr>
            <w:tcW w:w="8648" w:type="dxa"/>
            <w:gridSpan w:val="5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FF47A3" w:rsidRPr="00ED4442" w:rsidRDefault="00FF47A3" w:rsidP="003143ED">
            <w:pPr>
              <w:rPr>
                <w:rFonts w:asciiTheme="minorHAnsi" w:hAnsiTheme="minorHAnsi" w:cstheme="minorHAnsi"/>
                <w:b/>
                <w:color w:val="0066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3300"/>
                <w:sz w:val="24"/>
                <w:szCs w:val="24"/>
                <w:u w:val="single"/>
              </w:rPr>
              <w:t xml:space="preserve">Круг </w:t>
            </w:r>
            <w:proofErr w:type="spellStart"/>
            <w:r>
              <w:rPr>
                <w:rFonts w:ascii="Arial" w:hAnsi="Arial" w:cs="Arial"/>
                <w:b/>
                <w:color w:val="003300"/>
                <w:sz w:val="24"/>
                <w:szCs w:val="24"/>
                <w:u w:val="single"/>
              </w:rPr>
              <w:t>Боразоновый</w:t>
            </w:r>
            <w:proofErr w:type="spellEnd"/>
            <w:r>
              <w:rPr>
                <w:rFonts w:ascii="Arial" w:hAnsi="Arial" w:cs="Arial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3143ED">
              <w:rPr>
                <w:rFonts w:ascii="Arial" w:hAnsi="Arial" w:cs="Arial"/>
                <w:b/>
                <w:color w:val="003300"/>
                <w:sz w:val="24"/>
                <w:szCs w:val="24"/>
                <w:u w:val="single"/>
              </w:rPr>
              <w:t>для заточки ленточных пил</w:t>
            </w:r>
            <w:r w:rsidRPr="003143ED">
              <w:rPr>
                <w:rFonts w:ascii="Arial" w:hAnsi="Arial" w:cs="Arial"/>
                <w:color w:val="0033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ф</w:t>
            </w:r>
            <w:r w:rsidRPr="002548E4">
              <w:rPr>
                <w:rFonts w:ascii="Arial" w:hAnsi="Arial" w:cs="Arial"/>
                <w:sz w:val="24"/>
                <w:szCs w:val="24"/>
              </w:rPr>
              <w:t xml:space="preserve">127 12.7 10/30  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FF47A3" w:rsidRDefault="00FF47A3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5.500</w:t>
            </w:r>
          </w:p>
        </w:tc>
      </w:tr>
      <w:tr w:rsidR="00660C74" w:rsidRPr="00DE6CF7" w:rsidTr="002C76E4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895533" w:rsidRPr="00DE6CF7" w:rsidRDefault="006679D2" w:rsidP="00BF50F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8103" cy="1283677"/>
                  <wp:effectExtent l="0" t="0" r="0" b="0"/>
                  <wp:docPr id="46" name="Рисунок 46" descr="C:\Users\Господин\Desktop\РАБОТА 2018\АСТРОН\1Разводной АРС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Господин\Desktop\РАБОТА 2018\АСТРОН\1Разводной АРС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48" cy="129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2B7781" w:rsidRPr="004E72BD" w:rsidRDefault="002B7781" w:rsidP="002B7781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b/>
                <w:sz w:val="21"/>
                <w:szCs w:val="21"/>
                <w:u w:val="single"/>
                <w:lang w:eastAsia="ru-RU"/>
              </w:rPr>
            </w:pPr>
            <w:r w:rsidRPr="004E72BD">
              <w:rPr>
                <w:rFonts w:ascii="Arial" w:eastAsia="Times New Roman" w:hAnsi="Arial" w:cs="Arial"/>
                <w:b/>
                <w:sz w:val="21"/>
                <w:szCs w:val="21"/>
                <w:u w:val="single"/>
                <w:lang w:eastAsia="ru-RU"/>
              </w:rPr>
              <w:t>Станок для разводки зубьев ленточных пил</w:t>
            </w:r>
            <w:r w:rsidR="006679D2" w:rsidRPr="004E72BD">
              <w:rPr>
                <w:rFonts w:ascii="Arial" w:eastAsia="Times New Roman" w:hAnsi="Arial" w:cs="Arial"/>
                <w:b/>
                <w:sz w:val="21"/>
                <w:szCs w:val="21"/>
                <w:u w:val="single"/>
                <w:lang w:eastAsia="ru-RU"/>
              </w:rPr>
              <w:t xml:space="preserve"> АРС-13</w:t>
            </w:r>
          </w:p>
          <w:p w:rsidR="00895533" w:rsidRPr="00DE6CF7" w:rsidRDefault="002B7781" w:rsidP="006679D2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Время разводки пилы длиной 4026 мм примерно 10 </w:t>
            </w:r>
            <w:proofErr w:type="spellStart"/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мин</w:t>
            </w:r>
            <w:proofErr w:type="gramStart"/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Ш</w:t>
            </w:r>
            <w:proofErr w:type="gramEnd"/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ирина</w:t>
            </w:r>
            <w:proofErr w:type="spellEnd"/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пилы 30-60 мм, длина пилы до 10 м, г</w:t>
            </w: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абаритные 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размеры 400х200х400 мм, </w:t>
            </w: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Масса 6 кг.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Особенности:</w:t>
            </w:r>
            <w:r w:rsidR="006679D2"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1.</w:t>
            </w: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Вращающиеся опоры спинки пилы предотвращают образование риски.2. Чтобы не возникало перекоса при установке высоты  разводимой части зуба, движение платформы производится всего одним винтом.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</w:t>
            </w: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3. Для обеспечения отгибания разводимой части зуба по ломаной линии, а не по радиусу как на обычных разводных станках, рабочая зона неподвижной опоры имеет твердосплавную пластину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,</w:t>
            </w:r>
            <w:r w:rsidRPr="002B7781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4. Толкатель движется не прямо, а по радиусу. Это значительно уменьшает ломающие напряжения, что позволяет разводить без обламывания конч</w:t>
            </w:r>
            <w:r w:rsidRPr="004E72BD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иков даже сильно каление зубья.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895533" w:rsidRPr="00DE6CF7" w:rsidRDefault="00367DDF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15.500</w:t>
            </w:r>
          </w:p>
        </w:tc>
      </w:tr>
      <w:tr w:rsidR="00367DDF" w:rsidRPr="00DE6CF7" w:rsidTr="002C76E4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367DDF" w:rsidRPr="00DE6CF7" w:rsidRDefault="00367DD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DE6CF7">
              <w:rPr>
                <w:rFonts w:asciiTheme="minorHAnsi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76B5A5" wp14:editId="4823530F">
                  <wp:extent cx="1498864" cy="981075"/>
                  <wp:effectExtent l="0" t="0" r="6350" b="0"/>
                  <wp:docPr id="36" name="Рисунок 36" descr="ps30_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s30_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24" cy="983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367DDF" w:rsidRPr="00DE6CF7" w:rsidRDefault="00367DDF" w:rsidP="00CE1B1C">
            <w:pPr>
              <w:ind w:right="345"/>
              <w:jc w:val="both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DE6CF7"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  <w:t xml:space="preserve"> </w:t>
            </w:r>
            <w:r w:rsidRPr="00ED444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РС30/60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полуавтоматический разводной станок  для  ленточных пил, быстрая и точная разводка пил, </w:t>
            </w:r>
            <w:proofErr w:type="gramStart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Ш</w:t>
            </w:r>
            <w:proofErr w:type="gramEnd"/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 пилы 30-60 мм, длина до 10 м, 400х20х400 (без лучей), 10 кг. Пилорама с пилами, разведенными на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D4442">
              <w:rPr>
                <w:rFonts w:asciiTheme="minorHAnsi" w:hAnsiTheme="minorHAnsi" w:cstheme="minorHAnsi"/>
                <w:sz w:val="24"/>
                <w:szCs w:val="24"/>
              </w:rPr>
              <w:t>РС30/60,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при настроенной пилораме, производит распил без волны и точно в размер.</w:t>
            </w:r>
            <w:r w:rsidRPr="00DE6C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367DDF" w:rsidRPr="00DE6CF7" w:rsidRDefault="00367DDF" w:rsidP="00CE1B1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23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</w:t>
            </w:r>
          </w:p>
        </w:tc>
      </w:tr>
      <w:tr w:rsidR="00660C74" w:rsidRPr="00DE6CF7" w:rsidTr="006679D2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906ED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lastRenderedPageBreak/>
              <w:pict>
                <v:shape id="_x0000_i1039" type="#_x0000_t75" style="width:129.45pt;height:171.7pt">
                  <v:imagedata r:id="rId73" o:title="uzs2-1"/>
                </v:shape>
              </w:pict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306FC1" w:rsidRDefault="008B5927" w:rsidP="006679D2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color w:val="003300"/>
                <w:sz w:val="24"/>
                <w:szCs w:val="24"/>
                <w:lang w:eastAsia="ru-RU"/>
              </w:rPr>
            </w:pPr>
            <w:proofErr w:type="gramStart"/>
            <w:r w:rsidRPr="00306FC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Заточной</w:t>
            </w:r>
            <w:proofErr w:type="gramEnd"/>
            <w:r w:rsidRPr="00306FC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 станок для дисковых пил УЗС-2</w:t>
            </w:r>
          </w:p>
          <w:p w:rsidR="008B5927" w:rsidRPr="00DE6CF7" w:rsidRDefault="008B5927" w:rsidP="006679D2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Заточка пильных дисков станков продольной и поперечной распиловки, углы резания - быстро регулируемые, диагональная заточка спинки зуба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Ø </w:t>
            </w:r>
            <w:proofErr w:type="gram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з</w:t>
            </w:r>
            <w:proofErr w:type="gram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атачиваемых пил 120-1200 мм, Ø абразивного круга </w:t>
            </w:r>
            <w:proofErr w:type="spellStart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max</w:t>
            </w:r>
            <w:proofErr w:type="spellEnd"/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200мм ; N дв.0,55кВт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hideMark/>
          </w:tcPr>
          <w:p w:rsidR="008B5927" w:rsidRPr="00DE6CF7" w:rsidRDefault="008B5927" w:rsidP="006679D2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3</w:t>
            </w:r>
            <w:r w:rsidR="00050D9C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8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500</w:t>
            </w:r>
          </w:p>
        </w:tc>
      </w:tr>
      <w:tr w:rsidR="00660C74" w:rsidRPr="00DE6CF7" w:rsidTr="00D343A0">
        <w:trPr>
          <w:trHeight w:val="1009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5429DF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E0B6B" wp14:editId="1A68C65D">
                  <wp:extent cx="1616207" cy="1276350"/>
                  <wp:effectExtent l="0" t="0" r="3175" b="0"/>
                  <wp:docPr id="54" name="Рисунок 54" descr="C:\Users\Господин\Desktop\РАБОТА 2018\ТАЙГА\Zatochnoy_Tайга 22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C:\Users\Господин\Desktop\РАБОТА 2018\ТАЙГА\Zatochnoy_Tайга 22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70" cy="127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0933E6" w:rsidRPr="00306FC1" w:rsidRDefault="000933E6" w:rsidP="000933E6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</w:pPr>
            <w:r w:rsidRPr="00306FC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Автомат </w:t>
            </w:r>
            <w:proofErr w:type="gramStart"/>
            <w:r w:rsidRPr="00306FC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>заточной</w:t>
            </w:r>
            <w:proofErr w:type="gramEnd"/>
            <w:r w:rsidRPr="00306FC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eastAsia="ru-RU"/>
              </w:rPr>
              <w:t xml:space="preserve"> для ленточных пил ТАЙГА 220</w:t>
            </w:r>
            <w:r w:rsidRPr="00306FC1">
              <w:rPr>
                <w:rFonts w:asciiTheme="minorHAnsi" w:eastAsia="Times New Roman" w:hAnsiTheme="minorHAnsi" w:cstheme="minorHAnsi"/>
                <w:b/>
                <w:color w:val="003300"/>
                <w:sz w:val="24"/>
                <w:szCs w:val="24"/>
                <w:u w:val="single"/>
                <w:lang w:val="en-US" w:eastAsia="ru-RU"/>
              </w:rPr>
              <w:t>V</w:t>
            </w:r>
          </w:p>
          <w:p w:rsidR="008B5927" w:rsidRDefault="00050D9C" w:rsidP="000933E6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 xml:space="preserve">для заточки ленточных пил шагом 22мм, </w:t>
            </w:r>
            <w:r w:rsidR="00646395">
              <w:rPr>
                <w:rFonts w:asciiTheme="minorHAnsi" w:hAnsiTheme="minorHAnsi" w:cstheme="minorHAnsi"/>
                <w:sz w:val="24"/>
                <w:szCs w:val="24"/>
              </w:rPr>
              <w:t>Ш</w:t>
            </w:r>
            <w:r w:rsidRPr="00DE6CF7">
              <w:rPr>
                <w:rFonts w:asciiTheme="minorHAnsi" w:hAnsiTheme="minorHAnsi" w:cstheme="minorHAnsi"/>
                <w:sz w:val="24"/>
                <w:szCs w:val="24"/>
              </w:rPr>
              <w:t>ирина пил 20-50 мм</w:t>
            </w:r>
            <w:proofErr w:type="gramStart"/>
            <w:r w:rsidR="00D343A0" w:rsidRPr="00DE6CF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proofErr w:type="gramEnd"/>
            <w:r w:rsidR="0064639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46395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Ø</w:t>
            </w:r>
            <w:r w:rsidR="0064639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gramStart"/>
            <w:r w:rsidR="00646395">
              <w:rPr>
                <w:rFonts w:asciiTheme="minorHAnsi" w:hAnsiTheme="minorHAnsi" w:cstheme="minorHAnsi"/>
                <w:sz w:val="24"/>
                <w:szCs w:val="24"/>
              </w:rPr>
              <w:t>з</w:t>
            </w:r>
            <w:proofErr w:type="gramEnd"/>
            <w:r w:rsidR="00646395">
              <w:rPr>
                <w:rFonts w:asciiTheme="minorHAnsi" w:hAnsiTheme="minorHAnsi" w:cstheme="minorHAnsi"/>
                <w:sz w:val="24"/>
                <w:szCs w:val="24"/>
              </w:rPr>
              <w:t>аточного круга 60-150 мм.</w:t>
            </w:r>
          </w:p>
          <w:p w:rsidR="007C6183" w:rsidRDefault="00646395" w:rsidP="000933E6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Вес 25 кг. Скорость заточного круга 30 м/сек.</w:t>
            </w:r>
            <w:r w:rsidR="007C618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646395" w:rsidRDefault="007C6183" w:rsidP="000933E6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Скорость толкателя пилы 10-15 шагов в минуту</w:t>
            </w:r>
          </w:p>
          <w:p w:rsidR="001E5202" w:rsidRPr="006679D2" w:rsidRDefault="001E5202" w:rsidP="001E5202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6679D2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Мощность двигателя  привода пилы 10 Вт, Мощность двигателя привода заточного круга250 (Вт.)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FFFFF"/>
            <w:vAlign w:val="center"/>
            <w:hideMark/>
          </w:tcPr>
          <w:p w:rsidR="008B5927" w:rsidRPr="00DE6CF7" w:rsidRDefault="008B5927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  <w:t>2</w:t>
            </w:r>
            <w:r w:rsidR="009A6A46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7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br/>
            </w:r>
          </w:p>
        </w:tc>
      </w:tr>
      <w:tr w:rsidR="00660C74" w:rsidRPr="00DE6CF7" w:rsidTr="002C76E4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624E7E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CFAA4" wp14:editId="5DD84E67">
                  <wp:extent cx="1647825" cy="1881638"/>
                  <wp:effectExtent l="0" t="0" r="0" b="4445"/>
                  <wp:docPr id="65" name="Рисунок 65" descr="C:\Users\Господин\Desktop\РАБОТА 2018\ТАЙГА\Razvodnoy_tay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Господин\Desktop\РАБОТА 2018\ТАЙГА\Razvodnoy_tay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204" cy="188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A0202C" w:rsidRPr="00A0202C" w:rsidRDefault="008B5927" w:rsidP="00A0202C">
            <w:pPr>
              <w:shd w:val="clear" w:color="auto" w:fill="FFFFFF"/>
              <w:spacing w:after="0" w:line="240" w:lineRule="auto"/>
              <w:ind w:left="30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</w:pPr>
            <w:r w:rsidRPr="00306FC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 xml:space="preserve">Станок разводной для ленточных пил </w:t>
            </w:r>
            <w:r w:rsidR="000933E6" w:rsidRPr="00306FC1">
              <w:rPr>
                <w:rFonts w:asciiTheme="minorHAnsi" w:eastAsia="Times New Roman" w:hAnsiTheme="minorHAnsi" w:cstheme="minorHAnsi"/>
                <w:b/>
                <w:bCs/>
                <w:color w:val="003300"/>
                <w:sz w:val="24"/>
                <w:szCs w:val="24"/>
                <w:u w:val="single"/>
                <w:lang w:eastAsia="ru-RU"/>
              </w:rPr>
              <w:t>ТАЙГА</w:t>
            </w:r>
            <w:r w:rsidR="00050D9C" w:rsidRPr="00A0202C">
              <w:rPr>
                <w:rFonts w:asciiTheme="minorHAnsi" w:hAnsiTheme="minorHAnsi" w:cstheme="minorHAnsi"/>
                <w:color w:val="006600"/>
                <w:sz w:val="24"/>
                <w:szCs w:val="24"/>
              </w:rPr>
              <w:t xml:space="preserve"> </w:t>
            </w:r>
            <w:r w:rsidR="00050D9C" w:rsidRPr="00A0202C">
              <w:rPr>
                <w:rFonts w:asciiTheme="minorHAnsi" w:hAnsiTheme="minorHAnsi" w:cstheme="minorHAnsi"/>
                <w:sz w:val="24"/>
                <w:szCs w:val="24"/>
              </w:rPr>
              <w:t xml:space="preserve">для пил шагом 22 мм, </w:t>
            </w:r>
            <w:r w:rsidR="00A0202C" w:rsidRPr="00A0202C">
              <w:rPr>
                <w:rFonts w:asciiTheme="minorHAnsi" w:hAnsiTheme="minorHAnsi" w:cstheme="minorHAnsi"/>
                <w:sz w:val="24"/>
                <w:szCs w:val="24"/>
              </w:rPr>
              <w:t xml:space="preserve">длина пилы до 5000 мм, Ширина пилы  20-50 мм, </w:t>
            </w:r>
            <w:r w:rsidR="00050D9C" w:rsidRPr="00A0202C">
              <w:rPr>
                <w:rFonts w:asciiTheme="minorHAnsi" w:hAnsiTheme="minorHAnsi" w:cstheme="minorHAnsi"/>
                <w:sz w:val="24"/>
                <w:szCs w:val="24"/>
              </w:rPr>
              <w:t>наличие фиксатора шага ленточного полотна</w:t>
            </w:r>
            <w:r w:rsidR="00A0202C" w:rsidRPr="00A0202C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A0202C" w:rsidRPr="00A0202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>становлена</w:t>
            </w:r>
            <w:proofErr w:type="spellEnd"/>
            <w:r w:rsidR="00A0202C" w:rsidRPr="00A0202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ru-RU"/>
              </w:rPr>
              <w:t xml:space="preserve"> пластина из высоколегированной стали на опорной матрице – не позволяет калёным зубьям ленточной пилы стирать металл на важном участке.</w:t>
            </w:r>
          </w:p>
          <w:p w:rsidR="008B5927" w:rsidRPr="00A0202C" w:rsidRDefault="008B5927" w:rsidP="000933E6">
            <w:pPr>
              <w:spacing w:before="30" w:after="30" w:line="240" w:lineRule="auto"/>
              <w:ind w:left="30" w:right="30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  <w:hideMark/>
          </w:tcPr>
          <w:p w:rsidR="008B5927" w:rsidRPr="00DE6CF7" w:rsidRDefault="009A6A46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9</w:t>
            </w:r>
            <w:r w:rsid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="00050D9C" w:rsidRPr="00DE6CF7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  <w:tr w:rsidR="00660C74" w:rsidRPr="00DE6CF7" w:rsidTr="00A93A8C">
        <w:tc>
          <w:tcPr>
            <w:tcW w:w="9782" w:type="dxa"/>
            <w:gridSpan w:val="6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B914B6" w:rsidRPr="00246BE8" w:rsidRDefault="0078324F" w:rsidP="00246BE8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ru-RU"/>
              </w:rPr>
            </w:pPr>
            <w:r w:rsidRPr="00306FC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 xml:space="preserve">Установки аспирационные, </w:t>
            </w:r>
            <w:r w:rsidR="00246BE8" w:rsidRPr="00306FC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 xml:space="preserve">системы </w:t>
            </w:r>
            <w:proofErr w:type="spellStart"/>
            <w:r w:rsidR="00246BE8" w:rsidRPr="00306FC1">
              <w:rPr>
                <w:rFonts w:asciiTheme="minorHAnsi" w:eastAsia="Times New Roman" w:hAnsiTheme="minorHAnsi" w:cstheme="minorHAnsi"/>
                <w:b/>
                <w:color w:val="003300"/>
                <w:sz w:val="28"/>
                <w:szCs w:val="28"/>
                <w:lang w:eastAsia="ru-RU"/>
              </w:rPr>
              <w:t>стружкоудаления</w:t>
            </w:r>
            <w:proofErr w:type="spellEnd"/>
          </w:p>
        </w:tc>
      </w:tr>
      <w:tr w:rsidR="00246BE8" w:rsidRPr="00ED4442" w:rsidTr="00020C1C">
        <w:trPr>
          <w:trHeight w:val="4341"/>
        </w:trPr>
        <w:tc>
          <w:tcPr>
            <w:tcW w:w="269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246BE8" w:rsidRPr="00ED4442" w:rsidRDefault="00246BE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29B15" wp14:editId="68A43A9C">
                  <wp:extent cx="1371600" cy="1714501"/>
                  <wp:effectExtent l="0" t="0" r="0" b="0"/>
                  <wp:docPr id="62" name="Рисунок 62" descr="C:\Users\Господин\Desktop\РАБОТА 2018\БЕЛМАШ\Установка вытяжная фот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Господин\Desktop\РАБОТА 2018\БЕЛМАШ\Установка вытяжная фот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750" cy="172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</w:tcPr>
          <w:p w:rsidR="00246BE8" w:rsidRPr="006679D2" w:rsidRDefault="00246BE8" w:rsidP="00020C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Установка вытяжная 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DC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900</w:t>
            </w:r>
          </w:p>
          <w:p w:rsidR="00246BE8" w:rsidRPr="00ED4442" w:rsidRDefault="00246BE8" w:rsidP="00020C1C">
            <w:pPr>
              <w:shd w:val="clear" w:color="auto" w:fill="FFFFFF"/>
              <w:spacing w:after="15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 xml:space="preserve">Установка вытяжная BELMASH DC1000 </w:t>
            </w:r>
            <w:r w:rsidR="00020C1C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.</w:t>
            </w:r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 xml:space="preserve">Асинхронный двигатель и центробежный вентилятор, пропускают до 1000 кубических метров загрязненного воздуха через фильтр-мешок. Частицы древесных отходов, под действием силы тяжести, оседают в </w:t>
            </w:r>
            <w:proofErr w:type="spellStart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стружкосборнике</w:t>
            </w:r>
            <w:proofErr w:type="spellEnd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, вместо которого можно использовать мусорные пакеты.</w:t>
            </w:r>
          </w:p>
          <w:p w:rsidR="00246BE8" w:rsidRPr="00ED4442" w:rsidRDefault="00246BE8" w:rsidP="00020C1C">
            <w:pPr>
              <w:shd w:val="clear" w:color="auto" w:fill="FFFFFF"/>
              <w:spacing w:after="15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Устойчивость и мобильность достигается благодаря вертикальным стойкам-опорам, оснащенным транспортировочными колесами.</w:t>
            </w:r>
          </w:p>
          <w:p w:rsidR="00246BE8" w:rsidRPr="00ED4442" w:rsidRDefault="00246BE8" w:rsidP="00020C1C">
            <w:pPr>
              <w:shd w:val="clear" w:color="auto" w:fill="FFFFFF"/>
              <w:spacing w:after="150" w:line="240" w:lineRule="auto"/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Наличие переходника и дополнительных патрубков расширяют возможности при использовании.</w:t>
            </w:r>
          </w:p>
          <w:p w:rsidR="00246BE8" w:rsidRPr="00ED4442" w:rsidRDefault="00246BE8" w:rsidP="00020C1C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>Фильтр-мешок 1000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right w:val="single" w:sz="6" w:space="0" w:color="B1BAC3"/>
            </w:tcBorders>
            <w:shd w:val="clear" w:color="auto" w:fill="F2FFF2"/>
          </w:tcPr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12.000</w:t>
            </w: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246BE8" w:rsidP="00246BE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</w:p>
          <w:p w:rsidR="00246BE8" w:rsidRPr="00ED4442" w:rsidRDefault="00020C1C" w:rsidP="00020C1C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 xml:space="preserve">   900</w:t>
            </w:r>
          </w:p>
        </w:tc>
      </w:tr>
      <w:tr w:rsidR="0078324F" w:rsidRPr="00ED4442" w:rsidTr="00A3331B">
        <w:tc>
          <w:tcPr>
            <w:tcW w:w="269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8324F" w:rsidRPr="00ED4442" w:rsidRDefault="00246BE8" w:rsidP="008B592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  <w:lang w:eastAsia="ru-RU"/>
              </w:rPr>
            </w:pPr>
            <w:r w:rsidRPr="00ED4442">
              <w:rPr>
                <w:rFonts w:asciiTheme="minorHAnsi" w:hAnsiTheme="minorHAnsi" w:cstheme="minorHAnsi"/>
                <w:noProof/>
                <w:lang w:eastAsia="ru-RU"/>
              </w:rPr>
              <w:lastRenderedPageBreak/>
              <w:drawing>
                <wp:inline distT="0" distB="0" distL="0" distR="0" wp14:anchorId="5F7D4908" wp14:editId="6467A4A0">
                  <wp:extent cx="1664494" cy="1331595"/>
                  <wp:effectExtent l="0" t="0" r="0" b="1905"/>
                  <wp:docPr id="64" name="Рисунок 64" descr="HARVEY G-700 GIRO AIR Ð¡Ð¸ÑÑÐµÐ¼Ð° ÑÑÑÑÐ¶ÐºÐ¾ÑÐ´Ð°Ð»ÐµÐ½Ð¸Ñ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ARVEY G-700 GIRO AIR Ð¡Ð¸ÑÑÐµÐ¼Ð° ÑÑÑÑÐ¶ÐºÐ¾ÑÐ´Ð°Ð»ÐµÐ½Ð¸Ñ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92" cy="133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4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8324F" w:rsidRPr="006679D2" w:rsidRDefault="0078324F" w:rsidP="007E7FBF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</w:pP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Установка аспирационная 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HARVEY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G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-700 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GIRO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</w:rPr>
              <w:t xml:space="preserve"> </w:t>
            </w:r>
            <w:r w:rsidRPr="006679D2">
              <w:rPr>
                <w:rFonts w:asciiTheme="minorHAnsi" w:hAnsiTheme="minorHAnsi" w:cstheme="minorHAnsi"/>
                <w:b/>
                <w:color w:val="003300"/>
                <w:sz w:val="24"/>
                <w:szCs w:val="24"/>
                <w:u w:val="single"/>
                <w:lang w:val="en-US"/>
              </w:rPr>
              <w:t>AIR</w:t>
            </w:r>
          </w:p>
          <w:p w:rsidR="00CF2BE7" w:rsidRPr="00ED4442" w:rsidRDefault="00CF2BE7" w:rsidP="00145056">
            <w:pPr>
              <w:spacing w:before="30" w:after="30" w:line="240" w:lineRule="auto"/>
              <w:ind w:left="30" w:right="30"/>
              <w:rPr>
                <w:rFonts w:asciiTheme="minorHAnsi" w:hAnsiTheme="minorHAnsi" w:cstheme="minorHAnsi"/>
                <w:b/>
                <w:sz w:val="24"/>
                <w:szCs w:val="24"/>
                <w:u w:val="single"/>
              </w:rPr>
            </w:pPr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Уникальная мобильная аспирационная установка GYRO AIR. Воздух подается в два горизонтальных циклона, конструкция задает вращение потока воздуха со скоростью более 4000 об</w:t>
            </w:r>
            <w:proofErr w:type="gramStart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.</w:t>
            </w:r>
            <w:proofErr w:type="gramEnd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/</w:t>
            </w:r>
            <w:proofErr w:type="gramStart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м</w:t>
            </w:r>
            <w:proofErr w:type="gramEnd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 xml:space="preserve">ин., что создает центробежную силу, выталкивающую твердые частицы из потока, в результате, отходы резания попадают в </w:t>
            </w:r>
            <w:proofErr w:type="spellStart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стружкосборник</w:t>
            </w:r>
            <w:proofErr w:type="spellEnd"/>
            <w:r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>.</w:t>
            </w:r>
            <w:r w:rsidR="00145056" w:rsidRPr="00ED4442">
              <w:rPr>
                <w:rFonts w:asciiTheme="minorHAnsi" w:eastAsia="Times New Roman" w:hAnsiTheme="minorHAnsi" w:cstheme="minorHAnsi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145056" w:rsidRPr="00ED4442">
              <w:rPr>
                <w:rFonts w:asciiTheme="minorHAnsi" w:hAnsiTheme="minorHAnsi" w:cstheme="minorHAnsi"/>
                <w:color w:val="333333"/>
              </w:rPr>
              <w:t>Рабочая поверхность фильтра 7 м</w:t>
            </w:r>
            <w:proofErr w:type="gramStart"/>
            <w:r w:rsidR="00145056" w:rsidRPr="00ED4442">
              <w:rPr>
                <w:rFonts w:asciiTheme="minorHAnsi" w:hAnsiTheme="minorHAnsi" w:cstheme="minorHAnsi"/>
                <w:color w:val="333333"/>
              </w:rPr>
              <w:t>2</w:t>
            </w:r>
            <w:proofErr w:type="gramEnd"/>
            <w:r w:rsidR="00145056" w:rsidRPr="00ED4442">
              <w:rPr>
                <w:rFonts w:asciiTheme="minorHAnsi" w:hAnsiTheme="minorHAnsi" w:cstheme="minorHAnsi"/>
                <w:color w:val="333333"/>
              </w:rPr>
              <w:t>, уровень шума на расстоянии 3 м, 300 ДБ.</w:t>
            </w:r>
          </w:p>
        </w:tc>
        <w:tc>
          <w:tcPr>
            <w:tcW w:w="1134" w:type="dxa"/>
            <w:tcBorders>
              <w:top w:val="single" w:sz="6" w:space="0" w:color="B1BAC3"/>
              <w:left w:val="single" w:sz="6" w:space="0" w:color="B1BAC3"/>
              <w:bottom w:val="single" w:sz="6" w:space="0" w:color="B1BAC3"/>
              <w:right w:val="single" w:sz="6" w:space="0" w:color="B1BAC3"/>
            </w:tcBorders>
            <w:shd w:val="clear" w:color="auto" w:fill="F2FFF2"/>
            <w:vAlign w:val="center"/>
          </w:tcPr>
          <w:p w:rsidR="0078324F" w:rsidRPr="00ED4442" w:rsidRDefault="0078324F" w:rsidP="00DE6C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ED444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245</w:t>
            </w:r>
            <w:r w:rsidR="00DE6CF7" w:rsidRPr="00ED444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.</w:t>
            </w:r>
            <w:r w:rsidRPr="00ED4442"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  <w:t>000</w:t>
            </w:r>
          </w:p>
        </w:tc>
      </w:tr>
    </w:tbl>
    <w:p w:rsidR="00634204" w:rsidRPr="00ED4442" w:rsidRDefault="00634204" w:rsidP="00634204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:rsidR="00336B50" w:rsidRPr="006679D2" w:rsidRDefault="00336B50" w:rsidP="00ED4442">
      <w:pPr>
        <w:spacing w:after="0" w:line="240" w:lineRule="auto"/>
        <w:jc w:val="center"/>
        <w:rPr>
          <w:rFonts w:asciiTheme="minorHAnsi" w:hAnsiTheme="minorHAnsi" w:cstheme="minorHAnsi"/>
          <w:b/>
          <w:color w:val="003300"/>
          <w:sz w:val="28"/>
          <w:szCs w:val="28"/>
          <w:shd w:val="clear" w:color="auto" w:fill="FFFFFF"/>
        </w:rPr>
      </w:pPr>
      <w:r w:rsidRPr="006679D2">
        <w:rPr>
          <w:rFonts w:asciiTheme="minorHAnsi" w:hAnsiTheme="minorHAnsi" w:cstheme="minorHAnsi"/>
          <w:b/>
          <w:color w:val="003300"/>
          <w:sz w:val="28"/>
          <w:szCs w:val="28"/>
          <w:shd w:val="clear" w:color="auto" w:fill="FFFFFF"/>
        </w:rPr>
        <w:t xml:space="preserve">Если вы просто хотите получить  более подробную информацию </w:t>
      </w:r>
    </w:p>
    <w:p w:rsidR="00634204" w:rsidRPr="006679D2" w:rsidRDefault="00336B50" w:rsidP="00ED4442">
      <w:pPr>
        <w:spacing w:after="0" w:line="240" w:lineRule="auto"/>
        <w:jc w:val="center"/>
        <w:rPr>
          <w:rFonts w:asciiTheme="minorHAnsi" w:hAnsiTheme="minorHAnsi" w:cstheme="minorHAnsi"/>
          <w:b/>
          <w:color w:val="003300"/>
          <w:sz w:val="28"/>
          <w:szCs w:val="28"/>
        </w:rPr>
      </w:pPr>
      <w:r w:rsidRPr="006679D2">
        <w:rPr>
          <w:rFonts w:asciiTheme="minorHAnsi" w:hAnsiTheme="minorHAnsi" w:cstheme="minorHAnsi"/>
          <w:b/>
          <w:color w:val="003300"/>
          <w:sz w:val="28"/>
          <w:szCs w:val="28"/>
        </w:rPr>
        <w:t>напишите прямо здесь</w:t>
      </w:r>
    </w:p>
    <w:p w:rsidR="00634204" w:rsidRPr="00CE1B1C" w:rsidRDefault="00E9469F" w:rsidP="00ED4442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hyperlink r:id="rId78" w:history="1">
        <w:r w:rsidR="007363CA" w:rsidRPr="002B1DF1">
          <w:rPr>
            <w:rStyle w:val="a4"/>
            <w:rFonts w:asciiTheme="minorHAnsi" w:hAnsiTheme="minorHAnsi" w:cstheme="minorHAnsi"/>
            <w:sz w:val="28"/>
            <w:szCs w:val="28"/>
            <w:lang w:val="en-US"/>
          </w:rPr>
          <w:t>sdsiena</w:t>
        </w:r>
        <w:r w:rsidR="007363CA" w:rsidRPr="00CE1B1C">
          <w:rPr>
            <w:rStyle w:val="a4"/>
            <w:rFonts w:asciiTheme="minorHAnsi" w:hAnsiTheme="minorHAnsi" w:cstheme="minorHAnsi"/>
            <w:sz w:val="28"/>
            <w:szCs w:val="28"/>
          </w:rPr>
          <w:t>1@</w:t>
        </w:r>
        <w:r w:rsidR="007363CA" w:rsidRPr="002B1DF1">
          <w:rPr>
            <w:rStyle w:val="a4"/>
            <w:rFonts w:asciiTheme="minorHAnsi" w:hAnsiTheme="minorHAnsi" w:cstheme="minorHAnsi"/>
            <w:sz w:val="28"/>
            <w:szCs w:val="28"/>
            <w:lang w:val="en-US"/>
          </w:rPr>
          <w:t>gmail</w:t>
        </w:r>
        <w:r w:rsidR="007363CA" w:rsidRPr="00CE1B1C">
          <w:rPr>
            <w:rStyle w:val="a4"/>
            <w:rFonts w:asciiTheme="minorHAnsi" w:hAnsiTheme="minorHAnsi" w:cstheme="minorHAnsi"/>
            <w:sz w:val="28"/>
            <w:szCs w:val="28"/>
          </w:rPr>
          <w:t>.</w:t>
        </w:r>
        <w:r w:rsidR="007363CA" w:rsidRPr="002B1DF1">
          <w:rPr>
            <w:rStyle w:val="a4"/>
            <w:rFonts w:asciiTheme="minorHAnsi" w:hAnsiTheme="minorHAnsi" w:cstheme="minorHAnsi"/>
            <w:sz w:val="28"/>
            <w:szCs w:val="28"/>
            <w:lang w:val="en-US"/>
          </w:rPr>
          <w:t>com</w:t>
        </w:r>
      </w:hyperlink>
    </w:p>
    <w:p w:rsidR="00AE469E" w:rsidRPr="00CE1B1C" w:rsidRDefault="00AE469E" w:rsidP="00ED4442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D00E2F" w:rsidRPr="00CE1B1C" w:rsidRDefault="00D00E2F" w:rsidP="00ED4442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proofErr w:type="spellStart"/>
      <w:r w:rsidRPr="00504C17">
        <w:rPr>
          <w:rFonts w:asciiTheme="minorHAnsi" w:hAnsiTheme="minorHAnsi" w:cstheme="minorHAnsi"/>
          <w:b/>
          <w:sz w:val="26"/>
          <w:szCs w:val="26"/>
          <w:lang w:val="en-US"/>
        </w:rPr>
        <w:t>Viber</w:t>
      </w:r>
      <w:proofErr w:type="spellEnd"/>
      <w:proofErr w:type="gramStart"/>
      <w:r w:rsidR="006679D2" w:rsidRPr="00CE1B1C">
        <w:rPr>
          <w:rFonts w:asciiTheme="minorHAnsi" w:hAnsiTheme="minorHAnsi" w:cstheme="minorHAnsi"/>
          <w:b/>
          <w:sz w:val="26"/>
          <w:szCs w:val="26"/>
        </w:rPr>
        <w:t xml:space="preserve">, </w:t>
      </w:r>
      <w:r w:rsidRPr="00CE1B1C">
        <w:rPr>
          <w:rFonts w:asciiTheme="minorHAnsi" w:hAnsiTheme="minorHAnsi" w:cstheme="minorHAnsi"/>
          <w:b/>
          <w:sz w:val="26"/>
          <w:szCs w:val="26"/>
        </w:rPr>
        <w:t xml:space="preserve"> </w:t>
      </w:r>
      <w:proofErr w:type="spellStart"/>
      <w:r w:rsidRPr="00504C17">
        <w:rPr>
          <w:rFonts w:asciiTheme="minorHAnsi" w:hAnsiTheme="minorHAnsi" w:cstheme="minorHAnsi"/>
          <w:b/>
          <w:sz w:val="26"/>
          <w:szCs w:val="26"/>
          <w:lang w:val="en-US"/>
        </w:rPr>
        <w:t>Whatsapp</w:t>
      </w:r>
      <w:proofErr w:type="spellEnd"/>
      <w:proofErr w:type="gramEnd"/>
      <w:r w:rsidRPr="00CE1B1C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504C17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CE1B1C">
        <w:rPr>
          <w:rFonts w:asciiTheme="minorHAnsi" w:hAnsiTheme="minorHAnsi" w:cstheme="minorHAnsi"/>
          <w:b/>
          <w:sz w:val="26"/>
          <w:szCs w:val="26"/>
        </w:rPr>
        <w:t>+7 (905) 177 01 71</w:t>
      </w:r>
    </w:p>
    <w:p w:rsidR="006679D2" w:rsidRPr="00504C17" w:rsidRDefault="006679D2" w:rsidP="00ED4442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04C17">
        <w:rPr>
          <w:rFonts w:asciiTheme="minorHAnsi" w:hAnsiTheme="minorHAnsi" w:cstheme="minorHAnsi"/>
          <w:b/>
          <w:sz w:val="26"/>
          <w:szCs w:val="26"/>
        </w:rPr>
        <w:t>или по</w:t>
      </w:r>
      <w:r w:rsidRPr="00504C17">
        <w:rPr>
          <w:rFonts w:asciiTheme="minorHAnsi" w:hAnsiTheme="minorHAnsi" w:cstheme="minorHAnsi"/>
          <w:sz w:val="26"/>
          <w:szCs w:val="26"/>
        </w:rPr>
        <w:t xml:space="preserve"> </w:t>
      </w:r>
      <w:r w:rsidRPr="00504C17">
        <w:rPr>
          <w:rFonts w:asciiTheme="minorHAnsi" w:hAnsiTheme="minorHAnsi" w:cstheme="minorHAnsi"/>
          <w:b/>
          <w:sz w:val="26"/>
          <w:szCs w:val="26"/>
        </w:rPr>
        <w:t>тел. +7 (4832) 37-01-71,</w:t>
      </w:r>
    </w:p>
    <w:p w:rsidR="006679D2" w:rsidRPr="00CE1B1C" w:rsidRDefault="006679D2" w:rsidP="00ED4442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факс +</w:t>
      </w:r>
      <w:r w:rsidRPr="00ED4442">
        <w:rPr>
          <w:rFonts w:asciiTheme="minorHAnsi" w:hAnsiTheme="minorHAnsi" w:cstheme="minorHAnsi"/>
          <w:b/>
          <w:sz w:val="24"/>
          <w:szCs w:val="24"/>
        </w:rPr>
        <w:t xml:space="preserve">7 (4832) </w:t>
      </w:r>
      <w:r w:rsidR="00504C17" w:rsidRPr="00504C17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72-96-59</w:t>
      </w:r>
    </w:p>
    <w:p w:rsidR="00634204" w:rsidRPr="00ED4442" w:rsidRDefault="00D00E2F" w:rsidP="00ED444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4442">
        <w:rPr>
          <w:rFonts w:asciiTheme="minorHAnsi" w:hAnsiTheme="minorHAnsi" w:cstheme="minorHAnsi"/>
          <w:b/>
          <w:sz w:val="28"/>
          <w:szCs w:val="28"/>
        </w:rPr>
        <w:t>БЕСПЛАТНАЯ ЛИНИЯ ПО РОССИИ</w:t>
      </w:r>
    </w:p>
    <w:p w:rsidR="00D00E2F" w:rsidRPr="00ED4442" w:rsidRDefault="00D00E2F" w:rsidP="00ED4442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4442">
        <w:rPr>
          <w:rFonts w:asciiTheme="minorHAnsi" w:hAnsiTheme="minorHAnsi" w:cstheme="minorHAnsi"/>
          <w:b/>
          <w:sz w:val="28"/>
          <w:szCs w:val="28"/>
        </w:rPr>
        <w:t>8 800 350 76 04</w:t>
      </w:r>
    </w:p>
    <w:sectPr w:rsidR="00D00E2F" w:rsidRPr="00ED4442" w:rsidSect="00E15986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9F" w:rsidRDefault="00E9469F" w:rsidP="000E1C74">
      <w:pPr>
        <w:spacing w:after="0" w:line="240" w:lineRule="auto"/>
      </w:pPr>
      <w:r>
        <w:separator/>
      </w:r>
    </w:p>
  </w:endnote>
  <w:endnote w:type="continuationSeparator" w:id="0">
    <w:p w:rsidR="00E9469F" w:rsidRDefault="00E9469F" w:rsidP="000E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a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43AA66B" wp14:editId="190F35CF">
              <wp:simplePos x="0" y="0"/>
              <wp:positionH relativeFrom="page">
                <wp:posOffset>5080</wp:posOffset>
              </wp:positionH>
              <wp:positionV relativeFrom="page">
                <wp:posOffset>10213340</wp:posOffset>
              </wp:positionV>
              <wp:extent cx="7546975" cy="190500"/>
              <wp:effectExtent l="5080" t="12065" r="8255" b="0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6975" cy="190500"/>
                        <a:chOff x="0" y="14970"/>
                        <a:chExt cx="12255" cy="300"/>
                      </a:xfrm>
                    </wpg:grpSpPr>
                    <wps:wsp>
                      <wps:cNvPr id="1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B1C" w:rsidRDefault="00CE1B1C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06ED8" w:rsidRPr="00906ED8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7" name="Group 13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1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.4pt;margin-top:804.2pt;width:594.25pt;height:15pt;z-index:25165772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<v:textbox inset="0,0,0,0">
                  <w:txbxContent>
                    <w:p w:rsidR="00CE1B1C" w:rsidRDefault="00CE1B1C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906ED8" w:rsidRPr="00906ED8">
                        <w:rPr>
                          <w:noProof/>
                          <w:color w:val="8C8C8C"/>
                        </w:rPr>
                        <w:t>2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13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M+RMAAAADbAAAADwAAAGRycy9kb3ducmV2LnhtbERPS4vCMBC+C/6HMII3&#10;TXcpq3SNIoKLiBfrA49DM9uGbSaliVr/vVkQvM3H95zZorO1uFHrjWMFH+MEBHHhtOFSwfGwHk1B&#10;+ICssXZMCh7kYTHv92aYaXfnPd3yUIoYwj5DBVUITSalLyqy6MeuIY7cr2sthgjbUuoW7zHc1vIz&#10;Sb6kRcOxocKGVhUVf/nVKjgtTUrp+bLdJQXRRsvLT25SpYaDbvkNIlAX3uKXe6Pj/An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AAz5EwAAAANsAAAAPAAAA&#10;AAAAAAAAAAAAAKoCAABkcnMvZG93bnJldi54bWxQSwUGAAAAAAQABAD6AAAAlw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4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LbIs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Y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QtsixAAAANsAAAAPAAAAAAAAAAAA&#10;AAAAAKECAABkcnMvZG93bnJldi54bWxQSwUGAAAAAAQABAD5AAAAkgMAAAAA&#10;" strokecolor="#a5a5a5"/>
                <v:shape id="AutoShape 15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+K5cQAAADbAAAADwAAAGRycy9kb3ducmV2LnhtbESPQYvCMBSE78L+h/CEvciaWkSWrlFk&#10;i4sggna9eHs0z7bavJQmav33RhA8DjPzDTOdd6YWV2pdZVnBaBiBIM6trrhQsP9ffn2DcB5ZY22Z&#10;FNzJwXz20Ztiou2Nd3TNfCEChF2CCkrvm0RKl5dk0A1tQxy8o20N+iDbQuoWbwFuahlH0UQarDgs&#10;lNjQb0n5ObsYBZvd3/58kJc07qrF4ITr9HDapkp99rvFDwhPnX+HX+2VVhCP4fkl/AA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4rlxAAAANsAAAAPAAAAAAAAAAAA&#10;AAAAAKECAABkcnMvZG93bnJldi54bWxQSwUGAAAAAAQABAD5AAAAkgM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9F" w:rsidRDefault="00E9469F" w:rsidP="000E1C74">
      <w:pPr>
        <w:spacing w:after="0" w:line="240" w:lineRule="auto"/>
      </w:pPr>
      <w:r>
        <w:separator/>
      </w:r>
    </w:p>
  </w:footnote>
  <w:footnote w:type="continuationSeparator" w:id="0">
    <w:p w:rsidR="00E9469F" w:rsidRDefault="00E9469F" w:rsidP="000E1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C" w:rsidRDefault="00CE1B1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52BC"/>
    <w:multiLevelType w:val="multilevel"/>
    <w:tmpl w:val="8C0E6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F15593"/>
    <w:multiLevelType w:val="multilevel"/>
    <w:tmpl w:val="68002F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94813CD"/>
    <w:multiLevelType w:val="multilevel"/>
    <w:tmpl w:val="8A78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7E7A40"/>
    <w:multiLevelType w:val="multilevel"/>
    <w:tmpl w:val="5BD4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712E15"/>
    <w:multiLevelType w:val="multilevel"/>
    <w:tmpl w:val="272E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AA364C"/>
    <w:multiLevelType w:val="multilevel"/>
    <w:tmpl w:val="9FD665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326A3B6D"/>
    <w:multiLevelType w:val="multilevel"/>
    <w:tmpl w:val="1D76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C4E83"/>
    <w:multiLevelType w:val="multilevel"/>
    <w:tmpl w:val="747C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9B4215"/>
    <w:multiLevelType w:val="multilevel"/>
    <w:tmpl w:val="BA7EF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13B7BA2"/>
    <w:multiLevelType w:val="multilevel"/>
    <w:tmpl w:val="729C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F72FB3"/>
    <w:multiLevelType w:val="multilevel"/>
    <w:tmpl w:val="61BA8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1F0E4A"/>
    <w:multiLevelType w:val="multilevel"/>
    <w:tmpl w:val="D1EC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F43F1B"/>
    <w:multiLevelType w:val="multilevel"/>
    <w:tmpl w:val="8370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9B461A"/>
    <w:multiLevelType w:val="multilevel"/>
    <w:tmpl w:val="1F6E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7307FD"/>
    <w:multiLevelType w:val="multilevel"/>
    <w:tmpl w:val="591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F9F4D27"/>
    <w:multiLevelType w:val="multilevel"/>
    <w:tmpl w:val="1B3C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8"/>
  </w:num>
  <w:num w:numId="5">
    <w:abstractNumId w:val="7"/>
  </w:num>
  <w:num w:numId="6">
    <w:abstractNumId w:val="9"/>
  </w:num>
  <w:num w:numId="7">
    <w:abstractNumId w:val="2"/>
  </w:num>
  <w:num w:numId="8">
    <w:abstractNumId w:val="11"/>
  </w:num>
  <w:num w:numId="9">
    <w:abstractNumId w:val="1"/>
  </w:num>
  <w:num w:numId="10">
    <w:abstractNumId w:val="6"/>
  </w:num>
  <w:num w:numId="11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0"/>
  </w:num>
  <w:num w:numId="13">
    <w:abstractNumId w:val="14"/>
  </w:num>
  <w:num w:numId="14">
    <w:abstractNumId w:val="5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C3C"/>
    <w:rsid w:val="0000580B"/>
    <w:rsid w:val="000152C6"/>
    <w:rsid w:val="00020C1C"/>
    <w:rsid w:val="00025176"/>
    <w:rsid w:val="0002784F"/>
    <w:rsid w:val="000340FE"/>
    <w:rsid w:val="00040CD3"/>
    <w:rsid w:val="00050D9C"/>
    <w:rsid w:val="0005529C"/>
    <w:rsid w:val="00067466"/>
    <w:rsid w:val="0007559C"/>
    <w:rsid w:val="00077090"/>
    <w:rsid w:val="00082B25"/>
    <w:rsid w:val="000857AE"/>
    <w:rsid w:val="000933E6"/>
    <w:rsid w:val="0009375A"/>
    <w:rsid w:val="00096776"/>
    <w:rsid w:val="000A523B"/>
    <w:rsid w:val="000A6FBB"/>
    <w:rsid w:val="000B4927"/>
    <w:rsid w:val="000B554B"/>
    <w:rsid w:val="000B67E2"/>
    <w:rsid w:val="000C1725"/>
    <w:rsid w:val="000D257F"/>
    <w:rsid w:val="000D328C"/>
    <w:rsid w:val="000E1C74"/>
    <w:rsid w:val="000E4DAB"/>
    <w:rsid w:val="000F5B9F"/>
    <w:rsid w:val="000F6858"/>
    <w:rsid w:val="000F7029"/>
    <w:rsid w:val="0010482C"/>
    <w:rsid w:val="00114711"/>
    <w:rsid w:val="00125425"/>
    <w:rsid w:val="00127685"/>
    <w:rsid w:val="00137162"/>
    <w:rsid w:val="00142459"/>
    <w:rsid w:val="0014325E"/>
    <w:rsid w:val="001435FB"/>
    <w:rsid w:val="00145056"/>
    <w:rsid w:val="00146D5A"/>
    <w:rsid w:val="00147535"/>
    <w:rsid w:val="001524A2"/>
    <w:rsid w:val="00156E9A"/>
    <w:rsid w:val="00157F13"/>
    <w:rsid w:val="00173100"/>
    <w:rsid w:val="001737EF"/>
    <w:rsid w:val="0017465B"/>
    <w:rsid w:val="0017561A"/>
    <w:rsid w:val="00184613"/>
    <w:rsid w:val="00184CBF"/>
    <w:rsid w:val="001876E7"/>
    <w:rsid w:val="00187801"/>
    <w:rsid w:val="001A004B"/>
    <w:rsid w:val="001A487E"/>
    <w:rsid w:val="001B07FF"/>
    <w:rsid w:val="001B7343"/>
    <w:rsid w:val="001B75AE"/>
    <w:rsid w:val="001C2353"/>
    <w:rsid w:val="001D64A4"/>
    <w:rsid w:val="001E1E3D"/>
    <w:rsid w:val="001E46C2"/>
    <w:rsid w:val="001E5202"/>
    <w:rsid w:val="001E6867"/>
    <w:rsid w:val="001F7BB2"/>
    <w:rsid w:val="001F7C0B"/>
    <w:rsid w:val="001F7E5A"/>
    <w:rsid w:val="00201125"/>
    <w:rsid w:val="00203C3C"/>
    <w:rsid w:val="002125D8"/>
    <w:rsid w:val="0021580D"/>
    <w:rsid w:val="0021785B"/>
    <w:rsid w:val="00223CBF"/>
    <w:rsid w:val="002403DF"/>
    <w:rsid w:val="002433C5"/>
    <w:rsid w:val="00243F85"/>
    <w:rsid w:val="00245248"/>
    <w:rsid w:val="00246930"/>
    <w:rsid w:val="00246BE8"/>
    <w:rsid w:val="00254801"/>
    <w:rsid w:val="00254F5C"/>
    <w:rsid w:val="002607BB"/>
    <w:rsid w:val="00281084"/>
    <w:rsid w:val="002846A1"/>
    <w:rsid w:val="002849A8"/>
    <w:rsid w:val="0028550D"/>
    <w:rsid w:val="002879A6"/>
    <w:rsid w:val="00295084"/>
    <w:rsid w:val="00295B86"/>
    <w:rsid w:val="002A7F4A"/>
    <w:rsid w:val="002B1691"/>
    <w:rsid w:val="002B1707"/>
    <w:rsid w:val="002B7781"/>
    <w:rsid w:val="002C25C3"/>
    <w:rsid w:val="002C76E4"/>
    <w:rsid w:val="002D062D"/>
    <w:rsid w:val="002D0C47"/>
    <w:rsid w:val="002D3D06"/>
    <w:rsid w:val="002E099B"/>
    <w:rsid w:val="002E24C8"/>
    <w:rsid w:val="002F394F"/>
    <w:rsid w:val="002F6A11"/>
    <w:rsid w:val="002F6C11"/>
    <w:rsid w:val="00300FBC"/>
    <w:rsid w:val="00302719"/>
    <w:rsid w:val="00303387"/>
    <w:rsid w:val="00306FC1"/>
    <w:rsid w:val="003143ED"/>
    <w:rsid w:val="003147C1"/>
    <w:rsid w:val="00322186"/>
    <w:rsid w:val="00336B50"/>
    <w:rsid w:val="00340C62"/>
    <w:rsid w:val="00347830"/>
    <w:rsid w:val="00361369"/>
    <w:rsid w:val="00367DDF"/>
    <w:rsid w:val="00380521"/>
    <w:rsid w:val="00383308"/>
    <w:rsid w:val="0038491D"/>
    <w:rsid w:val="00386BEE"/>
    <w:rsid w:val="00391242"/>
    <w:rsid w:val="0039560C"/>
    <w:rsid w:val="003A4592"/>
    <w:rsid w:val="003B2963"/>
    <w:rsid w:val="003B2A71"/>
    <w:rsid w:val="003B2FC5"/>
    <w:rsid w:val="003B5BA2"/>
    <w:rsid w:val="003B6F49"/>
    <w:rsid w:val="003C4E74"/>
    <w:rsid w:val="003C5202"/>
    <w:rsid w:val="003D2885"/>
    <w:rsid w:val="003D7BE7"/>
    <w:rsid w:val="003E304C"/>
    <w:rsid w:val="003E6634"/>
    <w:rsid w:val="0041094D"/>
    <w:rsid w:val="00411DC8"/>
    <w:rsid w:val="00412183"/>
    <w:rsid w:val="0041252B"/>
    <w:rsid w:val="00421793"/>
    <w:rsid w:val="00421F4B"/>
    <w:rsid w:val="004367A0"/>
    <w:rsid w:val="00446455"/>
    <w:rsid w:val="00446578"/>
    <w:rsid w:val="00456489"/>
    <w:rsid w:val="0045740E"/>
    <w:rsid w:val="0046181F"/>
    <w:rsid w:val="00470551"/>
    <w:rsid w:val="0047546E"/>
    <w:rsid w:val="00483455"/>
    <w:rsid w:val="004B0EBA"/>
    <w:rsid w:val="004B5C5A"/>
    <w:rsid w:val="004C5342"/>
    <w:rsid w:val="004C58B6"/>
    <w:rsid w:val="004D087D"/>
    <w:rsid w:val="004D4C13"/>
    <w:rsid w:val="004D4C79"/>
    <w:rsid w:val="004E4A22"/>
    <w:rsid w:val="004E615C"/>
    <w:rsid w:val="004E676A"/>
    <w:rsid w:val="004E72BD"/>
    <w:rsid w:val="004F35C4"/>
    <w:rsid w:val="004F5B13"/>
    <w:rsid w:val="00503D6B"/>
    <w:rsid w:val="0050431A"/>
    <w:rsid w:val="00504C17"/>
    <w:rsid w:val="00512C38"/>
    <w:rsid w:val="005168E1"/>
    <w:rsid w:val="00520383"/>
    <w:rsid w:val="0053041B"/>
    <w:rsid w:val="00533B2B"/>
    <w:rsid w:val="00535646"/>
    <w:rsid w:val="005429DF"/>
    <w:rsid w:val="00545EAA"/>
    <w:rsid w:val="005508AB"/>
    <w:rsid w:val="00553E36"/>
    <w:rsid w:val="00564ECE"/>
    <w:rsid w:val="00571AAC"/>
    <w:rsid w:val="00573295"/>
    <w:rsid w:val="005826B1"/>
    <w:rsid w:val="0058295A"/>
    <w:rsid w:val="00590A6B"/>
    <w:rsid w:val="005A1982"/>
    <w:rsid w:val="005A4EF0"/>
    <w:rsid w:val="005B0B25"/>
    <w:rsid w:val="005D054C"/>
    <w:rsid w:val="005D5216"/>
    <w:rsid w:val="005F02D3"/>
    <w:rsid w:val="00602FEE"/>
    <w:rsid w:val="006043EA"/>
    <w:rsid w:val="00605DDC"/>
    <w:rsid w:val="00611835"/>
    <w:rsid w:val="00613C53"/>
    <w:rsid w:val="00624E7E"/>
    <w:rsid w:val="006251AD"/>
    <w:rsid w:val="0062649A"/>
    <w:rsid w:val="00634204"/>
    <w:rsid w:val="00634CE5"/>
    <w:rsid w:val="00643DFE"/>
    <w:rsid w:val="00644522"/>
    <w:rsid w:val="00645EF6"/>
    <w:rsid w:val="00646395"/>
    <w:rsid w:val="006518F1"/>
    <w:rsid w:val="00652E9E"/>
    <w:rsid w:val="00656513"/>
    <w:rsid w:val="0065707B"/>
    <w:rsid w:val="00660C74"/>
    <w:rsid w:val="00663F54"/>
    <w:rsid w:val="006675A0"/>
    <w:rsid w:val="006679D2"/>
    <w:rsid w:val="00667DA2"/>
    <w:rsid w:val="00672057"/>
    <w:rsid w:val="0067547D"/>
    <w:rsid w:val="00682B24"/>
    <w:rsid w:val="00682EF8"/>
    <w:rsid w:val="006833F5"/>
    <w:rsid w:val="00686DAF"/>
    <w:rsid w:val="006A04E2"/>
    <w:rsid w:val="006A2FA7"/>
    <w:rsid w:val="006A343A"/>
    <w:rsid w:val="006B2645"/>
    <w:rsid w:val="006B65B9"/>
    <w:rsid w:val="006C1757"/>
    <w:rsid w:val="006C1D3E"/>
    <w:rsid w:val="006C63C7"/>
    <w:rsid w:val="006E0859"/>
    <w:rsid w:val="006E319F"/>
    <w:rsid w:val="006F3B91"/>
    <w:rsid w:val="0070142C"/>
    <w:rsid w:val="007135EE"/>
    <w:rsid w:val="00715D12"/>
    <w:rsid w:val="0072330E"/>
    <w:rsid w:val="007363CA"/>
    <w:rsid w:val="00742E86"/>
    <w:rsid w:val="00746511"/>
    <w:rsid w:val="00757AA2"/>
    <w:rsid w:val="0076439F"/>
    <w:rsid w:val="007733ED"/>
    <w:rsid w:val="00774B1A"/>
    <w:rsid w:val="007812F9"/>
    <w:rsid w:val="0078324F"/>
    <w:rsid w:val="007839A6"/>
    <w:rsid w:val="00785987"/>
    <w:rsid w:val="00786ED0"/>
    <w:rsid w:val="00787B3C"/>
    <w:rsid w:val="00791D2D"/>
    <w:rsid w:val="0079673A"/>
    <w:rsid w:val="007A01B2"/>
    <w:rsid w:val="007B0D40"/>
    <w:rsid w:val="007B1DC6"/>
    <w:rsid w:val="007C080F"/>
    <w:rsid w:val="007C6183"/>
    <w:rsid w:val="007C7B69"/>
    <w:rsid w:val="007D120B"/>
    <w:rsid w:val="007D34A4"/>
    <w:rsid w:val="007D42E5"/>
    <w:rsid w:val="007D7D2E"/>
    <w:rsid w:val="007E7FBF"/>
    <w:rsid w:val="007F380A"/>
    <w:rsid w:val="00800DFC"/>
    <w:rsid w:val="0081067A"/>
    <w:rsid w:val="008234A1"/>
    <w:rsid w:val="00830E10"/>
    <w:rsid w:val="008340DE"/>
    <w:rsid w:val="00836CF9"/>
    <w:rsid w:val="0083787F"/>
    <w:rsid w:val="00837CAF"/>
    <w:rsid w:val="00844525"/>
    <w:rsid w:val="00844E42"/>
    <w:rsid w:val="00845EE7"/>
    <w:rsid w:val="00850A3E"/>
    <w:rsid w:val="00854E61"/>
    <w:rsid w:val="0085661D"/>
    <w:rsid w:val="008659BC"/>
    <w:rsid w:val="00883B63"/>
    <w:rsid w:val="008855D7"/>
    <w:rsid w:val="00885BBF"/>
    <w:rsid w:val="00890422"/>
    <w:rsid w:val="00894FB0"/>
    <w:rsid w:val="00895533"/>
    <w:rsid w:val="00895744"/>
    <w:rsid w:val="008A0E22"/>
    <w:rsid w:val="008B5927"/>
    <w:rsid w:val="008C3854"/>
    <w:rsid w:val="008D1151"/>
    <w:rsid w:val="008E3100"/>
    <w:rsid w:val="008E456A"/>
    <w:rsid w:val="008E78AE"/>
    <w:rsid w:val="008F5A91"/>
    <w:rsid w:val="008F7343"/>
    <w:rsid w:val="008F7404"/>
    <w:rsid w:val="009066D4"/>
    <w:rsid w:val="00906ED8"/>
    <w:rsid w:val="009126C3"/>
    <w:rsid w:val="009135A9"/>
    <w:rsid w:val="00917C40"/>
    <w:rsid w:val="00925DEB"/>
    <w:rsid w:val="0093417F"/>
    <w:rsid w:val="00940B4D"/>
    <w:rsid w:val="009459AC"/>
    <w:rsid w:val="0094753F"/>
    <w:rsid w:val="00950C5E"/>
    <w:rsid w:val="00950D7F"/>
    <w:rsid w:val="00954C87"/>
    <w:rsid w:val="00956907"/>
    <w:rsid w:val="00957DCA"/>
    <w:rsid w:val="0096283F"/>
    <w:rsid w:val="009652BF"/>
    <w:rsid w:val="0096664C"/>
    <w:rsid w:val="00967FF4"/>
    <w:rsid w:val="009715B8"/>
    <w:rsid w:val="009731E3"/>
    <w:rsid w:val="00977488"/>
    <w:rsid w:val="0098089C"/>
    <w:rsid w:val="00980D6A"/>
    <w:rsid w:val="00983A5A"/>
    <w:rsid w:val="0098428F"/>
    <w:rsid w:val="009904C3"/>
    <w:rsid w:val="0099714F"/>
    <w:rsid w:val="009973DE"/>
    <w:rsid w:val="009A3585"/>
    <w:rsid w:val="009A6A46"/>
    <w:rsid w:val="009B5F75"/>
    <w:rsid w:val="009C08F6"/>
    <w:rsid w:val="009C3DDE"/>
    <w:rsid w:val="009C5094"/>
    <w:rsid w:val="009C5E7A"/>
    <w:rsid w:val="009C6D4E"/>
    <w:rsid w:val="009C7EF5"/>
    <w:rsid w:val="009D35B8"/>
    <w:rsid w:val="009E06B8"/>
    <w:rsid w:val="009F623F"/>
    <w:rsid w:val="00A00A10"/>
    <w:rsid w:val="00A0202C"/>
    <w:rsid w:val="00A07DAC"/>
    <w:rsid w:val="00A15875"/>
    <w:rsid w:val="00A22953"/>
    <w:rsid w:val="00A31BBB"/>
    <w:rsid w:val="00A3331B"/>
    <w:rsid w:val="00A36348"/>
    <w:rsid w:val="00A44C81"/>
    <w:rsid w:val="00A45AA9"/>
    <w:rsid w:val="00A47E66"/>
    <w:rsid w:val="00A50C88"/>
    <w:rsid w:val="00A52DF5"/>
    <w:rsid w:val="00A5657C"/>
    <w:rsid w:val="00A570BD"/>
    <w:rsid w:val="00A6089F"/>
    <w:rsid w:val="00A641DA"/>
    <w:rsid w:val="00A65071"/>
    <w:rsid w:val="00A67A8D"/>
    <w:rsid w:val="00A73A8A"/>
    <w:rsid w:val="00A7484C"/>
    <w:rsid w:val="00A80260"/>
    <w:rsid w:val="00A802B0"/>
    <w:rsid w:val="00A808CF"/>
    <w:rsid w:val="00A812EF"/>
    <w:rsid w:val="00A84139"/>
    <w:rsid w:val="00A93A8C"/>
    <w:rsid w:val="00A967DB"/>
    <w:rsid w:val="00AA0361"/>
    <w:rsid w:val="00AA41FB"/>
    <w:rsid w:val="00AA6FF4"/>
    <w:rsid w:val="00AC500E"/>
    <w:rsid w:val="00AD6BCE"/>
    <w:rsid w:val="00AE469E"/>
    <w:rsid w:val="00AE4E0C"/>
    <w:rsid w:val="00B17E2C"/>
    <w:rsid w:val="00B262DD"/>
    <w:rsid w:val="00B37931"/>
    <w:rsid w:val="00B41217"/>
    <w:rsid w:val="00B41A02"/>
    <w:rsid w:val="00B53ACA"/>
    <w:rsid w:val="00B569AB"/>
    <w:rsid w:val="00B618FD"/>
    <w:rsid w:val="00B627FB"/>
    <w:rsid w:val="00B81C60"/>
    <w:rsid w:val="00B87C89"/>
    <w:rsid w:val="00B90890"/>
    <w:rsid w:val="00B914B6"/>
    <w:rsid w:val="00B94781"/>
    <w:rsid w:val="00B958E3"/>
    <w:rsid w:val="00B97A4C"/>
    <w:rsid w:val="00B97C34"/>
    <w:rsid w:val="00BA137C"/>
    <w:rsid w:val="00BA79F0"/>
    <w:rsid w:val="00BB02F1"/>
    <w:rsid w:val="00BB04B6"/>
    <w:rsid w:val="00BB3EAB"/>
    <w:rsid w:val="00BB5518"/>
    <w:rsid w:val="00BD0B29"/>
    <w:rsid w:val="00BD0E82"/>
    <w:rsid w:val="00BD2690"/>
    <w:rsid w:val="00BE141A"/>
    <w:rsid w:val="00BE1C1D"/>
    <w:rsid w:val="00BF34CF"/>
    <w:rsid w:val="00BF50FA"/>
    <w:rsid w:val="00BF6A9E"/>
    <w:rsid w:val="00C0273E"/>
    <w:rsid w:val="00C05597"/>
    <w:rsid w:val="00C07739"/>
    <w:rsid w:val="00C10917"/>
    <w:rsid w:val="00C14F7E"/>
    <w:rsid w:val="00C1636A"/>
    <w:rsid w:val="00C17103"/>
    <w:rsid w:val="00C20FD4"/>
    <w:rsid w:val="00C21E7E"/>
    <w:rsid w:val="00C27DF4"/>
    <w:rsid w:val="00C36BD9"/>
    <w:rsid w:val="00C41DB1"/>
    <w:rsid w:val="00C45DE0"/>
    <w:rsid w:val="00C66F7F"/>
    <w:rsid w:val="00C71C0A"/>
    <w:rsid w:val="00C733FC"/>
    <w:rsid w:val="00C77DCE"/>
    <w:rsid w:val="00C803C0"/>
    <w:rsid w:val="00C80554"/>
    <w:rsid w:val="00C84CC3"/>
    <w:rsid w:val="00C951E3"/>
    <w:rsid w:val="00C973D4"/>
    <w:rsid w:val="00CA26A9"/>
    <w:rsid w:val="00CB0BB7"/>
    <w:rsid w:val="00CB1DFA"/>
    <w:rsid w:val="00CB622F"/>
    <w:rsid w:val="00CC1A1B"/>
    <w:rsid w:val="00CC2967"/>
    <w:rsid w:val="00CC37A3"/>
    <w:rsid w:val="00CD2A45"/>
    <w:rsid w:val="00CD7DB3"/>
    <w:rsid w:val="00CE1B1C"/>
    <w:rsid w:val="00CE3C71"/>
    <w:rsid w:val="00CF2BE7"/>
    <w:rsid w:val="00CF78FB"/>
    <w:rsid w:val="00D00E2F"/>
    <w:rsid w:val="00D01905"/>
    <w:rsid w:val="00D02CBC"/>
    <w:rsid w:val="00D17D60"/>
    <w:rsid w:val="00D20BFD"/>
    <w:rsid w:val="00D26060"/>
    <w:rsid w:val="00D272C0"/>
    <w:rsid w:val="00D33247"/>
    <w:rsid w:val="00D343A0"/>
    <w:rsid w:val="00D43F44"/>
    <w:rsid w:val="00D569C2"/>
    <w:rsid w:val="00D61B60"/>
    <w:rsid w:val="00D647EA"/>
    <w:rsid w:val="00D74653"/>
    <w:rsid w:val="00D81334"/>
    <w:rsid w:val="00D82A51"/>
    <w:rsid w:val="00D96871"/>
    <w:rsid w:val="00DA0553"/>
    <w:rsid w:val="00DA1984"/>
    <w:rsid w:val="00DA6B3D"/>
    <w:rsid w:val="00DA6DCB"/>
    <w:rsid w:val="00DB1043"/>
    <w:rsid w:val="00DD372F"/>
    <w:rsid w:val="00DD42AD"/>
    <w:rsid w:val="00DD75F0"/>
    <w:rsid w:val="00DD7AC2"/>
    <w:rsid w:val="00DE2330"/>
    <w:rsid w:val="00DE3642"/>
    <w:rsid w:val="00DE6CF7"/>
    <w:rsid w:val="00DF05FB"/>
    <w:rsid w:val="00DF269A"/>
    <w:rsid w:val="00E15986"/>
    <w:rsid w:val="00E1730D"/>
    <w:rsid w:val="00E250B2"/>
    <w:rsid w:val="00E30C81"/>
    <w:rsid w:val="00E3715E"/>
    <w:rsid w:val="00E40044"/>
    <w:rsid w:val="00E40DBD"/>
    <w:rsid w:val="00E45EF9"/>
    <w:rsid w:val="00E50202"/>
    <w:rsid w:val="00E52D75"/>
    <w:rsid w:val="00E60C6E"/>
    <w:rsid w:val="00E64770"/>
    <w:rsid w:val="00E72825"/>
    <w:rsid w:val="00E7530C"/>
    <w:rsid w:val="00E77E06"/>
    <w:rsid w:val="00E800DB"/>
    <w:rsid w:val="00E82BF2"/>
    <w:rsid w:val="00E87D7A"/>
    <w:rsid w:val="00E91195"/>
    <w:rsid w:val="00E9469F"/>
    <w:rsid w:val="00EB5637"/>
    <w:rsid w:val="00EC1C6F"/>
    <w:rsid w:val="00EC655D"/>
    <w:rsid w:val="00EC7FDB"/>
    <w:rsid w:val="00ED0D6E"/>
    <w:rsid w:val="00ED4442"/>
    <w:rsid w:val="00ED4674"/>
    <w:rsid w:val="00ED5987"/>
    <w:rsid w:val="00EF0CDC"/>
    <w:rsid w:val="00F10181"/>
    <w:rsid w:val="00F15833"/>
    <w:rsid w:val="00F16965"/>
    <w:rsid w:val="00F2190D"/>
    <w:rsid w:val="00F25CBC"/>
    <w:rsid w:val="00F33B3B"/>
    <w:rsid w:val="00F416A8"/>
    <w:rsid w:val="00F4411B"/>
    <w:rsid w:val="00F527D9"/>
    <w:rsid w:val="00F53311"/>
    <w:rsid w:val="00F56B44"/>
    <w:rsid w:val="00F61D94"/>
    <w:rsid w:val="00F6606B"/>
    <w:rsid w:val="00F66F4F"/>
    <w:rsid w:val="00F754B0"/>
    <w:rsid w:val="00F77483"/>
    <w:rsid w:val="00F91F0B"/>
    <w:rsid w:val="00F93355"/>
    <w:rsid w:val="00F94848"/>
    <w:rsid w:val="00FA1178"/>
    <w:rsid w:val="00FA1609"/>
    <w:rsid w:val="00FA43A6"/>
    <w:rsid w:val="00FB2FAA"/>
    <w:rsid w:val="00FC0EEE"/>
    <w:rsid w:val="00FC2970"/>
    <w:rsid w:val="00FC4CE7"/>
    <w:rsid w:val="00FC7097"/>
    <w:rsid w:val="00FD36DB"/>
    <w:rsid w:val="00FE7C0F"/>
    <w:rsid w:val="00FF4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3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B5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B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59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5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5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B5927"/>
    <w:rPr>
      <w:color w:val="0000FF"/>
      <w:u w:val="single"/>
    </w:rPr>
  </w:style>
  <w:style w:type="character" w:styleId="a5">
    <w:name w:val="Strong"/>
    <w:basedOn w:val="a0"/>
    <w:uiPriority w:val="22"/>
    <w:qFormat/>
    <w:rsid w:val="008B5927"/>
    <w:rPr>
      <w:b/>
      <w:bCs/>
    </w:rPr>
  </w:style>
  <w:style w:type="character" w:customStyle="1" w:styleId="apple-converted-space">
    <w:name w:val="apple-converted-space"/>
    <w:basedOn w:val="a0"/>
    <w:rsid w:val="008B5927"/>
  </w:style>
  <w:style w:type="paragraph" w:customStyle="1" w:styleId="ret">
    <w:name w:val="ret"/>
    <w:basedOn w:val="a"/>
    <w:rsid w:val="008B5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927"/>
    <w:rPr>
      <w:rFonts w:ascii="Tahoma" w:hAnsi="Tahoma" w:cs="Tahoma"/>
      <w:sz w:val="16"/>
      <w:szCs w:val="16"/>
    </w:rPr>
  </w:style>
  <w:style w:type="character" w:customStyle="1" w:styleId="emfatty1">
    <w:name w:val="emfatty1"/>
    <w:basedOn w:val="a0"/>
    <w:rsid w:val="00682EF8"/>
  </w:style>
  <w:style w:type="paragraph" w:styleId="a8">
    <w:name w:val="header"/>
    <w:basedOn w:val="a"/>
    <w:link w:val="a9"/>
    <w:uiPriority w:val="99"/>
    <w:unhideWhenUsed/>
    <w:rsid w:val="000E1C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1C7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0E1C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C74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433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item-desc">
    <w:name w:val="item-desc"/>
    <w:basedOn w:val="a"/>
    <w:rsid w:val="002433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67A8D"/>
    <w:rPr>
      <w:i/>
      <w:iCs/>
    </w:rPr>
  </w:style>
  <w:style w:type="character" w:customStyle="1" w:styleId="imyatovara">
    <w:name w:val="imyatovara"/>
    <w:basedOn w:val="a0"/>
    <w:rsid w:val="007363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8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3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B5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B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59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B59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B5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B5927"/>
    <w:rPr>
      <w:color w:val="0000FF"/>
      <w:u w:val="single"/>
    </w:rPr>
  </w:style>
  <w:style w:type="character" w:styleId="a5">
    <w:name w:val="Strong"/>
    <w:basedOn w:val="a0"/>
    <w:uiPriority w:val="22"/>
    <w:qFormat/>
    <w:rsid w:val="008B5927"/>
    <w:rPr>
      <w:b/>
      <w:bCs/>
    </w:rPr>
  </w:style>
  <w:style w:type="character" w:customStyle="1" w:styleId="apple-converted-space">
    <w:name w:val="apple-converted-space"/>
    <w:basedOn w:val="a0"/>
    <w:rsid w:val="008B5927"/>
  </w:style>
  <w:style w:type="paragraph" w:customStyle="1" w:styleId="ret">
    <w:name w:val="ret"/>
    <w:basedOn w:val="a"/>
    <w:rsid w:val="008B5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5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927"/>
    <w:rPr>
      <w:rFonts w:ascii="Tahoma" w:hAnsi="Tahoma" w:cs="Tahoma"/>
      <w:sz w:val="16"/>
      <w:szCs w:val="16"/>
    </w:rPr>
  </w:style>
  <w:style w:type="character" w:customStyle="1" w:styleId="emfatty1">
    <w:name w:val="emfatty1"/>
    <w:basedOn w:val="a0"/>
    <w:rsid w:val="00682EF8"/>
  </w:style>
  <w:style w:type="paragraph" w:styleId="a8">
    <w:name w:val="header"/>
    <w:basedOn w:val="a"/>
    <w:link w:val="a9"/>
    <w:uiPriority w:val="99"/>
    <w:unhideWhenUsed/>
    <w:rsid w:val="000E1C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E1C7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0E1C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E1C74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433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item-desc">
    <w:name w:val="item-desc"/>
    <w:basedOn w:val="a"/>
    <w:rsid w:val="002433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67A8D"/>
    <w:rPr>
      <w:i/>
      <w:iCs/>
    </w:rPr>
  </w:style>
  <w:style w:type="character" w:customStyle="1" w:styleId="imyatovara">
    <w:name w:val="imyatovara"/>
    <w:basedOn w:val="a0"/>
    <w:rsid w:val="00736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www.siena.ru/stanok_mnogopil/mp_cod500.php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www.siena.ru/stanok_mnogopil/mp_cod450.php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http://www.&#1087;&#1080;&#1083;&#1086;&#1088;&#1072;&#1084;&#1099;-&#1089;&#1090;&#1072;&#1085;&#1082;&#1080;.&#1088;&#1092;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hyperlink" Target="mailto:sdsiena1@gmail.com" TargetMode="External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CD7B2-0D14-4357-97FC-8A492104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18</Pages>
  <Words>4243</Words>
  <Characters>24187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28374</CharactersWithSpaces>
  <SharedDoc>false</SharedDoc>
  <HLinks>
    <vt:vector size="330" baseType="variant">
      <vt:variant>
        <vt:i4>6291466</vt:i4>
      </vt:variant>
      <vt:variant>
        <vt:i4>168</vt:i4>
      </vt:variant>
      <vt:variant>
        <vt:i4>0</vt:i4>
      </vt:variant>
      <vt:variant>
        <vt:i4>5</vt:i4>
      </vt:variant>
      <vt:variant>
        <vt:lpwstr>mailto:gk-siena@yandex.ru</vt:lpwstr>
      </vt:variant>
      <vt:variant>
        <vt:lpwstr/>
      </vt:variant>
      <vt:variant>
        <vt:i4>3735558</vt:i4>
      </vt:variant>
      <vt:variant>
        <vt:i4>165</vt:i4>
      </vt:variant>
      <vt:variant>
        <vt:i4>0</vt:i4>
      </vt:variant>
      <vt:variant>
        <vt:i4>5</vt:i4>
      </vt:variant>
      <vt:variant>
        <vt:lpwstr>http://www.siena.ru/zatochnoe/sr_tayga.php</vt:lpwstr>
      </vt:variant>
      <vt:variant>
        <vt:lpwstr/>
      </vt:variant>
      <vt:variant>
        <vt:i4>6750247</vt:i4>
      </vt:variant>
      <vt:variant>
        <vt:i4>162</vt:i4>
      </vt:variant>
      <vt:variant>
        <vt:i4>0</vt:i4>
      </vt:variant>
      <vt:variant>
        <vt:i4>5</vt:i4>
      </vt:variant>
      <vt:variant>
        <vt:lpwstr>http://www.siena.ru/zatoch.php</vt:lpwstr>
      </vt:variant>
      <vt:variant>
        <vt:lpwstr/>
      </vt:variant>
      <vt:variant>
        <vt:i4>3211284</vt:i4>
      </vt:variant>
      <vt:variant>
        <vt:i4>159</vt:i4>
      </vt:variant>
      <vt:variant>
        <vt:i4>0</vt:i4>
      </vt:variant>
      <vt:variant>
        <vt:i4>5</vt:i4>
      </vt:variant>
      <vt:variant>
        <vt:lpwstr>http://www.siena.ru/zatochnoe/az_tayga.php</vt:lpwstr>
      </vt:variant>
      <vt:variant>
        <vt:lpwstr/>
      </vt:variant>
      <vt:variant>
        <vt:i4>6750247</vt:i4>
      </vt:variant>
      <vt:variant>
        <vt:i4>156</vt:i4>
      </vt:variant>
      <vt:variant>
        <vt:i4>0</vt:i4>
      </vt:variant>
      <vt:variant>
        <vt:i4>5</vt:i4>
      </vt:variant>
      <vt:variant>
        <vt:lpwstr>http://www.siena.ru/zatoch.php</vt:lpwstr>
      </vt:variant>
      <vt:variant>
        <vt:lpwstr/>
      </vt:variant>
      <vt:variant>
        <vt:i4>5308452</vt:i4>
      </vt:variant>
      <vt:variant>
        <vt:i4>153</vt:i4>
      </vt:variant>
      <vt:variant>
        <vt:i4>0</vt:i4>
      </vt:variant>
      <vt:variant>
        <vt:i4>5</vt:i4>
      </vt:variant>
      <vt:variant>
        <vt:lpwstr>http://www.siena.ru/zatochnoe/zat_uzs2.php</vt:lpwstr>
      </vt:variant>
      <vt:variant>
        <vt:lpwstr/>
      </vt:variant>
      <vt:variant>
        <vt:i4>6750247</vt:i4>
      </vt:variant>
      <vt:variant>
        <vt:i4>150</vt:i4>
      </vt:variant>
      <vt:variant>
        <vt:i4>0</vt:i4>
      </vt:variant>
      <vt:variant>
        <vt:i4>5</vt:i4>
      </vt:variant>
      <vt:variant>
        <vt:lpwstr>http://www.siena.ru/zatoch.php</vt:lpwstr>
      </vt:variant>
      <vt:variant>
        <vt:lpwstr/>
      </vt:variant>
      <vt:variant>
        <vt:i4>2883679</vt:i4>
      </vt:variant>
      <vt:variant>
        <vt:i4>147</vt:i4>
      </vt:variant>
      <vt:variant>
        <vt:i4>0</vt:i4>
      </vt:variant>
      <vt:variant>
        <vt:i4>5</vt:i4>
      </vt:variant>
      <vt:variant>
        <vt:lpwstr>http://www.siena.ru/zatochnoe/zat_zs1.php</vt:lpwstr>
      </vt:variant>
      <vt:variant>
        <vt:lpwstr/>
      </vt:variant>
      <vt:variant>
        <vt:i4>6750247</vt:i4>
      </vt:variant>
      <vt:variant>
        <vt:i4>144</vt:i4>
      </vt:variant>
      <vt:variant>
        <vt:i4>0</vt:i4>
      </vt:variant>
      <vt:variant>
        <vt:i4>5</vt:i4>
      </vt:variant>
      <vt:variant>
        <vt:lpwstr>http://www.siena.ru/zatoch.php</vt:lpwstr>
      </vt:variant>
      <vt:variant>
        <vt:lpwstr/>
      </vt:variant>
      <vt:variant>
        <vt:i4>8257633</vt:i4>
      </vt:variant>
      <vt:variant>
        <vt:i4>141</vt:i4>
      </vt:variant>
      <vt:variant>
        <vt:i4>0</vt:i4>
      </vt:variant>
      <vt:variant>
        <vt:i4>5</vt:i4>
      </vt:variant>
      <vt:variant>
        <vt:lpwstr>http://www.siena.ru/otszilindrov/ocst-2.php</vt:lpwstr>
      </vt:variant>
      <vt:variant>
        <vt:lpwstr/>
      </vt:variant>
      <vt:variant>
        <vt:i4>8257634</vt:i4>
      </vt:variant>
      <vt:variant>
        <vt:i4>138</vt:i4>
      </vt:variant>
      <vt:variant>
        <vt:i4>0</vt:i4>
      </vt:variant>
      <vt:variant>
        <vt:i4>5</vt:i4>
      </vt:variant>
      <vt:variant>
        <vt:lpwstr>http://www.siena.ru/otszilindrov/ocst-1.php</vt:lpwstr>
      </vt:variant>
      <vt:variant>
        <vt:lpwstr/>
      </vt:variant>
      <vt:variant>
        <vt:i4>983126</vt:i4>
      </vt:variant>
      <vt:variant>
        <vt:i4>135</vt:i4>
      </vt:variant>
      <vt:variant>
        <vt:i4>0</vt:i4>
      </vt:variant>
      <vt:variant>
        <vt:i4>5</vt:i4>
      </vt:variant>
      <vt:variant>
        <vt:lpwstr>http://www.siena.ru/otsz.php</vt:lpwstr>
      </vt:variant>
      <vt:variant>
        <vt:lpwstr/>
      </vt:variant>
      <vt:variant>
        <vt:i4>6094941</vt:i4>
      </vt:variant>
      <vt:variant>
        <vt:i4>132</vt:i4>
      </vt:variant>
      <vt:variant>
        <vt:i4>0</vt:i4>
      </vt:variant>
      <vt:variant>
        <vt:i4>5</vt:i4>
      </vt:variant>
      <vt:variant>
        <vt:lpwstr>http://www.siena.ru/pilorama_disk/dp_dp04.php</vt:lpwstr>
      </vt:variant>
      <vt:variant>
        <vt:lpwstr/>
      </vt:variant>
      <vt:variant>
        <vt:i4>2818167</vt:i4>
      </vt:variant>
      <vt:variant>
        <vt:i4>129</vt:i4>
      </vt:variant>
      <vt:variant>
        <vt:i4>0</vt:i4>
      </vt:variant>
      <vt:variant>
        <vt:i4>5</vt:i4>
      </vt:variant>
      <vt:variant>
        <vt:lpwstr>http://www.siena.ru/profilno_brusuyushiy_stanok.php</vt:lpwstr>
      </vt:variant>
      <vt:variant>
        <vt:lpwstr/>
      </vt:variant>
      <vt:variant>
        <vt:i4>4456467</vt:i4>
      </vt:variant>
      <vt:variant>
        <vt:i4>126</vt:i4>
      </vt:variant>
      <vt:variant>
        <vt:i4>0</vt:i4>
      </vt:variant>
      <vt:variant>
        <vt:i4>5</vt:i4>
      </vt:variant>
      <vt:variant>
        <vt:lpwstr>http://www.siena.ru/pilorama_disk/pbs_2.php</vt:lpwstr>
      </vt:variant>
      <vt:variant>
        <vt:lpwstr/>
      </vt:variant>
      <vt:variant>
        <vt:i4>2818167</vt:i4>
      </vt:variant>
      <vt:variant>
        <vt:i4>123</vt:i4>
      </vt:variant>
      <vt:variant>
        <vt:i4>0</vt:i4>
      </vt:variant>
      <vt:variant>
        <vt:i4>5</vt:i4>
      </vt:variant>
      <vt:variant>
        <vt:lpwstr>http://www.siena.ru/profilno_brusuyushiy_stanok.php</vt:lpwstr>
      </vt:variant>
      <vt:variant>
        <vt:lpwstr/>
      </vt:variant>
      <vt:variant>
        <vt:i4>7798824</vt:i4>
      </vt:variant>
      <vt:variant>
        <vt:i4>120</vt:i4>
      </vt:variant>
      <vt:variant>
        <vt:i4>0</vt:i4>
      </vt:variant>
      <vt:variant>
        <vt:i4>5</vt:i4>
      </vt:variant>
      <vt:variant>
        <vt:lpwstr>http://www.siena.ru/dop_oborudov/mp_500.php</vt:lpwstr>
      </vt:variant>
      <vt:variant>
        <vt:lpwstr/>
      </vt:variant>
      <vt:variant>
        <vt:i4>6488186</vt:i4>
      </vt:variant>
      <vt:variant>
        <vt:i4>117</vt:i4>
      </vt:variant>
      <vt:variant>
        <vt:i4>0</vt:i4>
      </vt:variant>
      <vt:variant>
        <vt:i4>5</vt:i4>
      </vt:variant>
      <vt:variant>
        <vt:lpwstr>http://www.siena.ru/dop_oborudov/drob_drev.php</vt:lpwstr>
      </vt:variant>
      <vt:variant>
        <vt:lpwstr/>
      </vt:variant>
      <vt:variant>
        <vt:i4>6029342</vt:i4>
      </vt:variant>
      <vt:variant>
        <vt:i4>114</vt:i4>
      </vt:variant>
      <vt:variant>
        <vt:i4>0</vt:i4>
      </vt:variant>
      <vt:variant>
        <vt:i4>5</vt:i4>
      </vt:variant>
      <vt:variant>
        <vt:lpwstr>http://www.siena.ru/dop_oborudov/mp_500m.php</vt:lpwstr>
      </vt:variant>
      <vt:variant>
        <vt:lpwstr/>
      </vt:variant>
      <vt:variant>
        <vt:i4>6488186</vt:i4>
      </vt:variant>
      <vt:variant>
        <vt:i4>111</vt:i4>
      </vt:variant>
      <vt:variant>
        <vt:i4>0</vt:i4>
      </vt:variant>
      <vt:variant>
        <vt:i4>5</vt:i4>
      </vt:variant>
      <vt:variant>
        <vt:lpwstr>http://www.siena.ru/dop_oborudov/drob_drev.php</vt:lpwstr>
      </vt:variant>
      <vt:variant>
        <vt:lpwstr/>
      </vt:variant>
      <vt:variant>
        <vt:i4>5111857</vt:i4>
      </vt:variant>
      <vt:variant>
        <vt:i4>108</vt:i4>
      </vt:variant>
      <vt:variant>
        <vt:i4>0</vt:i4>
      </vt:variant>
      <vt:variant>
        <vt:i4>5</vt:i4>
      </vt:variant>
      <vt:variant>
        <vt:lpwstr>http://www.siena.ru/stanok_gorb/gr500.php</vt:lpwstr>
      </vt:variant>
      <vt:variant>
        <vt:lpwstr/>
      </vt:variant>
      <vt:variant>
        <vt:i4>5111857</vt:i4>
      </vt:variant>
      <vt:variant>
        <vt:i4>105</vt:i4>
      </vt:variant>
      <vt:variant>
        <vt:i4>0</vt:i4>
      </vt:variant>
      <vt:variant>
        <vt:i4>5</vt:i4>
      </vt:variant>
      <vt:variant>
        <vt:lpwstr>http://www.siena.ru/stanok_gorb/gr500.php</vt:lpwstr>
      </vt:variant>
      <vt:variant>
        <vt:lpwstr/>
      </vt:variant>
      <vt:variant>
        <vt:i4>3080313</vt:i4>
      </vt:variant>
      <vt:variant>
        <vt:i4>102</vt:i4>
      </vt:variant>
      <vt:variant>
        <vt:i4>0</vt:i4>
      </vt:variant>
      <vt:variant>
        <vt:i4>5</vt:i4>
      </vt:variant>
      <vt:variant>
        <vt:lpwstr>http://www.siena.ru/gorbreb.php</vt:lpwstr>
      </vt:variant>
      <vt:variant>
        <vt:lpwstr/>
      </vt:variant>
      <vt:variant>
        <vt:i4>6881365</vt:i4>
      </vt:variant>
      <vt:variant>
        <vt:i4>99</vt:i4>
      </vt:variant>
      <vt:variant>
        <vt:i4>0</vt:i4>
      </vt:variant>
      <vt:variant>
        <vt:i4>5</vt:i4>
      </vt:variant>
      <vt:variant>
        <vt:lpwstr>http://www.siena.ru/stanki/lespil_02.php</vt:lpwstr>
      </vt:variant>
      <vt:variant>
        <vt:lpwstr/>
      </vt:variant>
      <vt:variant>
        <vt:i4>5505042</vt:i4>
      </vt:variant>
      <vt:variant>
        <vt:i4>96</vt:i4>
      </vt:variant>
      <vt:variant>
        <vt:i4>0</vt:i4>
      </vt:variant>
      <vt:variant>
        <vt:i4>5</vt:i4>
      </vt:variant>
      <vt:variant>
        <vt:lpwstr>http://www.siena.ru/kruglopil.php</vt:lpwstr>
      </vt:variant>
      <vt:variant>
        <vt:lpwstr/>
      </vt:variant>
      <vt:variant>
        <vt:i4>5963864</vt:i4>
      </vt:variant>
      <vt:variant>
        <vt:i4>93</vt:i4>
      </vt:variant>
      <vt:variant>
        <vt:i4>0</vt:i4>
      </vt:variant>
      <vt:variant>
        <vt:i4>5</vt:i4>
      </vt:variant>
      <vt:variant>
        <vt:lpwstr>http://www.siena.ru/stanki/ts-160.php</vt:lpwstr>
      </vt:variant>
      <vt:variant>
        <vt:lpwstr/>
      </vt:variant>
      <vt:variant>
        <vt:i4>4325459</vt:i4>
      </vt:variant>
      <vt:variant>
        <vt:i4>90</vt:i4>
      </vt:variant>
      <vt:variant>
        <vt:i4>0</vt:i4>
      </vt:variant>
      <vt:variant>
        <vt:i4>5</vt:i4>
      </vt:variant>
      <vt:variant>
        <vt:lpwstr>http://www.siena.ru/stanki/lespil.php</vt:lpwstr>
      </vt:variant>
      <vt:variant>
        <vt:lpwstr/>
      </vt:variant>
      <vt:variant>
        <vt:i4>3080315</vt:i4>
      </vt:variant>
      <vt:variant>
        <vt:i4>87</vt:i4>
      </vt:variant>
      <vt:variant>
        <vt:i4>0</vt:i4>
      </vt:variant>
      <vt:variant>
        <vt:i4>5</vt:i4>
      </vt:variant>
      <vt:variant>
        <vt:lpwstr>http://www.siena.ru/stanok_mnogopil/smr_1.php</vt:lpwstr>
      </vt:variant>
      <vt:variant>
        <vt:lpwstr/>
      </vt:variant>
      <vt:variant>
        <vt:i4>1310798</vt:i4>
      </vt:variant>
      <vt:variant>
        <vt:i4>84</vt:i4>
      </vt:variant>
      <vt:variant>
        <vt:i4>0</vt:i4>
      </vt:variant>
      <vt:variant>
        <vt:i4>5</vt:i4>
      </vt:variant>
      <vt:variant>
        <vt:lpwstr>http://www.siena.ru/mnogopil.php</vt:lpwstr>
      </vt:variant>
      <vt:variant>
        <vt:lpwstr/>
      </vt:variant>
      <vt:variant>
        <vt:i4>4653065</vt:i4>
      </vt:variant>
      <vt:variant>
        <vt:i4>81</vt:i4>
      </vt:variant>
      <vt:variant>
        <vt:i4>0</vt:i4>
      </vt:variant>
      <vt:variant>
        <vt:i4>5</vt:i4>
      </vt:variant>
      <vt:variant>
        <vt:lpwstr>http://www.siena.ru/stanok_mnogopil/mp_ms150.php</vt:lpwstr>
      </vt:variant>
      <vt:variant>
        <vt:lpwstr/>
      </vt:variant>
      <vt:variant>
        <vt:i4>1310798</vt:i4>
      </vt:variant>
      <vt:variant>
        <vt:i4>78</vt:i4>
      </vt:variant>
      <vt:variant>
        <vt:i4>0</vt:i4>
      </vt:variant>
      <vt:variant>
        <vt:i4>5</vt:i4>
      </vt:variant>
      <vt:variant>
        <vt:lpwstr>http://www.siena.ru/mnogopil.php</vt:lpwstr>
      </vt:variant>
      <vt:variant>
        <vt:lpwstr/>
      </vt:variant>
      <vt:variant>
        <vt:i4>6684794</vt:i4>
      </vt:variant>
      <vt:variant>
        <vt:i4>75</vt:i4>
      </vt:variant>
      <vt:variant>
        <vt:i4>0</vt:i4>
      </vt:variant>
      <vt:variant>
        <vt:i4>5</vt:i4>
      </vt:variant>
      <vt:variant>
        <vt:lpwstr>http://www.siena.ru/stanok_mnogopil/smd_1.php</vt:lpwstr>
      </vt:variant>
      <vt:variant>
        <vt:lpwstr>section7</vt:lpwstr>
      </vt:variant>
      <vt:variant>
        <vt:i4>3080301</vt:i4>
      </vt:variant>
      <vt:variant>
        <vt:i4>72</vt:i4>
      </vt:variant>
      <vt:variant>
        <vt:i4>0</vt:i4>
      </vt:variant>
      <vt:variant>
        <vt:i4>5</vt:i4>
      </vt:variant>
      <vt:variant>
        <vt:lpwstr>http://www.siena.ru/stanok_mnogopil/smd_1.php</vt:lpwstr>
      </vt:variant>
      <vt:variant>
        <vt:lpwstr/>
      </vt:variant>
      <vt:variant>
        <vt:i4>5898259</vt:i4>
      </vt:variant>
      <vt:variant>
        <vt:i4>66</vt:i4>
      </vt:variant>
      <vt:variant>
        <vt:i4>0</vt:i4>
      </vt:variant>
      <vt:variant>
        <vt:i4>5</vt:i4>
      </vt:variant>
      <vt:variant>
        <vt:lpwstr>http://www.siena.ru/stanok_mnogopil/mp_cod500.php</vt:lpwstr>
      </vt:variant>
      <vt:variant>
        <vt:lpwstr/>
      </vt:variant>
      <vt:variant>
        <vt:i4>7929890</vt:i4>
      </vt:variant>
      <vt:variant>
        <vt:i4>63</vt:i4>
      </vt:variant>
      <vt:variant>
        <vt:i4>0</vt:i4>
      </vt:variant>
      <vt:variant>
        <vt:i4>5</vt:i4>
      </vt:variant>
      <vt:variant>
        <vt:lpwstr>http://www.siena.ru/kromkobrez.php</vt:lpwstr>
      </vt:variant>
      <vt:variant>
        <vt:lpwstr/>
      </vt:variant>
      <vt:variant>
        <vt:i4>6225938</vt:i4>
      </vt:variant>
      <vt:variant>
        <vt:i4>60</vt:i4>
      </vt:variant>
      <vt:variant>
        <vt:i4>0</vt:i4>
      </vt:variant>
      <vt:variant>
        <vt:i4>5</vt:i4>
      </vt:variant>
      <vt:variant>
        <vt:lpwstr>http://www.siena.ru/stanok_mnogopil/mp_cod450.php</vt:lpwstr>
      </vt:variant>
      <vt:variant>
        <vt:lpwstr/>
      </vt:variant>
      <vt:variant>
        <vt:i4>7929890</vt:i4>
      </vt:variant>
      <vt:variant>
        <vt:i4>57</vt:i4>
      </vt:variant>
      <vt:variant>
        <vt:i4>0</vt:i4>
      </vt:variant>
      <vt:variant>
        <vt:i4>5</vt:i4>
      </vt:variant>
      <vt:variant>
        <vt:lpwstr>http://www.siena.ru/kromkobrez.php</vt:lpwstr>
      </vt:variant>
      <vt:variant>
        <vt:lpwstr/>
      </vt:variant>
      <vt:variant>
        <vt:i4>6225938</vt:i4>
      </vt:variant>
      <vt:variant>
        <vt:i4>54</vt:i4>
      </vt:variant>
      <vt:variant>
        <vt:i4>0</vt:i4>
      </vt:variant>
      <vt:variant>
        <vt:i4>5</vt:i4>
      </vt:variant>
      <vt:variant>
        <vt:lpwstr>http://www.siena.ru/stanok_mnogopil/mp_cod450.php</vt:lpwstr>
      </vt:variant>
      <vt:variant>
        <vt:lpwstr/>
      </vt:variant>
      <vt:variant>
        <vt:i4>6225941</vt:i4>
      </vt:variant>
      <vt:variant>
        <vt:i4>48</vt:i4>
      </vt:variant>
      <vt:variant>
        <vt:i4>0</vt:i4>
      </vt:variant>
      <vt:variant>
        <vt:i4>5</vt:i4>
      </vt:variant>
      <vt:variant>
        <vt:lpwstr>http://www.siena.ru/stanok_mnogopil/mp_cod350.php</vt:lpwstr>
      </vt:variant>
      <vt:variant>
        <vt:lpwstr/>
      </vt:variant>
      <vt:variant>
        <vt:i4>7929890</vt:i4>
      </vt:variant>
      <vt:variant>
        <vt:i4>45</vt:i4>
      </vt:variant>
      <vt:variant>
        <vt:i4>0</vt:i4>
      </vt:variant>
      <vt:variant>
        <vt:i4>5</vt:i4>
      </vt:variant>
      <vt:variant>
        <vt:lpwstr>http://www.siena.ru/kromkobrez.php</vt:lpwstr>
      </vt:variant>
      <vt:variant>
        <vt:lpwstr/>
      </vt:variant>
      <vt:variant>
        <vt:i4>6684724</vt:i4>
      </vt:variant>
      <vt:variant>
        <vt:i4>42</vt:i4>
      </vt:variant>
      <vt:variant>
        <vt:i4>0</vt:i4>
      </vt:variant>
      <vt:variant>
        <vt:i4>5</vt:i4>
      </vt:variant>
      <vt:variant>
        <vt:lpwstr>http://www.siena.ru/pilorama_disk/dpu_700.php</vt:lpwstr>
      </vt:variant>
      <vt:variant>
        <vt:lpwstr/>
      </vt:variant>
      <vt:variant>
        <vt:i4>2031723</vt:i4>
      </vt:variant>
      <vt:variant>
        <vt:i4>39</vt:i4>
      </vt:variant>
      <vt:variant>
        <vt:i4>0</vt:i4>
      </vt:variant>
      <vt:variant>
        <vt:i4>5</vt:i4>
      </vt:variant>
      <vt:variant>
        <vt:lpwstr>http://www.siena.ru/disk_pil.php</vt:lpwstr>
      </vt:variant>
      <vt:variant>
        <vt:lpwstr/>
      </vt:variant>
      <vt:variant>
        <vt:i4>6094938</vt:i4>
      </vt:variant>
      <vt:variant>
        <vt:i4>36</vt:i4>
      </vt:variant>
      <vt:variant>
        <vt:i4>0</vt:i4>
      </vt:variant>
      <vt:variant>
        <vt:i4>5</vt:i4>
      </vt:variant>
      <vt:variant>
        <vt:lpwstr>http://www.siena.ru/pilorama_disk/dp_dp03.php</vt:lpwstr>
      </vt:variant>
      <vt:variant>
        <vt:lpwstr/>
      </vt:variant>
      <vt:variant>
        <vt:i4>2031723</vt:i4>
      </vt:variant>
      <vt:variant>
        <vt:i4>33</vt:i4>
      </vt:variant>
      <vt:variant>
        <vt:i4>0</vt:i4>
      </vt:variant>
      <vt:variant>
        <vt:i4>5</vt:i4>
      </vt:variant>
      <vt:variant>
        <vt:lpwstr>http://www.siena.ru/disk_pil.php</vt:lpwstr>
      </vt:variant>
      <vt:variant>
        <vt:lpwstr/>
      </vt:variant>
      <vt:variant>
        <vt:i4>1966174</vt:i4>
      </vt:variant>
      <vt:variant>
        <vt:i4>30</vt:i4>
      </vt:variant>
      <vt:variant>
        <vt:i4>0</vt:i4>
      </vt:variant>
      <vt:variant>
        <vt:i4>5</vt:i4>
      </vt:variant>
      <vt:variant>
        <vt:lpwstr>http://www.siena.ru/pilorama_lent/lpt2b_descrip.php</vt:lpwstr>
      </vt:variant>
      <vt:variant>
        <vt:lpwstr/>
      </vt:variant>
      <vt:variant>
        <vt:i4>786558</vt:i4>
      </vt:variant>
      <vt:variant>
        <vt:i4>27</vt:i4>
      </vt:variant>
      <vt:variant>
        <vt:i4>0</vt:i4>
      </vt:variant>
      <vt:variant>
        <vt:i4>5</vt:i4>
      </vt:variant>
      <vt:variant>
        <vt:lpwstr>http://www.siena.ru/lent_pil.php</vt:lpwstr>
      </vt:variant>
      <vt:variant>
        <vt:lpwstr/>
      </vt:variant>
      <vt:variant>
        <vt:i4>2818080</vt:i4>
      </vt:variant>
      <vt:variant>
        <vt:i4>24</vt:i4>
      </vt:variant>
      <vt:variant>
        <vt:i4>0</vt:i4>
      </vt:variant>
      <vt:variant>
        <vt:i4>5</vt:i4>
      </vt:variant>
      <vt:variant>
        <vt:lpwstr>http://www.siena.ru/pilorama_lent/slp_description.php</vt:lpwstr>
      </vt:variant>
      <vt:variant>
        <vt:lpwstr/>
      </vt:variant>
      <vt:variant>
        <vt:i4>786558</vt:i4>
      </vt:variant>
      <vt:variant>
        <vt:i4>21</vt:i4>
      </vt:variant>
      <vt:variant>
        <vt:i4>0</vt:i4>
      </vt:variant>
      <vt:variant>
        <vt:i4>5</vt:i4>
      </vt:variant>
      <vt:variant>
        <vt:lpwstr>http://www.siena.ru/lent_pil.php</vt:lpwstr>
      </vt:variant>
      <vt:variant>
        <vt:lpwstr/>
      </vt:variant>
      <vt:variant>
        <vt:i4>5177435</vt:i4>
      </vt:variant>
      <vt:variant>
        <vt:i4>18</vt:i4>
      </vt:variant>
      <vt:variant>
        <vt:i4>0</vt:i4>
      </vt:variant>
      <vt:variant>
        <vt:i4>5</vt:i4>
      </vt:variant>
      <vt:variant>
        <vt:lpwstr>http://pilorama-kedr.ru/</vt:lpwstr>
      </vt:variant>
      <vt:variant>
        <vt:lpwstr/>
      </vt:variant>
      <vt:variant>
        <vt:i4>8126511</vt:i4>
      </vt:variant>
      <vt:variant>
        <vt:i4>15</vt:i4>
      </vt:variant>
      <vt:variant>
        <vt:i4>0</vt:i4>
      </vt:variant>
      <vt:variant>
        <vt:i4>5</vt:i4>
      </vt:variant>
      <vt:variant>
        <vt:lpwstr>http://www.siena.ru/pilorama_lent/lpt3_descrip.php</vt:lpwstr>
      </vt:variant>
      <vt:variant>
        <vt:lpwstr/>
      </vt:variant>
      <vt:variant>
        <vt:i4>786558</vt:i4>
      </vt:variant>
      <vt:variant>
        <vt:i4>12</vt:i4>
      </vt:variant>
      <vt:variant>
        <vt:i4>0</vt:i4>
      </vt:variant>
      <vt:variant>
        <vt:i4>5</vt:i4>
      </vt:variant>
      <vt:variant>
        <vt:lpwstr>http://www.siena.ru/lent_pil.php</vt:lpwstr>
      </vt:variant>
      <vt:variant>
        <vt:lpwstr/>
      </vt:variant>
      <vt:variant>
        <vt:i4>1966161</vt:i4>
      </vt:variant>
      <vt:variant>
        <vt:i4>9</vt:i4>
      </vt:variant>
      <vt:variant>
        <vt:i4>0</vt:i4>
      </vt:variant>
      <vt:variant>
        <vt:i4>5</vt:i4>
      </vt:variant>
      <vt:variant>
        <vt:lpwstr>http://www.siena.ru/pilorama_lent/lpt2m_descrip.php</vt:lpwstr>
      </vt:variant>
      <vt:variant>
        <vt:lpwstr/>
      </vt:variant>
      <vt:variant>
        <vt:i4>786558</vt:i4>
      </vt:variant>
      <vt:variant>
        <vt:i4>6</vt:i4>
      </vt:variant>
      <vt:variant>
        <vt:i4>0</vt:i4>
      </vt:variant>
      <vt:variant>
        <vt:i4>5</vt:i4>
      </vt:variant>
      <vt:variant>
        <vt:lpwstr>http://www.siena.ru/lent_pil.php</vt:lpwstr>
      </vt:variant>
      <vt:variant>
        <vt:lpwstr/>
      </vt:variant>
      <vt:variant>
        <vt:i4>8192047</vt:i4>
      </vt:variant>
      <vt:variant>
        <vt:i4>3</vt:i4>
      </vt:variant>
      <vt:variant>
        <vt:i4>0</vt:i4>
      </vt:variant>
      <vt:variant>
        <vt:i4>5</vt:i4>
      </vt:variant>
      <vt:variant>
        <vt:lpwstr>http://www.siena.ru/pilorama_lent/lpt2_descrip.php</vt:lpwstr>
      </vt:variant>
      <vt:variant>
        <vt:lpwstr/>
      </vt:variant>
      <vt:variant>
        <vt:i4>786558</vt:i4>
      </vt:variant>
      <vt:variant>
        <vt:i4>0</vt:i4>
      </vt:variant>
      <vt:variant>
        <vt:i4>0</vt:i4>
      </vt:variant>
      <vt:variant>
        <vt:i4>5</vt:i4>
      </vt:variant>
      <vt:variant>
        <vt:lpwstr>http://www.siena.ru/lent_pil.php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Руководитель</dc:creator>
  <cp:lastModifiedBy>Господин</cp:lastModifiedBy>
  <cp:revision>8</cp:revision>
  <cp:lastPrinted>2018-09-29T17:14:00Z</cp:lastPrinted>
  <dcterms:created xsi:type="dcterms:W3CDTF">2018-10-11T16:43:00Z</dcterms:created>
  <dcterms:modified xsi:type="dcterms:W3CDTF">2018-10-20T18:58:00Z</dcterms:modified>
</cp:coreProperties>
</file>