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30" w:rsidRPr="00AF4730" w:rsidRDefault="00AF4730" w:rsidP="00AF4730">
      <w:pPr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AF4730">
        <w:rPr>
          <w:rFonts w:ascii="Arial" w:hAnsi="Arial" w:cs="Arial"/>
          <w:b/>
          <w:noProof/>
          <w:sz w:val="28"/>
          <w:szCs w:val="28"/>
          <w:lang w:eastAsia="ru-RU"/>
        </w:rPr>
        <w:t>ИП Милухов Ю.В. г.Кулебаки</w:t>
      </w:r>
    </w:p>
    <w:p w:rsidR="00AF4730" w:rsidRDefault="00AF4730" w:rsidP="00803863">
      <w:pPr>
        <w:rPr>
          <w:noProof/>
          <w:lang w:eastAsia="ru-RU"/>
        </w:rPr>
      </w:pPr>
    </w:p>
    <w:p w:rsidR="00803863" w:rsidRDefault="003B0FFB" w:rsidP="009F596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Privet\Desktop\ФОТО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vet\Desktop\ФОТО\IMG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67" w:rsidRPr="009F5967" w:rsidRDefault="009F5967" w:rsidP="009F596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F4730" w:rsidRDefault="006C7438" w:rsidP="009F596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C7438">
        <w:rPr>
          <w:rFonts w:ascii="Arial" w:hAnsi="Arial" w:cs="Arial"/>
          <w:b/>
          <w:sz w:val="28"/>
          <w:szCs w:val="28"/>
        </w:rPr>
        <w:t>ПРАЙС-ЛИСТ</w:t>
      </w:r>
    </w:p>
    <w:p w:rsidR="00BE519A" w:rsidRDefault="00BE519A" w:rsidP="009F596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(по состоянию на </w:t>
      </w:r>
      <w:r w:rsidR="00A32DF3">
        <w:rPr>
          <w:rFonts w:ascii="Arial" w:hAnsi="Arial" w:cs="Arial"/>
          <w:b/>
          <w:sz w:val="28"/>
          <w:szCs w:val="28"/>
        </w:rPr>
        <w:t>01</w:t>
      </w:r>
      <w:r>
        <w:rPr>
          <w:rFonts w:ascii="Arial" w:hAnsi="Arial" w:cs="Arial"/>
          <w:b/>
          <w:sz w:val="28"/>
          <w:szCs w:val="28"/>
        </w:rPr>
        <w:t>.0</w:t>
      </w:r>
      <w:r w:rsidR="0014499F">
        <w:rPr>
          <w:rFonts w:ascii="Arial" w:hAnsi="Arial" w:cs="Arial"/>
          <w:b/>
          <w:sz w:val="28"/>
          <w:szCs w:val="28"/>
          <w:lang w:val="en-US"/>
        </w:rPr>
        <w:t>9</w:t>
      </w:r>
      <w:r>
        <w:rPr>
          <w:rFonts w:ascii="Arial" w:hAnsi="Arial" w:cs="Arial"/>
          <w:b/>
          <w:sz w:val="28"/>
          <w:szCs w:val="28"/>
        </w:rPr>
        <w:t>.201</w:t>
      </w:r>
      <w:r w:rsidR="00A32DF3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>г.)</w:t>
      </w:r>
    </w:p>
    <w:p w:rsidR="00F27E3B" w:rsidRDefault="00F27E3B" w:rsidP="009F596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5989"/>
        <w:gridCol w:w="1538"/>
        <w:gridCol w:w="1516"/>
      </w:tblGrid>
      <w:tr w:rsidR="00183D07" w:rsidRPr="00183D07" w:rsidTr="00B664B1">
        <w:tc>
          <w:tcPr>
            <w:tcW w:w="528" w:type="dxa"/>
          </w:tcPr>
          <w:p w:rsidR="006C7438" w:rsidRPr="00183D07" w:rsidRDefault="006C7438" w:rsidP="009F5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89" w:type="dxa"/>
          </w:tcPr>
          <w:p w:rsidR="006C7438" w:rsidRPr="00183D07" w:rsidRDefault="002E718B" w:rsidP="009F5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83D07">
              <w:rPr>
                <w:rFonts w:ascii="Arial" w:hAnsi="Arial" w:cs="Arial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38" w:type="dxa"/>
          </w:tcPr>
          <w:p w:rsidR="006C7438" w:rsidRPr="00183D07" w:rsidRDefault="002E718B" w:rsidP="009F5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83D07">
              <w:rPr>
                <w:rFonts w:ascii="Arial" w:hAnsi="Arial" w:cs="Arial"/>
                <w:b/>
                <w:sz w:val="28"/>
                <w:szCs w:val="28"/>
              </w:rPr>
              <w:t>ЕД. ИЗМ.</w:t>
            </w:r>
          </w:p>
        </w:tc>
        <w:tc>
          <w:tcPr>
            <w:tcW w:w="1516" w:type="dxa"/>
          </w:tcPr>
          <w:p w:rsidR="006C7438" w:rsidRPr="00183D07" w:rsidRDefault="002E718B" w:rsidP="009F5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83D07">
              <w:rPr>
                <w:rFonts w:ascii="Arial" w:hAnsi="Arial" w:cs="Arial"/>
                <w:b/>
                <w:sz w:val="28"/>
                <w:szCs w:val="28"/>
              </w:rPr>
              <w:t>ЦЕНА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6C7438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989" w:type="dxa"/>
          </w:tcPr>
          <w:p w:rsidR="006C7438" w:rsidRPr="00183D07" w:rsidRDefault="002E718B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Профилированный клеёный брус</w:t>
            </w:r>
          </w:p>
        </w:tc>
        <w:tc>
          <w:tcPr>
            <w:tcW w:w="1538" w:type="dxa"/>
          </w:tcPr>
          <w:p w:rsidR="006C7438" w:rsidRPr="00183D07" w:rsidRDefault="002E718B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1516" w:type="dxa"/>
          </w:tcPr>
          <w:p w:rsidR="006C7438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14499F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000р.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2E718B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989" w:type="dxa"/>
          </w:tcPr>
          <w:p w:rsidR="006C7438" w:rsidRPr="00183D07" w:rsidRDefault="002E718B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Имитация бруса</w:t>
            </w:r>
          </w:p>
        </w:tc>
        <w:tc>
          <w:tcPr>
            <w:tcW w:w="1538" w:type="dxa"/>
          </w:tcPr>
          <w:p w:rsidR="006C7438" w:rsidRPr="00183D07" w:rsidRDefault="002E718B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1516" w:type="dxa"/>
          </w:tcPr>
          <w:p w:rsidR="006C7438" w:rsidRPr="00183D07" w:rsidRDefault="00A32DF3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  <w:r w:rsidR="00BE519A">
              <w:rPr>
                <w:rFonts w:ascii="Arial" w:hAnsi="Arial" w:cs="Arial"/>
                <w:sz w:val="28"/>
                <w:szCs w:val="28"/>
              </w:rPr>
              <w:t>0р.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2E718B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989" w:type="dxa"/>
          </w:tcPr>
          <w:p w:rsidR="006C7438" w:rsidRPr="00183D07" w:rsidRDefault="002E718B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Шпунтовая половая доска</w:t>
            </w:r>
          </w:p>
        </w:tc>
        <w:tc>
          <w:tcPr>
            <w:tcW w:w="1538" w:type="dxa"/>
          </w:tcPr>
          <w:p w:rsidR="006C7438" w:rsidRPr="00183D07" w:rsidRDefault="002E718B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1516" w:type="dxa"/>
          </w:tcPr>
          <w:p w:rsidR="006C7438" w:rsidRPr="00183D07" w:rsidRDefault="00BE519A" w:rsidP="00F27E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F27E3B">
              <w:rPr>
                <w:rFonts w:ascii="Arial" w:hAnsi="Arial" w:cs="Arial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8"/>
                <w:szCs w:val="28"/>
              </w:rPr>
              <w:t>500р.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989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83D07">
              <w:rPr>
                <w:rFonts w:ascii="Arial" w:hAnsi="Arial" w:cs="Arial"/>
                <w:sz w:val="28"/>
                <w:szCs w:val="28"/>
              </w:rPr>
              <w:t>Обналичка</w:t>
            </w:r>
            <w:proofErr w:type="spellEnd"/>
            <w:r w:rsidR="000233AB">
              <w:rPr>
                <w:rFonts w:ascii="Arial" w:hAnsi="Arial" w:cs="Arial"/>
                <w:sz w:val="28"/>
                <w:szCs w:val="28"/>
              </w:rPr>
              <w:t xml:space="preserve"> (90х20)</w:t>
            </w:r>
          </w:p>
        </w:tc>
        <w:tc>
          <w:tcPr>
            <w:tcW w:w="1538" w:type="dxa"/>
          </w:tcPr>
          <w:p w:rsidR="006C7438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6C7438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55р.</w:t>
            </w:r>
          </w:p>
        </w:tc>
      </w:tr>
      <w:tr w:rsidR="000233AB" w:rsidRPr="00183D07" w:rsidTr="00B664B1">
        <w:tc>
          <w:tcPr>
            <w:tcW w:w="528" w:type="dxa"/>
          </w:tcPr>
          <w:p w:rsidR="000233AB" w:rsidRPr="00183D07" w:rsidRDefault="000233AB" w:rsidP="009F596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89" w:type="dxa"/>
          </w:tcPr>
          <w:p w:rsidR="000233AB" w:rsidRPr="00183D07" w:rsidRDefault="000233AB" w:rsidP="009F596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(140х20)</w:t>
            </w:r>
          </w:p>
        </w:tc>
        <w:tc>
          <w:tcPr>
            <w:tcW w:w="1538" w:type="dxa"/>
          </w:tcPr>
          <w:p w:rsidR="000233AB" w:rsidRPr="00183D07" w:rsidRDefault="000233AB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0233AB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70р.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989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Доборы (90х20)</w:t>
            </w:r>
          </w:p>
        </w:tc>
        <w:tc>
          <w:tcPr>
            <w:tcW w:w="1538" w:type="dxa"/>
          </w:tcPr>
          <w:p w:rsidR="006C7438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6C7438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55р.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6C7438" w:rsidP="009F596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89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 xml:space="preserve">              (140х20)</w:t>
            </w:r>
          </w:p>
        </w:tc>
        <w:tc>
          <w:tcPr>
            <w:tcW w:w="1538" w:type="dxa"/>
          </w:tcPr>
          <w:p w:rsidR="006C7438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6C7438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70р.</w:t>
            </w:r>
          </w:p>
        </w:tc>
      </w:tr>
      <w:tr w:rsidR="00183D07" w:rsidRPr="00183D07" w:rsidTr="00B664B1">
        <w:tc>
          <w:tcPr>
            <w:tcW w:w="528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5989" w:type="dxa"/>
          </w:tcPr>
          <w:p w:rsidR="006C7438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Палубный пол</w:t>
            </w:r>
          </w:p>
        </w:tc>
        <w:tc>
          <w:tcPr>
            <w:tcW w:w="1538" w:type="dxa"/>
          </w:tcPr>
          <w:p w:rsidR="006C7438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1516" w:type="dxa"/>
          </w:tcPr>
          <w:p w:rsidR="006C7438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14000р.</w:t>
            </w:r>
          </w:p>
        </w:tc>
      </w:tr>
      <w:tr w:rsidR="00183D07" w:rsidRPr="00183D07" w:rsidTr="00B664B1">
        <w:tc>
          <w:tcPr>
            <w:tcW w:w="528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5989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Тетива</w:t>
            </w:r>
          </w:p>
        </w:tc>
        <w:tc>
          <w:tcPr>
            <w:tcW w:w="1538" w:type="dxa"/>
          </w:tcPr>
          <w:p w:rsidR="00183D07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183D07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700р.</w:t>
            </w:r>
          </w:p>
        </w:tc>
      </w:tr>
      <w:tr w:rsidR="00183D07" w:rsidRPr="00183D07" w:rsidTr="00B664B1">
        <w:tc>
          <w:tcPr>
            <w:tcW w:w="528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5989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Ступени</w:t>
            </w:r>
          </w:p>
        </w:tc>
        <w:tc>
          <w:tcPr>
            <w:tcW w:w="1538" w:type="dxa"/>
          </w:tcPr>
          <w:p w:rsidR="00183D07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1516" w:type="dxa"/>
          </w:tcPr>
          <w:p w:rsidR="00183D07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1200р.</w:t>
            </w:r>
          </w:p>
        </w:tc>
      </w:tr>
      <w:tr w:rsidR="00183D07" w:rsidRPr="00183D07" w:rsidTr="00B664B1">
        <w:tc>
          <w:tcPr>
            <w:tcW w:w="528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5989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Площадки</w:t>
            </w:r>
          </w:p>
        </w:tc>
        <w:tc>
          <w:tcPr>
            <w:tcW w:w="1538" w:type="dxa"/>
          </w:tcPr>
          <w:p w:rsidR="00183D07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1516" w:type="dxa"/>
          </w:tcPr>
          <w:p w:rsidR="00183D07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1200р.</w:t>
            </w:r>
          </w:p>
        </w:tc>
      </w:tr>
      <w:tr w:rsidR="00183D07" w:rsidRPr="00183D07" w:rsidTr="00B664B1">
        <w:tc>
          <w:tcPr>
            <w:tcW w:w="528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5989" w:type="dxa"/>
          </w:tcPr>
          <w:p w:rsidR="00183D07" w:rsidRPr="00183D07" w:rsidRDefault="00183D07" w:rsidP="009F5967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Перила</w:t>
            </w:r>
          </w:p>
        </w:tc>
        <w:tc>
          <w:tcPr>
            <w:tcW w:w="1538" w:type="dxa"/>
          </w:tcPr>
          <w:p w:rsidR="00183D07" w:rsidRPr="00183D07" w:rsidRDefault="00183D07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183D07" w:rsidRPr="00183D07" w:rsidRDefault="00BE519A" w:rsidP="009F59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200р.</w:t>
            </w:r>
          </w:p>
        </w:tc>
      </w:tr>
    </w:tbl>
    <w:p w:rsidR="00AF4730" w:rsidRDefault="00AF4730" w:rsidP="00BE519A"/>
    <w:p w:rsidR="00B664B1" w:rsidRDefault="00B664B1" w:rsidP="00BE519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Privet\Desktop\ФОТО\SAM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vet\Desktop\ФОТО\SAM_1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B1" w:rsidRDefault="00B664B1" w:rsidP="00B14BA4">
      <w:pPr>
        <w:jc w:val="center"/>
      </w:pPr>
    </w:p>
    <w:p w:rsidR="00B14BA4" w:rsidRPr="00AF4730" w:rsidRDefault="00B14BA4" w:rsidP="00B14BA4">
      <w:pPr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AF4730">
        <w:rPr>
          <w:rFonts w:ascii="Arial" w:hAnsi="Arial" w:cs="Arial"/>
          <w:b/>
          <w:noProof/>
          <w:sz w:val="28"/>
          <w:szCs w:val="28"/>
          <w:lang w:eastAsia="ru-RU"/>
        </w:rPr>
        <w:t>ИП Милухов Ю.В. г.Кулебаки</w:t>
      </w:r>
    </w:p>
    <w:p w:rsidR="00B664B1" w:rsidRDefault="00B664B1" w:rsidP="00B664B1">
      <w:pPr>
        <w:jc w:val="center"/>
        <w:rPr>
          <w:rFonts w:ascii="Arial" w:hAnsi="Arial" w:cs="Arial"/>
          <w:b/>
          <w:sz w:val="28"/>
          <w:szCs w:val="28"/>
        </w:rPr>
      </w:pPr>
      <w:r w:rsidRPr="006C7438">
        <w:rPr>
          <w:rFonts w:ascii="Arial" w:hAnsi="Arial" w:cs="Arial"/>
          <w:b/>
          <w:sz w:val="28"/>
          <w:szCs w:val="28"/>
        </w:rPr>
        <w:t>ПРАЙС-ЛИСТ</w:t>
      </w:r>
    </w:p>
    <w:p w:rsidR="00B664B1" w:rsidRDefault="00B664B1" w:rsidP="00B664B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(по состоянию на </w:t>
      </w:r>
      <w:r w:rsidR="00A32DF3">
        <w:rPr>
          <w:rFonts w:ascii="Arial" w:hAnsi="Arial" w:cs="Arial"/>
          <w:b/>
          <w:sz w:val="28"/>
          <w:szCs w:val="28"/>
        </w:rPr>
        <w:t>01.0</w:t>
      </w:r>
      <w:r w:rsidR="00F27E3B">
        <w:rPr>
          <w:rFonts w:ascii="Arial" w:hAnsi="Arial" w:cs="Arial"/>
          <w:b/>
          <w:sz w:val="28"/>
          <w:szCs w:val="28"/>
        </w:rPr>
        <w:t>9</w:t>
      </w:r>
      <w:r w:rsidR="00A32DF3">
        <w:rPr>
          <w:rFonts w:ascii="Arial" w:hAnsi="Arial" w:cs="Arial"/>
          <w:b/>
          <w:sz w:val="28"/>
          <w:szCs w:val="28"/>
        </w:rPr>
        <w:t>.2018г.</w:t>
      </w:r>
      <w:r>
        <w:rPr>
          <w:rFonts w:ascii="Arial" w:hAnsi="Arial" w:cs="Arial"/>
          <w:b/>
          <w:sz w:val="28"/>
          <w:szCs w:val="28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5989"/>
        <w:gridCol w:w="1538"/>
        <w:gridCol w:w="1516"/>
      </w:tblGrid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89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83D07">
              <w:rPr>
                <w:rFonts w:ascii="Arial" w:hAnsi="Arial" w:cs="Arial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83D07">
              <w:rPr>
                <w:rFonts w:ascii="Arial" w:hAnsi="Arial" w:cs="Arial"/>
                <w:b/>
                <w:sz w:val="28"/>
                <w:szCs w:val="28"/>
              </w:rPr>
              <w:t>ЕД. ИЗМ.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83D07">
              <w:rPr>
                <w:rFonts w:ascii="Arial" w:hAnsi="Arial" w:cs="Arial"/>
                <w:b/>
                <w:sz w:val="28"/>
                <w:szCs w:val="28"/>
              </w:rPr>
              <w:t>ЦЕНА</w:t>
            </w:r>
          </w:p>
        </w:tc>
      </w:tr>
      <w:tr w:rsidR="00A32DF3" w:rsidRPr="00183D07" w:rsidTr="003B4D73">
        <w:tc>
          <w:tcPr>
            <w:tcW w:w="528" w:type="dxa"/>
          </w:tcPr>
          <w:p w:rsidR="00A32DF3" w:rsidRPr="00183D07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989" w:type="dxa"/>
          </w:tcPr>
          <w:p w:rsidR="00A32DF3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Профилированный клеёный брус</w:t>
            </w:r>
          </w:p>
          <w:p w:rsidR="00A32DF3" w:rsidRPr="00183D07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 проектом и нарезкой чашек</w:t>
            </w:r>
          </w:p>
        </w:tc>
        <w:tc>
          <w:tcPr>
            <w:tcW w:w="1538" w:type="dxa"/>
          </w:tcPr>
          <w:p w:rsidR="00A32DF3" w:rsidRDefault="00A32DF3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2DF3" w:rsidRPr="00183D07" w:rsidRDefault="00A32DF3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1516" w:type="dxa"/>
          </w:tcPr>
          <w:p w:rsidR="00A32DF3" w:rsidRDefault="00A32DF3" w:rsidP="00F649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2DF3" w:rsidRPr="00183D07" w:rsidRDefault="00A32DF3" w:rsidP="00F27E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F27E3B">
              <w:rPr>
                <w:rFonts w:ascii="Arial" w:hAnsi="Arial" w:cs="Arial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000р.</w:t>
            </w:r>
          </w:p>
        </w:tc>
      </w:tr>
      <w:tr w:rsidR="00A32DF3" w:rsidRPr="00183D07" w:rsidTr="003B4D73">
        <w:tc>
          <w:tcPr>
            <w:tcW w:w="528" w:type="dxa"/>
          </w:tcPr>
          <w:p w:rsidR="00A32DF3" w:rsidRPr="00183D07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989" w:type="dxa"/>
          </w:tcPr>
          <w:p w:rsidR="00A32DF3" w:rsidRPr="00183D07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Имитация бруса</w:t>
            </w:r>
          </w:p>
        </w:tc>
        <w:tc>
          <w:tcPr>
            <w:tcW w:w="1538" w:type="dxa"/>
          </w:tcPr>
          <w:p w:rsidR="00A32DF3" w:rsidRPr="00183D07" w:rsidRDefault="00A32DF3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1516" w:type="dxa"/>
          </w:tcPr>
          <w:p w:rsidR="00A32DF3" w:rsidRPr="00183D07" w:rsidRDefault="00A32DF3" w:rsidP="00F649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400р.</w:t>
            </w:r>
          </w:p>
        </w:tc>
      </w:tr>
      <w:tr w:rsidR="00A32DF3" w:rsidRPr="00183D07" w:rsidTr="003B4D73">
        <w:tc>
          <w:tcPr>
            <w:tcW w:w="528" w:type="dxa"/>
          </w:tcPr>
          <w:p w:rsidR="00A32DF3" w:rsidRPr="00183D07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989" w:type="dxa"/>
          </w:tcPr>
          <w:p w:rsidR="00A32DF3" w:rsidRPr="00183D07" w:rsidRDefault="00A32DF3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Шпунтовая половая доска</w:t>
            </w:r>
          </w:p>
        </w:tc>
        <w:tc>
          <w:tcPr>
            <w:tcW w:w="1538" w:type="dxa"/>
          </w:tcPr>
          <w:p w:rsidR="00A32DF3" w:rsidRPr="00183D07" w:rsidRDefault="00A32DF3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1516" w:type="dxa"/>
          </w:tcPr>
          <w:p w:rsidR="00A32DF3" w:rsidRPr="00183D07" w:rsidRDefault="00A32DF3" w:rsidP="00F27E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F27E3B">
              <w:rPr>
                <w:rFonts w:ascii="Arial" w:hAnsi="Arial" w:cs="Arial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8"/>
                <w:szCs w:val="28"/>
              </w:rPr>
              <w:t>500р.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83D07">
              <w:rPr>
                <w:rFonts w:ascii="Arial" w:hAnsi="Arial" w:cs="Arial"/>
                <w:sz w:val="28"/>
                <w:szCs w:val="28"/>
              </w:rPr>
              <w:t>Обналичка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(90х20)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55р.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(140х20)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Доборы (90х20)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55р.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 xml:space="preserve">              (140х20)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Палубный пол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14000р.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Тетива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Ступени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1200р.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Площадки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1200р.</w:t>
            </w:r>
          </w:p>
        </w:tc>
      </w:tr>
      <w:tr w:rsidR="00B664B1" w:rsidRPr="00183D07" w:rsidTr="003B4D73">
        <w:tc>
          <w:tcPr>
            <w:tcW w:w="528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5989" w:type="dxa"/>
          </w:tcPr>
          <w:p w:rsidR="00B664B1" w:rsidRPr="00183D07" w:rsidRDefault="00B664B1" w:rsidP="003B4D73">
            <w:pPr>
              <w:rPr>
                <w:rFonts w:ascii="Arial" w:hAnsi="Arial" w:cs="Arial"/>
                <w:sz w:val="28"/>
                <w:szCs w:val="28"/>
              </w:rPr>
            </w:pPr>
            <w:r w:rsidRPr="00183D07">
              <w:rPr>
                <w:rFonts w:ascii="Arial" w:hAnsi="Arial" w:cs="Arial"/>
                <w:sz w:val="28"/>
                <w:szCs w:val="28"/>
              </w:rPr>
              <w:t>Перила</w:t>
            </w:r>
          </w:p>
        </w:tc>
        <w:tc>
          <w:tcPr>
            <w:tcW w:w="1538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83D07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183D07">
              <w:rPr>
                <w:rFonts w:ascii="Arial" w:hAnsi="Arial" w:cs="Arial"/>
                <w:sz w:val="28"/>
                <w:szCs w:val="28"/>
              </w:rPr>
              <w:t>/м</w:t>
            </w:r>
          </w:p>
        </w:tc>
        <w:tc>
          <w:tcPr>
            <w:tcW w:w="1516" w:type="dxa"/>
          </w:tcPr>
          <w:p w:rsidR="00B664B1" w:rsidRPr="00183D07" w:rsidRDefault="00B664B1" w:rsidP="003B4D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200р.</w:t>
            </w:r>
          </w:p>
        </w:tc>
      </w:tr>
    </w:tbl>
    <w:p w:rsidR="00B664B1" w:rsidRDefault="00B664B1" w:rsidP="00132EE0"/>
    <w:sectPr w:rsidR="00B66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863"/>
    <w:rsid w:val="000233AB"/>
    <w:rsid w:val="00105377"/>
    <w:rsid w:val="00132EE0"/>
    <w:rsid w:val="0014499F"/>
    <w:rsid w:val="0016448E"/>
    <w:rsid w:val="00170DCC"/>
    <w:rsid w:val="00183D07"/>
    <w:rsid w:val="002E718B"/>
    <w:rsid w:val="00326520"/>
    <w:rsid w:val="003B0FFB"/>
    <w:rsid w:val="003E3260"/>
    <w:rsid w:val="004F400E"/>
    <w:rsid w:val="005C005F"/>
    <w:rsid w:val="006807BA"/>
    <w:rsid w:val="006C7438"/>
    <w:rsid w:val="00734A9C"/>
    <w:rsid w:val="007E1708"/>
    <w:rsid w:val="00803863"/>
    <w:rsid w:val="008A6CE9"/>
    <w:rsid w:val="008B4D68"/>
    <w:rsid w:val="009E1EB5"/>
    <w:rsid w:val="009F5967"/>
    <w:rsid w:val="00A32DF3"/>
    <w:rsid w:val="00A7082A"/>
    <w:rsid w:val="00AF4730"/>
    <w:rsid w:val="00B14BA4"/>
    <w:rsid w:val="00B664B1"/>
    <w:rsid w:val="00BE519A"/>
    <w:rsid w:val="00C74114"/>
    <w:rsid w:val="00D92E45"/>
    <w:rsid w:val="00EC5136"/>
    <w:rsid w:val="00F27E3B"/>
    <w:rsid w:val="00F7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34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34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</dc:creator>
  <cp:lastModifiedBy>Privet</cp:lastModifiedBy>
  <cp:revision>31</cp:revision>
  <cp:lastPrinted>2018-11-09T09:47:00Z</cp:lastPrinted>
  <dcterms:created xsi:type="dcterms:W3CDTF">2015-06-22T11:21:00Z</dcterms:created>
  <dcterms:modified xsi:type="dcterms:W3CDTF">2018-11-09T09:51:00Z</dcterms:modified>
</cp:coreProperties>
</file>