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4C" w:rsidRDefault="005B3D78" w:rsidP="005B3D7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77043" w:rsidRPr="00C9524C">
        <w:rPr>
          <w:b/>
          <w:sz w:val="36"/>
          <w:szCs w:val="36"/>
        </w:rPr>
        <w:t>Прайс-лист на продукцию ИП Семако Ольга Васильевна</w:t>
      </w:r>
    </w:p>
    <w:p w:rsidR="0004360C" w:rsidRDefault="00877043" w:rsidP="00845B85">
      <w:pPr>
        <w:jc w:val="center"/>
        <w:rPr>
          <w:b/>
          <w:sz w:val="28"/>
          <w:szCs w:val="28"/>
        </w:rPr>
      </w:pPr>
      <w:r w:rsidRPr="00C9524C">
        <w:rPr>
          <w:b/>
          <w:sz w:val="36"/>
          <w:szCs w:val="36"/>
        </w:rPr>
        <w:t>от 1.07.2018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4"/>
        <w:gridCol w:w="752"/>
        <w:gridCol w:w="2316"/>
        <w:gridCol w:w="1653"/>
        <w:gridCol w:w="2120"/>
      </w:tblGrid>
      <w:tr w:rsidR="00845B85" w:rsidTr="005B3D78">
        <w:trPr>
          <w:trHeight w:val="1176"/>
        </w:trPr>
        <w:tc>
          <w:tcPr>
            <w:tcW w:w="2504" w:type="dxa"/>
          </w:tcPr>
          <w:p w:rsidR="00877043" w:rsidRPr="00C9524C" w:rsidRDefault="00877043">
            <w:pPr>
              <w:rPr>
                <w:sz w:val="36"/>
                <w:szCs w:val="36"/>
              </w:rPr>
            </w:pPr>
            <w:r w:rsidRPr="00C9524C">
              <w:rPr>
                <w:sz w:val="36"/>
                <w:szCs w:val="36"/>
              </w:rPr>
              <w:t>Наименование продукции</w:t>
            </w:r>
          </w:p>
        </w:tc>
        <w:tc>
          <w:tcPr>
            <w:tcW w:w="752" w:type="dxa"/>
          </w:tcPr>
          <w:p w:rsidR="00877043" w:rsidRPr="005B3D78" w:rsidRDefault="005B3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316" w:type="dxa"/>
          </w:tcPr>
          <w:p w:rsidR="00877043" w:rsidRPr="00C9524C" w:rsidRDefault="00877043">
            <w:pPr>
              <w:rPr>
                <w:sz w:val="36"/>
                <w:szCs w:val="36"/>
              </w:rPr>
            </w:pPr>
            <w:r w:rsidRPr="00C9524C">
              <w:rPr>
                <w:sz w:val="36"/>
                <w:szCs w:val="36"/>
              </w:rPr>
              <w:t>Размер(мм)</w:t>
            </w:r>
          </w:p>
        </w:tc>
        <w:tc>
          <w:tcPr>
            <w:tcW w:w="1653" w:type="dxa"/>
          </w:tcPr>
          <w:p w:rsidR="005B3D78" w:rsidRDefault="005B3D78" w:rsidP="00F35813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Ц</w:t>
            </w:r>
            <w:r w:rsidR="00877043" w:rsidRPr="005B3D78">
              <w:rPr>
                <w:sz w:val="28"/>
                <w:szCs w:val="28"/>
              </w:rPr>
              <w:t>ена</w:t>
            </w:r>
          </w:p>
          <w:p w:rsidR="00F35813" w:rsidRPr="005B3D78" w:rsidRDefault="00F35813" w:rsidP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Нал/безнал</w:t>
            </w:r>
          </w:p>
        </w:tc>
        <w:tc>
          <w:tcPr>
            <w:tcW w:w="2120" w:type="dxa"/>
          </w:tcPr>
          <w:p w:rsidR="00877043" w:rsidRPr="00C9524C" w:rsidRDefault="003B7BDA">
            <w:pPr>
              <w:rPr>
                <w:sz w:val="36"/>
                <w:szCs w:val="36"/>
              </w:rPr>
            </w:pPr>
            <w:r w:rsidRPr="00C9524C">
              <w:rPr>
                <w:sz w:val="36"/>
                <w:szCs w:val="36"/>
              </w:rPr>
              <w:t>П</w:t>
            </w:r>
            <w:r w:rsidR="00877043" w:rsidRPr="00C9524C">
              <w:rPr>
                <w:sz w:val="36"/>
                <w:szCs w:val="36"/>
              </w:rPr>
              <w:t>орода</w:t>
            </w:r>
            <w:r w:rsidRPr="00C9524C">
              <w:rPr>
                <w:sz w:val="36"/>
                <w:szCs w:val="36"/>
              </w:rPr>
              <w:t>/сорт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25*100*2000</w:t>
            </w:r>
          </w:p>
        </w:tc>
        <w:tc>
          <w:tcPr>
            <w:tcW w:w="1653" w:type="dxa"/>
          </w:tcPr>
          <w:p w:rsidR="00877043" w:rsidRPr="005B3D78" w:rsidRDefault="00F35813" w:rsidP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5000/5500</w:t>
            </w:r>
          </w:p>
        </w:tc>
        <w:tc>
          <w:tcPr>
            <w:tcW w:w="2120" w:type="dxa"/>
          </w:tcPr>
          <w:p w:rsidR="00877043" w:rsidRPr="005B3D78" w:rsidRDefault="003B7BDA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(2,3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25*100*3000</w:t>
            </w:r>
          </w:p>
        </w:tc>
        <w:tc>
          <w:tcPr>
            <w:tcW w:w="1653" w:type="dxa"/>
          </w:tcPr>
          <w:p w:rsidR="00877043" w:rsidRPr="005B3D78" w:rsidRDefault="00F35813" w:rsidP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5000/5500</w:t>
            </w:r>
          </w:p>
        </w:tc>
        <w:tc>
          <w:tcPr>
            <w:tcW w:w="2120" w:type="dxa"/>
          </w:tcPr>
          <w:p w:rsidR="00877043" w:rsidRPr="005B3D78" w:rsidRDefault="0004360C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(2,3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25*150*2000</w:t>
            </w:r>
          </w:p>
        </w:tc>
        <w:tc>
          <w:tcPr>
            <w:tcW w:w="1653" w:type="dxa"/>
          </w:tcPr>
          <w:p w:rsidR="00877043" w:rsidRPr="005B3D78" w:rsidRDefault="00F35813" w:rsidP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5000/5500</w:t>
            </w:r>
          </w:p>
        </w:tc>
        <w:tc>
          <w:tcPr>
            <w:tcW w:w="2120" w:type="dxa"/>
          </w:tcPr>
          <w:p w:rsidR="00877043" w:rsidRPr="005B3D78" w:rsidRDefault="0004360C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(2,3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25*150*3000</w:t>
            </w:r>
          </w:p>
        </w:tc>
        <w:tc>
          <w:tcPr>
            <w:tcW w:w="1653" w:type="dxa"/>
          </w:tcPr>
          <w:p w:rsidR="00877043" w:rsidRPr="005B3D78" w:rsidRDefault="00F35813" w:rsidP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5000/5500</w:t>
            </w:r>
          </w:p>
        </w:tc>
        <w:tc>
          <w:tcPr>
            <w:tcW w:w="2120" w:type="dxa"/>
          </w:tcPr>
          <w:p w:rsidR="00877043" w:rsidRPr="005B3D78" w:rsidRDefault="0004360C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(2,3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25*100*6000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5B3D78" w:rsidRDefault="0004360C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(1,2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25*150*6000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5B3D78" w:rsidRDefault="0004360C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(1,2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25*200*6000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8000/8500</w:t>
            </w:r>
          </w:p>
        </w:tc>
        <w:tc>
          <w:tcPr>
            <w:tcW w:w="2120" w:type="dxa"/>
          </w:tcPr>
          <w:p w:rsidR="00877043" w:rsidRPr="005B3D78" w:rsidRDefault="0004360C">
            <w:pPr>
              <w:rPr>
                <w:sz w:val="28"/>
                <w:szCs w:val="28"/>
              </w:rPr>
            </w:pPr>
            <w:r w:rsidRPr="005B3D78">
              <w:rPr>
                <w:sz w:val="28"/>
                <w:szCs w:val="28"/>
              </w:rPr>
              <w:t>Сосна (1,2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40*150*6000</w:t>
            </w:r>
          </w:p>
        </w:tc>
        <w:tc>
          <w:tcPr>
            <w:tcW w:w="1653" w:type="dxa"/>
          </w:tcPr>
          <w:p w:rsidR="00877043" w:rsidRPr="005B3D78" w:rsidRDefault="00F35813" w:rsidP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40*200*6000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8000/8500</w:t>
            </w:r>
          </w:p>
        </w:tc>
        <w:tc>
          <w:tcPr>
            <w:tcW w:w="2120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50*100*6000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50*150*6000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50*200*6000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8000/8500</w:t>
            </w:r>
          </w:p>
        </w:tc>
        <w:tc>
          <w:tcPr>
            <w:tcW w:w="2120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 xml:space="preserve">Брус 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50*50*6000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8500/9000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Брус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100*100*6000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Брус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100*150*6000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Брус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100*200*6000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8000/8500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Брус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 w:rsidP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150*150*6000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7800/8300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Брус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150*200*6000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8000/8500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  <w:tr w:rsidR="00845B85" w:rsidRPr="00845B85" w:rsidTr="005B3D78">
        <w:tc>
          <w:tcPr>
            <w:tcW w:w="2504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Брус</w:t>
            </w:r>
          </w:p>
        </w:tc>
        <w:tc>
          <w:tcPr>
            <w:tcW w:w="752" w:type="dxa"/>
          </w:tcPr>
          <w:p w:rsidR="00877043" w:rsidRPr="00845B85" w:rsidRDefault="003B7BDA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М3</w:t>
            </w:r>
          </w:p>
        </w:tc>
        <w:tc>
          <w:tcPr>
            <w:tcW w:w="2316" w:type="dxa"/>
          </w:tcPr>
          <w:p w:rsidR="00877043" w:rsidRPr="00845B85" w:rsidRDefault="0004360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200*200*6000</w:t>
            </w:r>
          </w:p>
        </w:tc>
        <w:tc>
          <w:tcPr>
            <w:tcW w:w="1653" w:type="dxa"/>
          </w:tcPr>
          <w:p w:rsidR="00877043" w:rsidRPr="005B3D78" w:rsidRDefault="00F3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8500/9000</w:t>
            </w:r>
          </w:p>
        </w:tc>
        <w:tc>
          <w:tcPr>
            <w:tcW w:w="2120" w:type="dxa"/>
          </w:tcPr>
          <w:p w:rsidR="00877043" w:rsidRPr="00845B85" w:rsidRDefault="00C9524C">
            <w:pPr>
              <w:rPr>
                <w:sz w:val="32"/>
                <w:szCs w:val="32"/>
              </w:rPr>
            </w:pPr>
            <w:r w:rsidRPr="00845B85">
              <w:rPr>
                <w:sz w:val="32"/>
                <w:szCs w:val="32"/>
              </w:rPr>
              <w:t>Сосна (1 сорт)</w:t>
            </w:r>
          </w:p>
        </w:tc>
      </w:tr>
    </w:tbl>
    <w:p w:rsidR="00877043" w:rsidRDefault="00877043">
      <w:pPr>
        <w:rPr>
          <w:b/>
          <w:sz w:val="28"/>
          <w:szCs w:val="28"/>
        </w:rPr>
      </w:pPr>
    </w:p>
    <w:p w:rsidR="00F35813" w:rsidRDefault="00F3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Любая форма оплаты, безналичный расчет без НДС через ЕГАИСТ</w:t>
      </w:r>
      <w:bookmarkStart w:id="0" w:name="_GoBack"/>
      <w:bookmarkEnd w:id="0"/>
    </w:p>
    <w:p w:rsidR="00C9524C" w:rsidRPr="00C9524C" w:rsidRDefault="00C9524C">
      <w:pPr>
        <w:rPr>
          <w:sz w:val="32"/>
          <w:szCs w:val="32"/>
        </w:rPr>
      </w:pPr>
      <w:r w:rsidRPr="00C9524C">
        <w:rPr>
          <w:sz w:val="32"/>
          <w:szCs w:val="32"/>
        </w:rPr>
        <w:t>Так же можем напилить размеры по требованию заказчика.</w:t>
      </w:r>
    </w:p>
    <w:sectPr w:rsidR="00C9524C" w:rsidRPr="00C9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07"/>
    <w:rsid w:val="0004360C"/>
    <w:rsid w:val="000F2307"/>
    <w:rsid w:val="002066F2"/>
    <w:rsid w:val="003B7BDA"/>
    <w:rsid w:val="005B3D78"/>
    <w:rsid w:val="007F6481"/>
    <w:rsid w:val="00845B85"/>
    <w:rsid w:val="00877043"/>
    <w:rsid w:val="00C9524C"/>
    <w:rsid w:val="00CF613F"/>
    <w:rsid w:val="00F35813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8699-0CF1-4EAD-A87E-C651C4C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Сява</dc:creator>
  <cp:keywords/>
  <dc:description/>
  <cp:lastModifiedBy>Сява</cp:lastModifiedBy>
  <cp:revision>3</cp:revision>
  <dcterms:created xsi:type="dcterms:W3CDTF">2018-07-20T06:13:00Z</dcterms:created>
  <dcterms:modified xsi:type="dcterms:W3CDTF">2018-07-20T06:19:00Z</dcterms:modified>
</cp:coreProperties>
</file>