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2E" w:rsidRDefault="00691539">
      <w:pPr>
        <w:shd w:val="clear" w:color="auto" w:fill="FFFFFF"/>
        <w:tabs>
          <w:tab w:val="left" w:pos="6300"/>
          <w:tab w:val="left" w:pos="7820"/>
        </w:tabs>
      </w:pPr>
      <w:r w:rsidRPr="00691539">
        <w:rPr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7" type="#_x0000_t202" style="position:absolute;margin-left:263.9pt;margin-top:35.7pt;width:180.75pt;height:36pt;z-index:251660288;visibility:visible" filled="f" stroked="f">
            <v:textbox style="mso-rotate-with-shape:t;mso-fit-shape-to-text:t">
              <w:txbxContent>
                <w:p w:rsidR="001D062E" w:rsidRDefault="006715E3">
                  <w:pPr>
                    <w:pStyle w:val="a7"/>
                    <w:spacing w:before="0" w:after="0"/>
                    <w:jc w:val="center"/>
                  </w:pPr>
                  <w:r>
                    <w:rPr>
                      <w:rFonts w:ascii="Bookman Old Style" w:hAnsi="Bookman Old Style"/>
                      <w:shadow/>
                      <w:color w:val="0000FF"/>
                      <w:sz w:val="64"/>
                      <w:szCs w:val="64"/>
                    </w:rPr>
                    <w:t>ООО "РСИ"</w:t>
                  </w:r>
                </w:p>
              </w:txbxContent>
            </v:textbox>
          </v:shape>
        </w:pict>
      </w:r>
      <w:r w:rsidR="006715E3">
        <w:rPr>
          <w:noProof/>
          <w:sz w:val="28"/>
          <w:szCs w:val="28"/>
        </w:rPr>
        <w:drawing>
          <wp:inline distT="0" distB="0" distL="0" distR="0">
            <wp:extent cx="1095378" cy="741678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8" cy="741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062E" w:rsidRDefault="00691539">
      <w:pPr>
        <w:shd w:val="clear" w:color="auto" w:fill="FFFFFF"/>
        <w:tabs>
          <w:tab w:val="center" w:pos="5995"/>
        </w:tabs>
        <w:ind w:left="567"/>
      </w:pPr>
      <w:r w:rsidRPr="00691539">
        <w:rPr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Line 3" o:spid="_x0000_s1028" type="#_x0000_t32" style="position:absolute;left:0;text-align:left;margin-left:-38.65pt;margin-top:13.3pt;width:537.25pt;height:0;z-index:251661312;visibility:visible" o:connectortype="elbow" strokecolor="#ccf" strokeweight="2.11656mm">
            <v:shadow on="t" origin="-.5,-.5" offset=".70561mm,.70561mm"/>
          </v:shape>
        </w:pict>
      </w:r>
      <w:r w:rsidR="006715E3">
        <w:rPr>
          <w:sz w:val="28"/>
          <w:szCs w:val="28"/>
        </w:rPr>
        <w:tab/>
        <w:t xml:space="preserve">   </w:t>
      </w:r>
    </w:p>
    <w:p w:rsidR="001D062E" w:rsidRDefault="001D062E">
      <w:pPr>
        <w:shd w:val="clear" w:color="auto" w:fill="FFFFFF"/>
        <w:rPr>
          <w:color w:val="000000"/>
          <w:sz w:val="28"/>
          <w:szCs w:val="28"/>
        </w:rPr>
      </w:pPr>
    </w:p>
    <w:p w:rsidR="001D062E" w:rsidRDefault="006715E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день!</w:t>
      </w:r>
    </w:p>
    <w:p w:rsidR="001D062E" w:rsidRDefault="001D062E">
      <w:pPr>
        <w:rPr>
          <w:sz w:val="28"/>
          <w:szCs w:val="28"/>
        </w:rPr>
      </w:pPr>
    </w:p>
    <w:p w:rsidR="001D062E" w:rsidRDefault="006715E3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компания ООО РСИ город Красноярск, предлагаем сотрудничество.</w:t>
      </w:r>
    </w:p>
    <w:p w:rsidR="001D062E" w:rsidRDefault="001D062E">
      <w:pPr>
        <w:jc w:val="center"/>
        <w:rPr>
          <w:sz w:val="28"/>
          <w:szCs w:val="28"/>
        </w:rPr>
      </w:pPr>
    </w:p>
    <w:p w:rsidR="001D062E" w:rsidRDefault="006715E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Производим оконный брус, доска, мебельный щит лиственницы.</w:t>
      </w:r>
    </w:p>
    <w:p w:rsidR="001D062E" w:rsidRDefault="001D062E">
      <w:pPr>
        <w:jc w:val="center"/>
        <w:rPr>
          <w:sz w:val="24"/>
          <w:szCs w:val="24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/>
      </w:tblPr>
      <w:tblGrid>
        <w:gridCol w:w="2802"/>
        <w:gridCol w:w="2976"/>
        <w:gridCol w:w="3544"/>
      </w:tblGrid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jc w:val="center"/>
            </w:pPr>
            <w:r>
              <w:rPr>
                <w:sz w:val="24"/>
                <w:szCs w:val="24"/>
              </w:rPr>
              <w:t xml:space="preserve">Цена,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за 1м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1D062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tabs>
                <w:tab w:val="left" w:pos="38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Лиственница</w:t>
            </w:r>
          </w:p>
        </w:tc>
      </w:tr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 оконный</w:t>
            </w:r>
          </w:p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АЕ цельный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0,8м до 4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 оконный </w:t>
            </w:r>
          </w:p>
          <w:p w:rsidR="001D062E" w:rsidRDefault="006715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сращенка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2м до 6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Импост</w:t>
            </w:r>
          </w:p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0,8м до 4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Импост</w:t>
            </w:r>
          </w:p>
          <w:p w:rsidR="001D062E" w:rsidRDefault="006715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сращенка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2м до 6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1D062E">
        <w:trPr>
          <w:trHeight w:val="44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tabs>
                <w:tab w:val="left" w:pos="4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Мебельный щит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25-45,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 xml:space="preserve"> 600, т 46-45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1D062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</w:tr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 оконный</w:t>
            </w:r>
          </w:p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АЕ цельный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0,8м до 4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 оконный </w:t>
            </w:r>
          </w:p>
          <w:p w:rsidR="001D062E" w:rsidRDefault="006715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сращенка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2м до 6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Импост</w:t>
            </w:r>
          </w:p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0,8м до 4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D062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Импост</w:t>
            </w:r>
          </w:p>
          <w:p w:rsidR="001D062E" w:rsidRDefault="006715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сращенка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2м до 6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2E" w:rsidRDefault="0067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1D062E" w:rsidRDefault="001D062E">
      <w:pPr>
        <w:jc w:val="center"/>
        <w:rPr>
          <w:sz w:val="24"/>
          <w:szCs w:val="24"/>
        </w:rPr>
      </w:pPr>
    </w:p>
    <w:p w:rsidR="001D062E" w:rsidRDefault="006715E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Будем рады сотрудничать как по Красноярскому краю, так и с другими регионами России наш адрес улица</w:t>
      </w:r>
    </w:p>
    <w:p w:rsidR="001D062E" w:rsidRDefault="006715E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Айвазовского 57.</w:t>
      </w:r>
    </w:p>
    <w:p w:rsidR="001D062E" w:rsidRDefault="006715E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Генеральный директор:   </w:t>
      </w:r>
    </w:p>
    <w:p w:rsidR="001D062E" w:rsidRDefault="006715E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Редей Сергей Иванович </w:t>
      </w:r>
    </w:p>
    <w:p w:rsidR="001D062E" w:rsidRDefault="006715E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8913-539-54-00</w:t>
      </w:r>
    </w:p>
    <w:p w:rsidR="001D062E" w:rsidRDefault="00B51E58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Офис: 89130305348</w:t>
      </w:r>
    </w:p>
    <w:p w:rsidR="001D062E" w:rsidRDefault="006715E3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Почта: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ooo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rsi</w:t>
      </w:r>
      <w:proofErr w:type="spellEnd"/>
      <w:r>
        <w:rPr>
          <w:color w:val="000000"/>
          <w:sz w:val="28"/>
          <w:szCs w:val="28"/>
          <w:shd w:val="clear" w:color="auto" w:fill="FFFFFF"/>
        </w:rPr>
        <w:t>@</w:t>
      </w:r>
      <w:r>
        <w:rPr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1D062E" w:rsidRDefault="006715E3">
      <w:pPr>
        <w:jc w:val="center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Продукцию доставляем в любую точку России, стоимость за 1 м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указана с нашей доставкой.</w:t>
      </w:r>
    </w:p>
    <w:p w:rsidR="001D062E" w:rsidRDefault="001D062E">
      <w:pPr>
        <w:jc w:val="center"/>
        <w:rPr>
          <w:sz w:val="24"/>
          <w:szCs w:val="24"/>
        </w:rPr>
      </w:pPr>
    </w:p>
    <w:p w:rsidR="001D062E" w:rsidRDefault="001D062E">
      <w:pPr>
        <w:jc w:val="center"/>
        <w:rPr>
          <w:sz w:val="24"/>
          <w:szCs w:val="24"/>
        </w:rPr>
      </w:pPr>
    </w:p>
    <w:p w:rsidR="001D062E" w:rsidRDefault="001D062E"/>
    <w:sectPr w:rsidR="001D062E" w:rsidSect="001D062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8F" w:rsidRDefault="00E0188F" w:rsidP="001D062E">
      <w:r>
        <w:separator/>
      </w:r>
    </w:p>
  </w:endnote>
  <w:endnote w:type="continuationSeparator" w:id="0">
    <w:p w:rsidR="00E0188F" w:rsidRDefault="00E0188F" w:rsidP="001D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8F" w:rsidRDefault="00E0188F" w:rsidP="001D062E">
      <w:r w:rsidRPr="001D062E">
        <w:rPr>
          <w:color w:val="000000"/>
        </w:rPr>
        <w:separator/>
      </w:r>
    </w:p>
  </w:footnote>
  <w:footnote w:type="continuationSeparator" w:id="0">
    <w:p w:rsidR="00E0188F" w:rsidRDefault="00E0188F" w:rsidP="001D0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62E"/>
    <w:rsid w:val="00017DB8"/>
    <w:rsid w:val="001D062E"/>
    <w:rsid w:val="006715E3"/>
    <w:rsid w:val="00691539"/>
    <w:rsid w:val="00B51E58"/>
    <w:rsid w:val="00E0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Lin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6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D0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1D0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rsid w:val="001D062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rsid w:val="001D06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D062E"/>
    <w:pPr>
      <w:spacing w:before="100" w:after="10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RSI_02</dc:creator>
  <cp:lastModifiedBy>RSI_02</cp:lastModifiedBy>
  <cp:revision>3</cp:revision>
  <cp:lastPrinted>2019-03-21T06:33:00Z</cp:lastPrinted>
  <dcterms:created xsi:type="dcterms:W3CDTF">2019-01-25T05:06:00Z</dcterms:created>
  <dcterms:modified xsi:type="dcterms:W3CDTF">2019-03-21T06:34:00Z</dcterms:modified>
</cp:coreProperties>
</file>