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A86" w:rsidRPr="007A2A86" w:rsidRDefault="00AC7E33" w:rsidP="007A2A86">
      <w:pPr>
        <w:pStyle w:val="1"/>
        <w:spacing w:before="0" w:line="240" w:lineRule="auto"/>
        <w:jc w:val="center"/>
      </w:pPr>
      <w:r w:rsidRPr="003301A0">
        <w:t>Коммерческое предложение</w:t>
      </w:r>
      <w:r>
        <w:t xml:space="preserve"> пиломатериал, погонаж</w:t>
      </w:r>
      <w:r w:rsidRPr="003301A0">
        <w:t>.</w:t>
      </w:r>
    </w:p>
    <w:p w:rsidR="00AC7E33" w:rsidRDefault="00AC7E33" w:rsidP="00AC7E33">
      <w:pPr>
        <w:spacing w:after="0" w:line="240" w:lineRule="auto"/>
        <w:ind w:left="3540"/>
        <w:jc w:val="right"/>
        <w:rPr>
          <w:rFonts w:ascii="Times New Roman" w:hAnsi="Times New Roman" w:cs="Times New Roman"/>
          <w:i/>
        </w:rPr>
      </w:pPr>
    </w:p>
    <w:p w:rsidR="00AC7E33" w:rsidRDefault="00CD3119" w:rsidP="00AC7E33">
      <w:pPr>
        <w:spacing w:after="0" w:line="240" w:lineRule="auto"/>
        <w:ind w:left="354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ООО «Док Зеленый Мир</w:t>
      </w:r>
      <w:r w:rsidR="00AC7E33" w:rsidRPr="00742C59">
        <w:rPr>
          <w:rFonts w:ascii="Times New Roman" w:hAnsi="Times New Roman" w:cs="Times New Roman"/>
          <w:i/>
        </w:rPr>
        <w:t>»</w:t>
      </w:r>
      <w:r w:rsidR="00AC7E33" w:rsidRPr="00A13B17">
        <w:rPr>
          <w:noProof/>
          <w:lang w:eastAsia="ru-RU"/>
        </w:rPr>
        <w:t xml:space="preserve"> </w:t>
      </w:r>
      <w:r>
        <w:rPr>
          <w:rFonts w:ascii="Times New Roman" w:hAnsi="Times New Roman" w:cs="Times New Roman"/>
          <w:i/>
        </w:rPr>
        <w:br/>
        <w:t>г. Слободской, д. Зотовы;</w:t>
      </w:r>
      <w:r>
        <w:rPr>
          <w:rFonts w:ascii="Times New Roman" w:hAnsi="Times New Roman" w:cs="Times New Roman"/>
          <w:i/>
        </w:rPr>
        <w:br/>
        <w:t xml:space="preserve"> тел. 8(83362) 3-40-17; факс:  3-40-12</w:t>
      </w:r>
      <w:r w:rsidR="00AC7E33" w:rsidRPr="00742C59">
        <w:rPr>
          <w:rFonts w:ascii="Times New Roman" w:hAnsi="Times New Roman" w:cs="Times New Roman"/>
          <w:i/>
        </w:rPr>
        <w:t xml:space="preserve"> </w:t>
      </w:r>
    </w:p>
    <w:p w:rsidR="00AC7E33" w:rsidRPr="009A125B" w:rsidRDefault="00AC7E33" w:rsidP="004C17DB">
      <w:pPr>
        <w:spacing w:after="0" w:line="240" w:lineRule="auto"/>
        <w:ind w:left="3540"/>
        <w:jc w:val="right"/>
      </w:pPr>
      <w:r w:rsidRPr="009D0043">
        <w:rPr>
          <w:rFonts w:ascii="Times New Roman" w:hAnsi="Times New Roman" w:cs="Times New Roman"/>
          <w:i/>
          <w:u w:val="single"/>
        </w:rPr>
        <w:t>Тел: 8-95</w:t>
      </w:r>
      <w:r w:rsidR="00CD3119">
        <w:rPr>
          <w:rFonts w:ascii="Times New Roman" w:hAnsi="Times New Roman" w:cs="Times New Roman"/>
          <w:i/>
          <w:u w:val="single"/>
        </w:rPr>
        <w:t>3-689-6000 Елена</w:t>
      </w:r>
      <w:r w:rsidRPr="00742C59">
        <w:rPr>
          <w:rFonts w:ascii="Times New Roman" w:hAnsi="Times New Roman" w:cs="Times New Roman"/>
          <w:i/>
        </w:rPr>
        <w:br/>
        <w:t xml:space="preserve">Сайт: </w:t>
      </w:r>
      <w:r w:rsidRPr="00CD3119">
        <w:rPr>
          <w:rFonts w:ascii="Times New Roman" w:hAnsi="Times New Roman" w:cs="Times New Roman"/>
          <w:i/>
          <w:color w:val="FF0000"/>
          <w:u w:val="single"/>
          <w:lang w:val="en-US"/>
        </w:rPr>
        <w:t>www</w:t>
      </w:r>
      <w:r w:rsidRPr="00CD3119">
        <w:rPr>
          <w:rFonts w:ascii="Times New Roman" w:hAnsi="Times New Roman" w:cs="Times New Roman"/>
          <w:i/>
          <w:color w:val="FF0000"/>
          <w:u w:val="single"/>
        </w:rPr>
        <w:t>.</w:t>
      </w:r>
      <w:r w:rsidR="00CD3119" w:rsidRPr="00CD3119">
        <w:rPr>
          <w:rFonts w:ascii="Times New Roman" w:hAnsi="Times New Roman" w:cs="Times New Roman"/>
          <w:i/>
          <w:color w:val="FF0000"/>
          <w:u w:val="single"/>
          <w:lang w:val="en-US"/>
        </w:rPr>
        <w:t>greenworld</w:t>
      </w:r>
      <w:r w:rsidR="00CD3119" w:rsidRPr="00CD3119">
        <w:rPr>
          <w:rFonts w:ascii="Times New Roman" w:hAnsi="Times New Roman" w:cs="Times New Roman"/>
          <w:i/>
          <w:color w:val="FF0000"/>
          <w:u w:val="single"/>
        </w:rPr>
        <w:t>.</w:t>
      </w:r>
      <w:r w:rsidR="00CD3119" w:rsidRPr="00CD3119">
        <w:rPr>
          <w:rFonts w:ascii="Times New Roman" w:hAnsi="Times New Roman" w:cs="Times New Roman"/>
          <w:i/>
          <w:color w:val="FF0000"/>
          <w:u w:val="single"/>
          <w:lang w:val="en-US"/>
        </w:rPr>
        <w:t>ru</w:t>
      </w:r>
      <w:r w:rsidRPr="00742C59">
        <w:rPr>
          <w:rFonts w:ascii="Times New Roman" w:hAnsi="Times New Roman" w:cs="Times New Roman"/>
          <w:i/>
        </w:rPr>
        <w:br/>
        <w:t>Электронная почт</w:t>
      </w:r>
      <w:r>
        <w:rPr>
          <w:rFonts w:ascii="Times New Roman" w:hAnsi="Times New Roman" w:cs="Times New Roman"/>
          <w:i/>
        </w:rPr>
        <w:t>а</w:t>
      </w:r>
      <w:r w:rsidRPr="00742C59">
        <w:rPr>
          <w:rFonts w:ascii="Times New Roman" w:hAnsi="Times New Roman" w:cs="Times New Roman"/>
          <w:i/>
        </w:rPr>
        <w:t xml:space="preserve">:  </w:t>
      </w:r>
      <w:r w:rsidR="00CD3119" w:rsidRPr="00CD3119">
        <w:rPr>
          <w:rFonts w:ascii="Times New Roman" w:hAnsi="Times New Roman" w:cs="Times New Roman"/>
          <w:i/>
          <w:color w:val="FF0000"/>
          <w:u w:val="single"/>
          <w:lang w:val="en-US"/>
        </w:rPr>
        <w:t>Elena</w:t>
      </w:r>
      <w:r w:rsidR="00CD3119" w:rsidRPr="00CD3119">
        <w:rPr>
          <w:rFonts w:ascii="Times New Roman" w:hAnsi="Times New Roman" w:cs="Times New Roman"/>
          <w:i/>
          <w:color w:val="FF0000"/>
          <w:u w:val="single"/>
        </w:rPr>
        <w:t>.</w:t>
      </w:r>
      <w:r w:rsidR="00CD3119" w:rsidRPr="00CD3119">
        <w:rPr>
          <w:rFonts w:ascii="Times New Roman" w:hAnsi="Times New Roman" w:cs="Times New Roman"/>
          <w:i/>
          <w:color w:val="FF0000"/>
          <w:u w:val="single"/>
          <w:lang w:val="en-US"/>
        </w:rPr>
        <w:t>Priladysheva</w:t>
      </w:r>
      <w:r w:rsidR="00CD3119" w:rsidRPr="00CD3119">
        <w:rPr>
          <w:rFonts w:ascii="Times New Roman" w:hAnsi="Times New Roman" w:cs="Times New Roman"/>
          <w:i/>
          <w:color w:val="FF0000"/>
          <w:u w:val="single"/>
        </w:rPr>
        <w:t>@</w:t>
      </w:r>
      <w:r w:rsidR="00CD3119" w:rsidRPr="00CD3119">
        <w:rPr>
          <w:rFonts w:ascii="Times New Roman" w:hAnsi="Times New Roman" w:cs="Times New Roman"/>
          <w:i/>
          <w:color w:val="FF0000"/>
          <w:u w:val="single"/>
          <w:lang w:val="en-US"/>
        </w:rPr>
        <w:t>mail</w:t>
      </w:r>
      <w:r w:rsidR="00CD3119" w:rsidRPr="00CD3119">
        <w:rPr>
          <w:rFonts w:ascii="Times New Roman" w:hAnsi="Times New Roman" w:cs="Times New Roman"/>
          <w:i/>
          <w:color w:val="FF0000"/>
          <w:u w:val="single"/>
        </w:rPr>
        <w:t>.</w:t>
      </w:r>
      <w:r w:rsidR="00CD3119" w:rsidRPr="00CD3119">
        <w:rPr>
          <w:rFonts w:ascii="Times New Roman" w:hAnsi="Times New Roman" w:cs="Times New Roman"/>
          <w:i/>
          <w:color w:val="FF0000"/>
          <w:u w:val="single"/>
          <w:lang w:val="en-US"/>
        </w:rPr>
        <w:t>ru</w:t>
      </w:r>
    </w:p>
    <w:p w:rsidR="007A2A86" w:rsidRDefault="007A2A86" w:rsidP="00AC7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7E33" w:rsidRPr="009D0043" w:rsidRDefault="00AC7E33" w:rsidP="00AC7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0043">
        <w:rPr>
          <w:rFonts w:ascii="Times New Roman" w:hAnsi="Times New Roman" w:cs="Times New Roman"/>
          <w:b/>
          <w:sz w:val="28"/>
          <w:szCs w:val="28"/>
          <w:u w:val="single"/>
        </w:rPr>
        <w:t>Пиломатериал (Всегда в наличии или срок изготовления 2 дня)</w:t>
      </w:r>
    </w:p>
    <w:p w:rsidR="00AC7E33" w:rsidRPr="009D0043" w:rsidRDefault="00AC7E33" w:rsidP="00AC7E33">
      <w:pPr>
        <w:spacing w:after="0" w:line="240" w:lineRule="auto"/>
        <w:rPr>
          <w:b/>
          <w:sz w:val="28"/>
          <w:szCs w:val="28"/>
          <w:u w:val="single"/>
        </w:rPr>
      </w:pPr>
    </w:p>
    <w:tbl>
      <w:tblPr>
        <w:tblStyle w:val="a3"/>
        <w:tblW w:w="9464" w:type="dxa"/>
        <w:tblLook w:val="04A0"/>
      </w:tblPr>
      <w:tblGrid>
        <w:gridCol w:w="4503"/>
        <w:gridCol w:w="1701"/>
        <w:gridCol w:w="1134"/>
        <w:gridCol w:w="2126"/>
      </w:tblGrid>
      <w:tr w:rsidR="00AC7E33" w:rsidRPr="003301A0" w:rsidTr="00CA4660">
        <w:tc>
          <w:tcPr>
            <w:tcW w:w="4503" w:type="dxa"/>
            <w:shd w:val="clear" w:color="auto" w:fill="D9D9D9" w:themeFill="background1" w:themeFillShade="D9"/>
          </w:tcPr>
          <w:p w:rsidR="00AC7E33" w:rsidRPr="003301A0" w:rsidRDefault="00AC7E33" w:rsidP="00CA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1A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C7E33" w:rsidRPr="003301A0" w:rsidRDefault="00AC7E33" w:rsidP="00CA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Сечение, мм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C7E33" w:rsidRPr="003301A0" w:rsidRDefault="00AC7E33" w:rsidP="00CA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1A0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4D3CEA">
              <w:rPr>
                <w:rFonts w:ascii="Times New Roman" w:hAnsi="Times New Roman" w:cs="Times New Roman"/>
                <w:b/>
                <w:sz w:val="24"/>
                <w:szCs w:val="24"/>
              </w:rPr>
              <w:t>руб\м3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AC7E33" w:rsidRPr="003301A0" w:rsidRDefault="00AC7E33" w:rsidP="00CA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Схема</w:t>
            </w:r>
          </w:p>
        </w:tc>
      </w:tr>
      <w:tr w:rsidR="00AC7E33" w:rsidRPr="00C71828" w:rsidTr="00CA4660">
        <w:tc>
          <w:tcPr>
            <w:tcW w:w="4503" w:type="dxa"/>
            <w:shd w:val="clear" w:color="auto" w:fill="F2F2F2" w:themeFill="background1" w:themeFillShade="F2"/>
          </w:tcPr>
          <w:p w:rsidR="00AC7E33" w:rsidRDefault="00BA4C03" w:rsidP="00CA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Доска сухая обрезная 1С </w:t>
            </w:r>
          </w:p>
          <w:p w:rsidR="004F0D22" w:rsidRDefault="004F0D22" w:rsidP="00CA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D22" w:rsidRDefault="004F0D22" w:rsidP="00CA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D22" w:rsidRDefault="004F0D22" w:rsidP="00CA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D22" w:rsidRDefault="004F0D22" w:rsidP="00CA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D22" w:rsidRPr="00C71828" w:rsidRDefault="00C71C8D" w:rsidP="00CA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0" type="#_x0000_t32" style="position:absolute;margin-left:-3.3pt;margin-top:-.05pt;width:473.25pt;height:.75pt;z-index:251667456" o:connectortype="straight"/>
              </w:pict>
            </w:r>
            <w:r w:rsidR="004F0D22">
              <w:rPr>
                <w:rFonts w:ascii="Times New Roman" w:hAnsi="Times New Roman" w:cs="Times New Roman"/>
                <w:sz w:val="24"/>
                <w:szCs w:val="24"/>
              </w:rPr>
              <w:t xml:space="preserve">Доска сухая обрезная </w:t>
            </w:r>
            <w:r w:rsidR="00BA4C03">
              <w:rPr>
                <w:rFonts w:ascii="Times New Roman" w:hAnsi="Times New Roman" w:cs="Times New Roman"/>
                <w:sz w:val="24"/>
                <w:szCs w:val="24"/>
              </w:rPr>
              <w:t>1С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C7E33" w:rsidRDefault="00AC7E33" w:rsidP="00CA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40*100*6000</w:t>
            </w:r>
          </w:p>
          <w:p w:rsidR="00AC7E33" w:rsidRDefault="00AC7E33" w:rsidP="00CA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40*150*6000</w:t>
            </w:r>
          </w:p>
          <w:p w:rsidR="00AC7E33" w:rsidRDefault="00AC7E33" w:rsidP="00CA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40*200*6000</w:t>
            </w:r>
          </w:p>
          <w:p w:rsidR="00AC7E33" w:rsidRDefault="00AC7E33" w:rsidP="00CA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50*100*6000</w:t>
            </w:r>
          </w:p>
          <w:p w:rsidR="00AC7E33" w:rsidRDefault="00AC7E33" w:rsidP="00CA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50*150*6000</w:t>
            </w:r>
          </w:p>
          <w:p w:rsidR="004F0D22" w:rsidRDefault="004F0D22" w:rsidP="00CA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25*100*6000</w:t>
            </w:r>
          </w:p>
          <w:p w:rsidR="004F0D22" w:rsidRDefault="004F0D22" w:rsidP="00CA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25*125*6000</w:t>
            </w:r>
          </w:p>
          <w:p w:rsidR="004F0D22" w:rsidRDefault="004F0D22" w:rsidP="00CA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25*150*6000</w:t>
            </w:r>
          </w:p>
          <w:p w:rsidR="004F0D22" w:rsidRDefault="004F0D22" w:rsidP="00CA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30*100*6000</w:t>
            </w:r>
          </w:p>
          <w:p w:rsidR="004F0D22" w:rsidRDefault="004F0D22" w:rsidP="00CA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30*125*6000</w:t>
            </w:r>
          </w:p>
          <w:p w:rsidR="004F0D22" w:rsidRDefault="004F0D22" w:rsidP="00CA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30*150*6000</w:t>
            </w:r>
          </w:p>
          <w:p w:rsidR="004F0D22" w:rsidRPr="00C71828" w:rsidRDefault="004F0D22" w:rsidP="00CA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AC7E33" w:rsidRDefault="00CD3119" w:rsidP="0066638A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</w:t>
            </w:r>
            <w:r w:rsidR="000C63A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  <w:r w:rsidR="00AC7E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00</w:t>
            </w:r>
          </w:p>
          <w:p w:rsidR="004F0D22" w:rsidRDefault="004F0D22" w:rsidP="0066638A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F0D22" w:rsidRDefault="004F0D22" w:rsidP="0066638A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F0D22" w:rsidRDefault="004F0D22" w:rsidP="0066638A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F0D22" w:rsidRDefault="004F0D22" w:rsidP="0066638A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F0D22" w:rsidRPr="003301A0" w:rsidRDefault="004F0D22" w:rsidP="0066638A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10500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AC7E33" w:rsidRDefault="00AC7E33" w:rsidP="00CA4660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AC7E33" w:rsidRPr="00C71828" w:rsidTr="00CA4660">
        <w:tc>
          <w:tcPr>
            <w:tcW w:w="4503" w:type="dxa"/>
            <w:shd w:val="clear" w:color="auto" w:fill="F2F2F2" w:themeFill="background1" w:themeFillShade="F2"/>
          </w:tcPr>
          <w:p w:rsidR="00AC7E33" w:rsidRPr="00C71828" w:rsidRDefault="00AC7E33" w:rsidP="00CA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828">
              <w:rPr>
                <w:rFonts w:ascii="Times New Roman" w:hAnsi="Times New Roman" w:cs="Times New Roman"/>
                <w:sz w:val="24"/>
                <w:szCs w:val="24"/>
              </w:rPr>
              <w:t>Доска строганная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каркасного домостроения) сорт 0-3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C7E33" w:rsidRDefault="00AC7E33" w:rsidP="00CA4660">
            <w:pPr>
              <w:tabs>
                <w:tab w:val="center" w:pos="1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8*89*6000</w:t>
            </w:r>
          </w:p>
          <w:p w:rsidR="00AC7E33" w:rsidRDefault="00AC7E33" w:rsidP="00CA4660">
            <w:pPr>
              <w:tabs>
                <w:tab w:val="center" w:pos="1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38*140*6000</w:t>
            </w:r>
          </w:p>
          <w:p w:rsidR="00AC7E33" w:rsidRDefault="00AC7E33" w:rsidP="00CA4660">
            <w:pPr>
              <w:tabs>
                <w:tab w:val="center" w:pos="1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45*45*6000</w:t>
            </w:r>
          </w:p>
          <w:p w:rsidR="00AC7E33" w:rsidRDefault="00AC7E33" w:rsidP="00CA4660">
            <w:pPr>
              <w:tabs>
                <w:tab w:val="center" w:pos="1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45*95*6000</w:t>
            </w:r>
          </w:p>
          <w:p w:rsidR="00AC7E33" w:rsidRDefault="00AC7E33" w:rsidP="00CA4660">
            <w:pPr>
              <w:tabs>
                <w:tab w:val="center" w:pos="1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45*145*6000</w:t>
            </w:r>
          </w:p>
          <w:p w:rsidR="00AC7E33" w:rsidRPr="00C71828" w:rsidRDefault="00AC7E33" w:rsidP="00CA4660">
            <w:pPr>
              <w:tabs>
                <w:tab w:val="center" w:pos="1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45*195*6000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AC7E33" w:rsidRPr="003301A0" w:rsidRDefault="00EB7050" w:rsidP="00CA4660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145</w:t>
            </w:r>
            <w:r w:rsidR="00AC7E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00</w:t>
            </w:r>
            <w:r w:rsidR="00AC7E33" w:rsidRPr="003301A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AC7E33" w:rsidRDefault="00AC7E33" w:rsidP="00CA4660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314325</wp:posOffset>
                  </wp:positionV>
                  <wp:extent cx="1162050" cy="314325"/>
                  <wp:effectExtent l="19050" t="0" r="0" b="0"/>
                  <wp:wrapNone/>
                  <wp:docPr id="1" name="Рисунок 1" descr="C:\Users\Вуд\Desktop\стро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уд\Desktop\стро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C7E33" w:rsidRPr="00C71828" w:rsidTr="00CA4660">
        <w:tc>
          <w:tcPr>
            <w:tcW w:w="4503" w:type="dxa"/>
            <w:shd w:val="clear" w:color="auto" w:fill="F2F2F2" w:themeFill="background1" w:themeFillShade="F2"/>
          </w:tcPr>
          <w:p w:rsidR="00AC7E33" w:rsidRPr="00CD3119" w:rsidRDefault="00AC7E33" w:rsidP="00CA46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строганная А</w:t>
            </w:r>
            <w:r w:rsidR="001206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C7E33" w:rsidRDefault="00AC7E33" w:rsidP="00CA4660">
            <w:pPr>
              <w:tabs>
                <w:tab w:val="center" w:pos="1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20*95*6000</w:t>
            </w:r>
          </w:p>
          <w:p w:rsidR="00AC7E33" w:rsidRDefault="00AC7E33" w:rsidP="00CA4660">
            <w:pPr>
              <w:tabs>
                <w:tab w:val="center" w:pos="1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20*120*6000</w:t>
            </w:r>
          </w:p>
          <w:p w:rsidR="00AC7E33" w:rsidRPr="00C71828" w:rsidRDefault="00AC7E33" w:rsidP="00CA4660">
            <w:pPr>
              <w:tabs>
                <w:tab w:val="center" w:pos="17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20*145*6000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AC7E33" w:rsidRPr="003301A0" w:rsidRDefault="00EB7050" w:rsidP="00CA4660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</w:t>
            </w:r>
            <w:r w:rsidR="00461D8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  <w:r w:rsidR="00AC7E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00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AC7E33" w:rsidRDefault="00AC7E33" w:rsidP="00CA4660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24536</wp:posOffset>
                  </wp:positionH>
                  <wp:positionV relativeFrom="paragraph">
                    <wp:posOffset>161290</wp:posOffset>
                  </wp:positionV>
                  <wp:extent cx="1171575" cy="171450"/>
                  <wp:effectExtent l="19050" t="0" r="9525" b="0"/>
                  <wp:wrapNone/>
                  <wp:docPr id="5" name="Рисунок 2" descr="C:\Users\Вуд\Desktop\i (1)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Вуд\Desktop\i (1)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C7E33" w:rsidRPr="00C71828" w:rsidTr="00CA4660">
        <w:tc>
          <w:tcPr>
            <w:tcW w:w="4503" w:type="dxa"/>
            <w:shd w:val="clear" w:color="auto" w:fill="F2F2F2" w:themeFill="background1" w:themeFillShade="F2"/>
          </w:tcPr>
          <w:p w:rsidR="00AC7E33" w:rsidRPr="00C71828" w:rsidRDefault="00AC7E33" w:rsidP="00CA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828">
              <w:rPr>
                <w:rFonts w:ascii="Times New Roman" w:hAnsi="Times New Roman" w:cs="Times New Roman"/>
                <w:sz w:val="24"/>
                <w:szCs w:val="24"/>
              </w:rPr>
              <w:t>Доска пола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C7E33" w:rsidRDefault="00AC7E33" w:rsidP="00CA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36*96*6000</w:t>
            </w:r>
          </w:p>
          <w:p w:rsidR="00AC7E33" w:rsidRDefault="00AC7E33" w:rsidP="00CA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36*146*6000</w:t>
            </w:r>
          </w:p>
          <w:p w:rsidR="00AC7E33" w:rsidRPr="00C71828" w:rsidRDefault="00AC7E33" w:rsidP="00CA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46*146*6000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AC7E33" w:rsidRPr="003301A0" w:rsidRDefault="00EB7050" w:rsidP="00CA4660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150</w:t>
            </w:r>
            <w:r w:rsidR="00AC7E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00</w:t>
            </w:r>
            <w:r w:rsidR="00AC7E33" w:rsidRPr="003301A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AC7E33" w:rsidRDefault="00AC7E33" w:rsidP="00CA4660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86360</wp:posOffset>
                  </wp:positionV>
                  <wp:extent cx="1143000" cy="342900"/>
                  <wp:effectExtent l="19050" t="0" r="0" b="0"/>
                  <wp:wrapNone/>
                  <wp:docPr id="6" name="Рисунок 3" descr="C:\Users\Вуд\Desktop\261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Вуд\Desktop\261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C7E33" w:rsidRPr="00C71828" w:rsidTr="00CA4660">
        <w:tc>
          <w:tcPr>
            <w:tcW w:w="4503" w:type="dxa"/>
            <w:shd w:val="clear" w:color="auto" w:fill="F2F2F2" w:themeFill="background1" w:themeFillShade="F2"/>
          </w:tcPr>
          <w:p w:rsidR="00AC7E33" w:rsidRPr="00C71828" w:rsidRDefault="00AC7E33" w:rsidP="00CA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Террасная доска АВ (Вельвет)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C7E33" w:rsidRDefault="00AC7E33" w:rsidP="00CA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36*95*6000</w:t>
            </w:r>
          </w:p>
          <w:p w:rsidR="00AC7E33" w:rsidRDefault="00AC7E33" w:rsidP="00CA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36*120*6000</w:t>
            </w:r>
          </w:p>
          <w:p w:rsidR="00AC7E33" w:rsidRDefault="00AC7E33" w:rsidP="00CA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36*145*6000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AC7E33" w:rsidRDefault="00AC7E33" w:rsidP="00EE4F36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</w:t>
            </w:r>
            <w:r w:rsidR="00EE4F3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00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AC7E33" w:rsidRDefault="00AC7E33" w:rsidP="00CA4660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135255</wp:posOffset>
                  </wp:positionV>
                  <wp:extent cx="1143000" cy="219075"/>
                  <wp:effectExtent l="19050" t="0" r="0" b="0"/>
                  <wp:wrapNone/>
                  <wp:docPr id="8" name="Рисунок 4" descr="C:\Users\Вуд\Desktop\profil_terrasnaya_doska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Вуд\Desktop\profil_terrasnaya_doska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C7E33" w:rsidRPr="00C71828" w:rsidTr="00CA4660">
        <w:tc>
          <w:tcPr>
            <w:tcW w:w="4503" w:type="dxa"/>
            <w:shd w:val="clear" w:color="auto" w:fill="F2F2F2" w:themeFill="background1" w:themeFillShade="F2"/>
          </w:tcPr>
          <w:p w:rsidR="00AC7E33" w:rsidRDefault="00AC7E33" w:rsidP="00CA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828">
              <w:rPr>
                <w:rFonts w:ascii="Times New Roman" w:hAnsi="Times New Roman" w:cs="Times New Roman"/>
                <w:sz w:val="24"/>
                <w:szCs w:val="24"/>
              </w:rPr>
              <w:t>Имитация бруса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</w:t>
            </w:r>
          </w:p>
          <w:p w:rsidR="00AC7E33" w:rsidRDefault="00AC7E33" w:rsidP="00CA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Вагонка Штиль АВ</w:t>
            </w:r>
          </w:p>
          <w:p w:rsidR="00AC7E33" w:rsidRPr="00C71828" w:rsidRDefault="00AC7E33" w:rsidP="00CA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Косой планкен АВ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C7E33" w:rsidRDefault="00AC7E33" w:rsidP="00CA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16*96*6000</w:t>
            </w:r>
          </w:p>
          <w:p w:rsidR="00AC7E33" w:rsidRDefault="00FA71C5" w:rsidP="00CA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12,5*110*2-6 м</w:t>
            </w:r>
          </w:p>
          <w:p w:rsidR="00AC7E33" w:rsidRPr="00C71828" w:rsidRDefault="00AC7E33" w:rsidP="00CA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20*146*6000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AC7E33" w:rsidRDefault="00AC7E33" w:rsidP="00CA4660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301A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="001D050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65</w:t>
            </w:r>
            <w:r w:rsidRPr="003301A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00 </w:t>
            </w:r>
          </w:p>
          <w:p w:rsidR="001D050E" w:rsidRDefault="001D050E" w:rsidP="00CA4660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17500</w:t>
            </w:r>
          </w:p>
          <w:p w:rsidR="001D050E" w:rsidRPr="003301A0" w:rsidRDefault="001D050E" w:rsidP="00CA4660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17000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AC7E33" w:rsidRPr="003301A0" w:rsidRDefault="00AC7E33" w:rsidP="00CA4660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490854</wp:posOffset>
                  </wp:positionV>
                  <wp:extent cx="1104900" cy="180975"/>
                  <wp:effectExtent l="19050" t="0" r="0" b="0"/>
                  <wp:wrapNone/>
                  <wp:docPr id="13" name="Рисунок 7" descr="C:\Users\Вуд\Desktop\i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Вуд\Desktop\i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271780</wp:posOffset>
                  </wp:positionV>
                  <wp:extent cx="1133475" cy="161925"/>
                  <wp:effectExtent l="19050" t="0" r="9525" b="0"/>
                  <wp:wrapNone/>
                  <wp:docPr id="12" name="Рисунок 6" descr="C:\Users\Вуд\Desktop\621_original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Вуд\Desktop\621_original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62230</wp:posOffset>
                  </wp:positionV>
                  <wp:extent cx="1114425" cy="161925"/>
                  <wp:effectExtent l="19050" t="0" r="9525" b="0"/>
                  <wp:wrapNone/>
                  <wp:docPr id="11" name="Рисунок 5" descr="C:\Users\Вуд\Desktop\profil-doski-iz-nabora-dlya-imitatsii-brusa1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Вуд\Desktop\profil-doski-iz-nabora-dlya-imitatsii-brusa1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C7E33" w:rsidRPr="00C71828" w:rsidTr="00CA4660">
        <w:tc>
          <w:tcPr>
            <w:tcW w:w="4503" w:type="dxa"/>
            <w:shd w:val="clear" w:color="auto" w:fill="F2F2F2" w:themeFill="background1" w:themeFillShade="F2"/>
          </w:tcPr>
          <w:p w:rsidR="00AC7E33" w:rsidRDefault="00202AA5" w:rsidP="00CA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Евровагонка АВ</w:t>
            </w:r>
            <w:r w:rsidR="00AC7E33">
              <w:rPr>
                <w:rFonts w:ascii="Times New Roman" w:hAnsi="Times New Roman" w:cs="Times New Roman"/>
                <w:sz w:val="24"/>
                <w:szCs w:val="24"/>
              </w:rPr>
              <w:t xml:space="preserve"> (уточнить по наличию)</w:t>
            </w:r>
          </w:p>
          <w:p w:rsidR="00AC7E33" w:rsidRPr="00C71828" w:rsidRDefault="00AC7E33" w:rsidP="00CA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C7E33" w:rsidRPr="00C71828" w:rsidRDefault="00AC7E33" w:rsidP="00CA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12,5*96*6000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AC7E33" w:rsidRPr="003301A0" w:rsidRDefault="00A75060" w:rsidP="00CA4660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175</w:t>
            </w:r>
            <w:r w:rsidR="00AC7E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00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AC7E33" w:rsidRDefault="00AC7E33" w:rsidP="00CA4660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97790</wp:posOffset>
                  </wp:positionV>
                  <wp:extent cx="1104900" cy="149074"/>
                  <wp:effectExtent l="19050" t="0" r="0" b="0"/>
                  <wp:wrapNone/>
                  <wp:docPr id="15" name="Рисунок 9" descr="C:\Users\Вуд\Desktop\klassicheskiy_102_141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Вуд\Desktop\klassicheskiy_102_141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275" cy="160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C7E33" w:rsidRPr="00C71828" w:rsidTr="00CA4660">
        <w:tc>
          <w:tcPr>
            <w:tcW w:w="4503" w:type="dxa"/>
            <w:shd w:val="clear" w:color="auto" w:fill="F2F2F2" w:themeFill="background1" w:themeFillShade="F2"/>
          </w:tcPr>
          <w:p w:rsidR="00CD3119" w:rsidRDefault="003B6E8D" w:rsidP="00CA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Мебельный брусок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C7E33" w:rsidRDefault="003B6E8D" w:rsidP="00CA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Размеры по заказу заказчика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AC7E33" w:rsidRDefault="00513762" w:rsidP="00CA4660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</w:t>
            </w:r>
            <w:r w:rsidR="00AC7E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000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AC7E33" w:rsidRDefault="00AC7E33" w:rsidP="00CA4660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:rsidR="00AC7E33" w:rsidRDefault="00AC7E33" w:rsidP="00AC7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E33" w:rsidRPr="009D0043" w:rsidRDefault="00AC7E33" w:rsidP="00AC7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043">
        <w:rPr>
          <w:rFonts w:ascii="Times New Roman" w:hAnsi="Times New Roman" w:cs="Times New Roman"/>
          <w:sz w:val="28"/>
          <w:szCs w:val="28"/>
        </w:rPr>
        <w:t xml:space="preserve">Влажность пиломатериалов </w:t>
      </w:r>
      <w:r w:rsidR="00516E53">
        <w:rPr>
          <w:rFonts w:ascii="Times New Roman" w:hAnsi="Times New Roman" w:cs="Times New Roman"/>
          <w:sz w:val="28"/>
          <w:szCs w:val="28"/>
        </w:rPr>
        <w:t>по спецификации</w:t>
      </w:r>
    </w:p>
    <w:p w:rsidR="00AC7E33" w:rsidRPr="009D0043" w:rsidRDefault="00AC7E33" w:rsidP="00AC7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D0043">
        <w:rPr>
          <w:rFonts w:ascii="Times New Roman" w:hAnsi="Times New Roman" w:cs="Times New Roman"/>
          <w:sz w:val="28"/>
          <w:szCs w:val="28"/>
        </w:rPr>
        <w:t>озможны другие сечения пиломатериала (срок изготовления 10 дней)</w:t>
      </w:r>
    </w:p>
    <w:p w:rsidR="00AC7E33" w:rsidRDefault="00AC7E33" w:rsidP="00AC7E33">
      <w:pPr>
        <w:spacing w:after="0" w:line="240" w:lineRule="auto"/>
        <w:rPr>
          <w:sz w:val="24"/>
          <w:szCs w:val="24"/>
        </w:rPr>
      </w:pPr>
    </w:p>
    <w:p w:rsidR="00AC7E33" w:rsidRDefault="00AC7E33" w:rsidP="00AC7E33">
      <w:pPr>
        <w:spacing w:after="0" w:line="240" w:lineRule="auto"/>
        <w:rPr>
          <w:sz w:val="24"/>
          <w:szCs w:val="24"/>
        </w:rPr>
      </w:pPr>
    </w:p>
    <w:p w:rsidR="00AC7E33" w:rsidRPr="009D0043" w:rsidRDefault="003B6E8D" w:rsidP="00AC7E3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shd w:val="clear" w:color="auto" w:fill="FFFFFF"/>
        </w:rPr>
      </w:pPr>
      <w:r>
        <w:rPr>
          <w:b/>
          <w:sz w:val="32"/>
          <w:szCs w:val="32"/>
          <w:u w:val="single"/>
        </w:rPr>
        <w:t>С Уважением, ООО "Док Зеленый Мир</w:t>
      </w:r>
      <w:r w:rsidR="00AC7E33" w:rsidRPr="009D0043">
        <w:rPr>
          <w:b/>
          <w:sz w:val="32"/>
          <w:szCs w:val="32"/>
          <w:u w:val="single"/>
        </w:rPr>
        <w:t>"</w:t>
      </w:r>
    </w:p>
    <w:sectPr w:rsidR="00AC7E33" w:rsidRPr="009D0043" w:rsidSect="00BA3F84">
      <w:headerReference w:type="even" r:id="rId14"/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DD8" w:rsidRDefault="00D07DD8" w:rsidP="00AC7E33">
      <w:pPr>
        <w:spacing w:after="0" w:line="240" w:lineRule="auto"/>
      </w:pPr>
      <w:r>
        <w:separator/>
      </w:r>
    </w:p>
  </w:endnote>
  <w:endnote w:type="continuationSeparator" w:id="1">
    <w:p w:rsidR="00D07DD8" w:rsidRDefault="00D07DD8" w:rsidP="00AC7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DD8" w:rsidRDefault="00D07DD8" w:rsidP="00AC7E33">
      <w:pPr>
        <w:spacing w:after="0" w:line="240" w:lineRule="auto"/>
      </w:pPr>
      <w:r>
        <w:separator/>
      </w:r>
    </w:p>
  </w:footnote>
  <w:footnote w:type="continuationSeparator" w:id="1">
    <w:p w:rsidR="00D07DD8" w:rsidRDefault="00D07DD8" w:rsidP="00AC7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B17" w:rsidRDefault="00C71C8D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Безимени-1 копия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C7E33"/>
    <w:rsid w:val="00040CB0"/>
    <w:rsid w:val="000C63A1"/>
    <w:rsid w:val="0010119F"/>
    <w:rsid w:val="0012064B"/>
    <w:rsid w:val="00187C1A"/>
    <w:rsid w:val="001B1DF8"/>
    <w:rsid w:val="001D050E"/>
    <w:rsid w:val="001F6349"/>
    <w:rsid w:val="00202AA5"/>
    <w:rsid w:val="00307A05"/>
    <w:rsid w:val="0032651A"/>
    <w:rsid w:val="003B6E8D"/>
    <w:rsid w:val="00427A0B"/>
    <w:rsid w:val="00435689"/>
    <w:rsid w:val="00461D8D"/>
    <w:rsid w:val="0047060A"/>
    <w:rsid w:val="00494C09"/>
    <w:rsid w:val="004B381B"/>
    <w:rsid w:val="004C17DB"/>
    <w:rsid w:val="004F0D22"/>
    <w:rsid w:val="00513762"/>
    <w:rsid w:val="00516E53"/>
    <w:rsid w:val="00554EA3"/>
    <w:rsid w:val="0059377A"/>
    <w:rsid w:val="005E58E9"/>
    <w:rsid w:val="00613DBA"/>
    <w:rsid w:val="0066638A"/>
    <w:rsid w:val="007A2A86"/>
    <w:rsid w:val="008308B9"/>
    <w:rsid w:val="009A125B"/>
    <w:rsid w:val="009D1DFF"/>
    <w:rsid w:val="00A53C2E"/>
    <w:rsid w:val="00A75060"/>
    <w:rsid w:val="00AA0C12"/>
    <w:rsid w:val="00AC7E33"/>
    <w:rsid w:val="00BA4C03"/>
    <w:rsid w:val="00C4755A"/>
    <w:rsid w:val="00C71C8D"/>
    <w:rsid w:val="00C9371D"/>
    <w:rsid w:val="00CD3119"/>
    <w:rsid w:val="00D07DD8"/>
    <w:rsid w:val="00D82E21"/>
    <w:rsid w:val="00E27495"/>
    <w:rsid w:val="00EB5755"/>
    <w:rsid w:val="00EB7050"/>
    <w:rsid w:val="00EE4F36"/>
    <w:rsid w:val="00F360CA"/>
    <w:rsid w:val="00FA71C5"/>
    <w:rsid w:val="00FB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  <o:rules v:ext="edit">
        <o:r id="V:Rule2" type="connector" idref="#_x0000_s2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33"/>
  </w:style>
  <w:style w:type="paragraph" w:styleId="1">
    <w:name w:val="heading 1"/>
    <w:basedOn w:val="a"/>
    <w:next w:val="a"/>
    <w:link w:val="10"/>
    <w:uiPriority w:val="9"/>
    <w:qFormat/>
    <w:rsid w:val="00AC7E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E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AC7E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C7E33"/>
    <w:rPr>
      <w:color w:val="0000FF" w:themeColor="hyperlink"/>
      <w:u w:val="single"/>
    </w:rPr>
  </w:style>
  <w:style w:type="paragraph" w:styleId="a5">
    <w:name w:val="header"/>
    <w:basedOn w:val="a"/>
    <w:link w:val="a6"/>
    <w:unhideWhenUsed/>
    <w:rsid w:val="00AC7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C7E33"/>
  </w:style>
  <w:style w:type="paragraph" w:styleId="a7">
    <w:name w:val="footer"/>
    <w:basedOn w:val="a"/>
    <w:link w:val="a8"/>
    <w:uiPriority w:val="99"/>
    <w:semiHidden/>
    <w:unhideWhenUsed/>
    <w:rsid w:val="00AC7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7E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Вуд</dc:creator>
  <cp:lastModifiedBy>ADMIN</cp:lastModifiedBy>
  <cp:revision>4</cp:revision>
  <cp:lastPrinted>2019-07-26T06:19:00Z</cp:lastPrinted>
  <dcterms:created xsi:type="dcterms:W3CDTF">2019-07-30T08:50:00Z</dcterms:created>
  <dcterms:modified xsi:type="dcterms:W3CDTF">2019-08-12T11:13:00Z</dcterms:modified>
</cp:coreProperties>
</file>