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26" w:rsidRPr="00EF0CB3" w:rsidRDefault="00DE4326" w:rsidP="00DE4326">
      <w:pPr>
        <w:jc w:val="center"/>
        <w:rPr>
          <w:b/>
          <w:i/>
          <w:sz w:val="52"/>
          <w:szCs w:val="52"/>
        </w:rPr>
      </w:pPr>
      <w:r w:rsidRPr="00EF0CB3">
        <w:rPr>
          <w:b/>
          <w:i/>
          <w:sz w:val="36"/>
          <w:szCs w:val="36"/>
        </w:rPr>
        <w:t>Общество с ограниченной ответственностью</w:t>
      </w:r>
    </w:p>
    <w:p w:rsidR="00DE4326" w:rsidRPr="00EF0CB3" w:rsidRDefault="00DE4326" w:rsidP="00DE4326">
      <w:pPr>
        <w:jc w:val="center"/>
        <w:rPr>
          <w:b/>
          <w:i/>
          <w:sz w:val="52"/>
          <w:szCs w:val="52"/>
        </w:rPr>
      </w:pPr>
      <w:r w:rsidRPr="00EF0CB3">
        <w:rPr>
          <w:b/>
          <w:i/>
          <w:sz w:val="52"/>
          <w:szCs w:val="52"/>
        </w:rPr>
        <w:t>«</w:t>
      </w:r>
      <w:proofErr w:type="spellStart"/>
      <w:r w:rsidRPr="00EF0CB3">
        <w:rPr>
          <w:b/>
          <w:i/>
          <w:sz w:val="52"/>
          <w:szCs w:val="52"/>
        </w:rPr>
        <w:t>Пистер</w:t>
      </w:r>
      <w:proofErr w:type="spellEnd"/>
      <w:r w:rsidRPr="00EF0CB3">
        <w:rPr>
          <w:b/>
          <w:i/>
          <w:sz w:val="52"/>
          <w:szCs w:val="52"/>
        </w:rPr>
        <w:t>»</w:t>
      </w:r>
    </w:p>
    <w:p w:rsidR="00DE4326" w:rsidRPr="00EF0CB3" w:rsidRDefault="00DE4326" w:rsidP="00DE4326">
      <w:pPr>
        <w:jc w:val="both"/>
        <w:rPr>
          <w:b/>
          <w:i/>
        </w:rPr>
      </w:pPr>
      <w:r w:rsidRPr="00EF0CB3">
        <w:rPr>
          <w:b/>
          <w:i/>
        </w:rPr>
        <w:t xml:space="preserve">Россия, Республика Марий Эл, г. Йошкар-Ола, ИНН 1215098164, КПП 121501001 </w:t>
      </w:r>
    </w:p>
    <w:p w:rsidR="00DE4326" w:rsidRPr="00EF0CB3" w:rsidRDefault="00DE4326" w:rsidP="00DE4326">
      <w:pPr>
        <w:rPr>
          <w:b/>
          <w:i/>
        </w:rPr>
      </w:pPr>
      <w:r w:rsidRPr="00EF0CB3">
        <w:rPr>
          <w:b/>
          <w:i/>
        </w:rPr>
        <w:t xml:space="preserve">Банк: Филиал № 6318 ВТБ 24 (ЗАО), </w:t>
      </w:r>
      <w:proofErr w:type="gramStart"/>
      <w:r w:rsidRPr="00EF0CB3">
        <w:rPr>
          <w:b/>
          <w:i/>
        </w:rPr>
        <w:t>г</w:t>
      </w:r>
      <w:proofErr w:type="gramEnd"/>
      <w:r w:rsidRPr="00EF0CB3">
        <w:rPr>
          <w:b/>
          <w:i/>
        </w:rPr>
        <w:t>. Самара</w:t>
      </w:r>
    </w:p>
    <w:p w:rsidR="00DE4326" w:rsidRPr="00EF0CB3" w:rsidRDefault="00DE4326" w:rsidP="00DE4326">
      <w:pPr>
        <w:rPr>
          <w:b/>
          <w:i/>
        </w:rPr>
      </w:pPr>
      <w:proofErr w:type="spellStart"/>
      <w:r w:rsidRPr="00EF0CB3">
        <w:rPr>
          <w:b/>
          <w:i/>
        </w:rPr>
        <w:t>Расч</w:t>
      </w:r>
      <w:proofErr w:type="spellEnd"/>
      <w:r w:rsidRPr="00EF0CB3">
        <w:rPr>
          <w:b/>
          <w:i/>
        </w:rPr>
        <w:t>./счет № 40702810111090003419, БИК 043602955, Корр./счет № 30101810700000000955</w:t>
      </w:r>
    </w:p>
    <w:p w:rsidR="00DE4326" w:rsidRPr="00EF0CB3" w:rsidRDefault="00DE4326" w:rsidP="00DE4326">
      <w:pPr>
        <w:jc w:val="both"/>
        <w:rPr>
          <w:b/>
          <w:i/>
        </w:rPr>
      </w:pPr>
      <w:r w:rsidRPr="00EF0CB3">
        <w:rPr>
          <w:b/>
          <w:i/>
        </w:rPr>
        <w:t>Тел</w:t>
      </w:r>
      <w:r>
        <w:rPr>
          <w:b/>
          <w:i/>
        </w:rPr>
        <w:t>. 89600960500</w:t>
      </w:r>
      <w:r w:rsidRPr="00EF0CB3">
        <w:rPr>
          <w:b/>
          <w:i/>
        </w:rPr>
        <w:t>, 89023589074, тел/факс 8(8362) 38-62-74</w:t>
      </w:r>
    </w:p>
    <w:p w:rsidR="00DE4326" w:rsidRDefault="00DE4326" w:rsidP="00DE4326">
      <w:pPr>
        <w:jc w:val="both"/>
        <w:rPr>
          <w:b/>
        </w:rPr>
      </w:pPr>
    </w:p>
    <w:p w:rsidR="00DE4326" w:rsidRDefault="00DE4326" w:rsidP="00DE4326">
      <w:pPr>
        <w:jc w:val="center"/>
        <w:rPr>
          <w:b/>
          <w:i/>
          <w:sz w:val="28"/>
          <w:szCs w:val="28"/>
        </w:rPr>
      </w:pPr>
      <w:r w:rsidRPr="00CF5250">
        <w:rPr>
          <w:b/>
          <w:i/>
          <w:sz w:val="28"/>
          <w:szCs w:val="28"/>
        </w:rPr>
        <w:t xml:space="preserve">Прайс-лист на </w:t>
      </w:r>
      <w:proofErr w:type="spellStart"/>
      <w:r w:rsidRPr="00CF5250">
        <w:rPr>
          <w:b/>
          <w:i/>
          <w:sz w:val="28"/>
          <w:szCs w:val="28"/>
        </w:rPr>
        <w:t>погонажные</w:t>
      </w:r>
      <w:proofErr w:type="spellEnd"/>
      <w:r w:rsidRPr="00CF5250">
        <w:rPr>
          <w:b/>
          <w:i/>
          <w:sz w:val="28"/>
          <w:szCs w:val="28"/>
        </w:rPr>
        <w:t xml:space="preserve"> изделия из липы</w:t>
      </w:r>
    </w:p>
    <w:tbl>
      <w:tblPr>
        <w:tblStyle w:val="a3"/>
        <w:tblpPr w:leftFromText="180" w:rightFromText="180" w:vertAnchor="text" w:tblpY="1"/>
        <w:tblOverlap w:val="never"/>
        <w:tblW w:w="31680" w:type="dxa"/>
        <w:tblInd w:w="-72" w:type="dxa"/>
        <w:tblLook w:val="01E0"/>
      </w:tblPr>
      <w:tblGrid>
        <w:gridCol w:w="540"/>
        <w:gridCol w:w="2497"/>
        <w:gridCol w:w="1076"/>
        <w:gridCol w:w="1465"/>
        <w:gridCol w:w="365"/>
        <w:gridCol w:w="1071"/>
        <w:gridCol w:w="9"/>
        <w:gridCol w:w="1080"/>
        <w:gridCol w:w="175"/>
        <w:gridCol w:w="1406"/>
        <w:gridCol w:w="7489"/>
        <w:gridCol w:w="7253"/>
        <w:gridCol w:w="7254"/>
      </w:tblGrid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№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Наименование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Длина</w:t>
            </w:r>
          </w:p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(м)</w:t>
            </w:r>
          </w:p>
        </w:tc>
        <w:tc>
          <w:tcPr>
            <w:tcW w:w="5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 xml:space="preserve">Цена за </w:t>
            </w:r>
            <w:proofErr w:type="spellStart"/>
            <w:r w:rsidRPr="005F0F04">
              <w:rPr>
                <w:sz w:val="24"/>
              </w:rPr>
              <w:t>пог</w:t>
            </w:r>
            <w:proofErr w:type="gramStart"/>
            <w:r w:rsidRPr="005F0F04">
              <w:rPr>
                <w:sz w:val="24"/>
              </w:rPr>
              <w:t>.м</w:t>
            </w:r>
            <w:proofErr w:type="spellEnd"/>
            <w:proofErr w:type="gramEnd"/>
            <w:r w:rsidRPr="005F0F04">
              <w:rPr>
                <w:sz w:val="24"/>
              </w:rPr>
              <w:t xml:space="preserve"> (</w:t>
            </w:r>
            <w:proofErr w:type="spellStart"/>
            <w:r w:rsidRPr="005F0F04">
              <w:rPr>
                <w:sz w:val="24"/>
              </w:rPr>
              <w:t>руб</w:t>
            </w:r>
            <w:proofErr w:type="spellEnd"/>
            <w:r w:rsidRPr="005F0F04">
              <w:rPr>
                <w:sz w:val="24"/>
              </w:rPr>
              <w:t>)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Сорт «Э</w:t>
            </w:r>
            <w:r w:rsidRPr="005F0F04">
              <w:rPr>
                <w:sz w:val="24"/>
              </w:rPr>
              <w:t>»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Сорт «А</w:t>
            </w:r>
            <w:r w:rsidRPr="005F0F04">
              <w:rPr>
                <w:sz w:val="24"/>
              </w:rPr>
              <w:t>»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Сорт «В</w:t>
            </w:r>
            <w:r w:rsidRPr="005F0F04">
              <w:rPr>
                <w:sz w:val="24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Сорт «</w:t>
            </w:r>
            <w:r>
              <w:rPr>
                <w:sz w:val="24"/>
              </w:rPr>
              <w:t>С</w:t>
            </w:r>
            <w:r w:rsidRPr="005F0F04">
              <w:rPr>
                <w:sz w:val="24"/>
              </w:rPr>
              <w:t>»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proofErr w:type="spellStart"/>
            <w:r w:rsidRPr="005F0F04">
              <w:rPr>
                <w:sz w:val="24"/>
              </w:rPr>
              <w:t>Евровагонка</w:t>
            </w:r>
            <w:proofErr w:type="spellEnd"/>
            <w:r w:rsidRPr="005F0F04">
              <w:rPr>
                <w:sz w:val="24"/>
              </w:rPr>
              <w:t xml:space="preserve"> «Липа»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Профиль «</w:t>
            </w:r>
            <w:r w:rsidRPr="005F0F04">
              <w:rPr>
                <w:sz w:val="24"/>
                <w:lang w:val="en-US"/>
              </w:rPr>
              <w:t>Soft</w:t>
            </w:r>
            <w:r w:rsidRPr="00DE4326">
              <w:rPr>
                <w:sz w:val="24"/>
              </w:rPr>
              <w:t xml:space="preserve"> </w:t>
            </w:r>
            <w:r w:rsidRPr="005F0F04">
              <w:rPr>
                <w:sz w:val="24"/>
                <w:lang w:val="en-US"/>
              </w:rPr>
              <w:t>Line</w:t>
            </w:r>
            <w:r w:rsidRPr="005F0F04">
              <w:rPr>
                <w:sz w:val="24"/>
              </w:rPr>
              <w:t>»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>
              <w:rPr>
                <w:sz w:val="24"/>
              </w:rPr>
              <w:t>(14×</w:t>
            </w:r>
            <w:r>
              <w:rPr>
                <w:sz w:val="24"/>
                <w:lang w:val="en-US"/>
              </w:rPr>
              <w:t>88</w:t>
            </w:r>
            <w:r w:rsidRPr="005F0F04">
              <w:rPr>
                <w:sz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1,8-3,0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Pr="005F0F04">
              <w:rPr>
                <w:sz w:val="24"/>
              </w:rPr>
              <w:t>-0,9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2</w:t>
            </w:r>
          </w:p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proofErr w:type="spellStart"/>
            <w:r w:rsidRPr="005F0F04">
              <w:rPr>
                <w:sz w:val="24"/>
              </w:rPr>
              <w:t>Евровагонка</w:t>
            </w:r>
            <w:proofErr w:type="spellEnd"/>
            <w:r w:rsidRPr="005F0F04">
              <w:rPr>
                <w:sz w:val="24"/>
              </w:rPr>
              <w:t xml:space="preserve"> «Липа»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Профиль «</w:t>
            </w:r>
            <w:r w:rsidRPr="005F0F04">
              <w:rPr>
                <w:sz w:val="24"/>
                <w:lang w:val="en-US"/>
              </w:rPr>
              <w:t>Soft</w:t>
            </w:r>
            <w:r w:rsidRPr="00DE4326">
              <w:rPr>
                <w:sz w:val="24"/>
              </w:rPr>
              <w:t xml:space="preserve"> </w:t>
            </w:r>
            <w:r w:rsidRPr="005F0F04">
              <w:rPr>
                <w:sz w:val="24"/>
                <w:lang w:val="en-US"/>
              </w:rPr>
              <w:t>Line</w:t>
            </w:r>
            <w:r w:rsidRPr="005F0F04">
              <w:rPr>
                <w:sz w:val="24"/>
              </w:rPr>
              <w:t>»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>
              <w:rPr>
                <w:sz w:val="24"/>
              </w:rPr>
              <w:t>(14×65</w:t>
            </w:r>
            <w:r w:rsidRPr="005F0F04">
              <w:rPr>
                <w:sz w:val="24"/>
              </w:rPr>
              <w:t>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1,8-3,0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Pr="005F0F04">
              <w:rPr>
                <w:sz w:val="24"/>
              </w:rPr>
              <w:t>-0,9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3</w:t>
            </w:r>
          </w:p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Полок (26×90)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1,8-3,0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1C0CEA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Pr="005F0F04">
              <w:rPr>
                <w:sz w:val="24"/>
              </w:rPr>
              <w:t>-0,9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4</w:t>
            </w:r>
          </w:p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Полок средний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(26×70)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1,8-3,0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1,0-1,7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  <w:r w:rsidRPr="005F0F04">
              <w:rPr>
                <w:sz w:val="24"/>
              </w:rPr>
              <w:t>-0,9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</w:tr>
      <w:tr w:rsidR="00DE4326" w:rsidRPr="005F0F04" w:rsidTr="000423EE">
        <w:trPr>
          <w:trHeight w:val="224"/>
        </w:trPr>
        <w:tc>
          <w:tcPr>
            <w:tcW w:w="4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3508A" w:rsidRDefault="00DE4326" w:rsidP="000423EE">
            <w:pPr>
              <w:jc w:val="center"/>
              <w:rPr>
                <w:sz w:val="24"/>
              </w:rPr>
            </w:pPr>
            <w:r w:rsidRPr="00E3508A">
              <w:rPr>
                <w:sz w:val="24"/>
              </w:rPr>
              <w:t>Сорт</w:t>
            </w:r>
            <w:r>
              <w:rPr>
                <w:sz w:val="24"/>
              </w:rPr>
              <w:t xml:space="preserve"> «Э»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3508A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Сорт «А»</w:t>
            </w:r>
          </w:p>
        </w:tc>
        <w:tc>
          <w:tcPr>
            <w:tcW w:w="7489" w:type="dxa"/>
          </w:tcPr>
          <w:p w:rsidR="00DE4326" w:rsidRPr="005F0F04" w:rsidRDefault="00DE4326" w:rsidP="000423EE"/>
        </w:tc>
        <w:tc>
          <w:tcPr>
            <w:tcW w:w="7253" w:type="dxa"/>
          </w:tcPr>
          <w:p w:rsidR="00DE4326" w:rsidRPr="005F0F04" w:rsidRDefault="00DE4326" w:rsidP="000423EE"/>
        </w:tc>
        <w:tc>
          <w:tcPr>
            <w:tcW w:w="7254" w:type="dxa"/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</w:tr>
      <w:tr w:rsidR="00DE4326" w:rsidRPr="005F0F04" w:rsidTr="000423EE">
        <w:trPr>
          <w:gridAfter w:val="3"/>
          <w:wAfter w:w="21996" w:type="dxa"/>
          <w:trHeight w:val="189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5</w:t>
            </w: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 xml:space="preserve">Полок узкий 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(26×52)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1,8-3,0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DE4326" w:rsidRPr="005F0F04" w:rsidTr="000423EE">
        <w:trPr>
          <w:gridAfter w:val="3"/>
          <w:wAfter w:w="21996" w:type="dxa"/>
          <w:trHeight w:val="7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1,0-1,7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DE4326" w:rsidRPr="005F0F04" w:rsidTr="000423EE">
        <w:trPr>
          <w:gridAfter w:val="3"/>
          <w:wAfter w:w="21996" w:type="dxa"/>
          <w:trHeight w:val="3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Обналичка</w:t>
            </w:r>
            <w:proofErr w:type="spellEnd"/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1,0-3,0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DE4326" w:rsidRPr="005F0F04" w:rsidTr="000423EE">
        <w:trPr>
          <w:gridAfter w:val="3"/>
          <w:wAfter w:w="21996" w:type="dxa"/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7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Плинтус половой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(14×45)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1,0-3,0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 w:rsidR="00DE4326" w:rsidRPr="005F0F04" w:rsidRDefault="00DE4326" w:rsidP="000423EE">
            <w:pPr>
              <w:rPr>
                <w:sz w:val="24"/>
              </w:rPr>
            </w:pPr>
          </w:p>
        </w:tc>
      </w:tr>
      <w:tr w:rsidR="00DE4326" w:rsidRPr="005F0F04" w:rsidTr="000423EE">
        <w:trPr>
          <w:gridAfter w:val="3"/>
          <w:wAfter w:w="21996" w:type="dxa"/>
          <w:trHeight w:val="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8</w:t>
            </w:r>
          </w:p>
          <w:p w:rsidR="00DE4326" w:rsidRPr="005F0F04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Плинтус потолочный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«Галтель» (14×30)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1,0-3,0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E4326" w:rsidRPr="005F0F04" w:rsidTr="000423EE">
        <w:trPr>
          <w:gridAfter w:val="3"/>
          <w:wAfter w:w="21996" w:type="dxa"/>
          <w:trHeight w:val="4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9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Грибок (14×30)</w:t>
            </w:r>
          </w:p>
          <w:p w:rsidR="00DE4326" w:rsidRPr="005F0F04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1,0-3,0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DE4326" w:rsidRPr="005F0F04" w:rsidTr="000423EE">
        <w:trPr>
          <w:gridAfter w:val="3"/>
          <w:wAfter w:w="21996" w:type="dxa"/>
          <w:trHeight w:val="24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10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 xml:space="preserve">Уголок 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Внешний (30×30)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5F0F04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1,0-3,0</w:t>
            </w:r>
          </w:p>
        </w:tc>
        <w:tc>
          <w:tcPr>
            <w:tcW w:w="29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6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EE0475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DE4326" w:rsidRPr="005F0F04" w:rsidRDefault="00DE4326" w:rsidP="000423EE">
            <w:pPr>
              <w:rPr>
                <w:sz w:val="24"/>
              </w:rPr>
            </w:pP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 w:rsidRPr="00DE4F87">
              <w:rPr>
                <w:sz w:val="24"/>
              </w:rPr>
              <w:t>11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Сорт «А</w:t>
            </w:r>
            <w:r w:rsidRPr="005F0F04">
              <w:rPr>
                <w:sz w:val="24"/>
              </w:rPr>
              <w:t>»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</w:pPr>
            <w:r>
              <w:rPr>
                <w:sz w:val="24"/>
              </w:rPr>
              <w:t>Сорт «В</w:t>
            </w:r>
            <w:r w:rsidRPr="005F0F04">
              <w:rPr>
                <w:sz w:val="24"/>
              </w:rPr>
              <w:t>»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</w:pPr>
            <w:r w:rsidRPr="005F0F04">
              <w:rPr>
                <w:sz w:val="24"/>
              </w:rPr>
              <w:t>Сорт «</w:t>
            </w:r>
            <w:r>
              <w:rPr>
                <w:sz w:val="24"/>
              </w:rPr>
              <w:t>С</w:t>
            </w:r>
            <w:r w:rsidRPr="005F0F04">
              <w:rPr>
                <w:sz w:val="24"/>
              </w:rPr>
              <w:t>»</w:t>
            </w:r>
          </w:p>
        </w:tc>
      </w:tr>
      <w:tr w:rsidR="00DE4326" w:rsidRPr="005F0F04" w:rsidTr="000423EE">
        <w:trPr>
          <w:gridAfter w:val="3"/>
          <w:wAfter w:w="21996" w:type="dxa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Евровагонка</w:t>
            </w:r>
            <w:proofErr w:type="spellEnd"/>
            <w:r>
              <w:rPr>
                <w:sz w:val="24"/>
              </w:rPr>
              <w:t xml:space="preserve"> «Осина</w:t>
            </w:r>
            <w:r w:rsidRPr="005F0F04">
              <w:rPr>
                <w:sz w:val="24"/>
              </w:rPr>
              <w:t>»</w:t>
            </w:r>
          </w:p>
          <w:p w:rsidR="00DE4326" w:rsidRPr="005F0F04" w:rsidRDefault="00DE4326" w:rsidP="000423EE">
            <w:pPr>
              <w:rPr>
                <w:sz w:val="24"/>
              </w:rPr>
            </w:pPr>
            <w:r w:rsidRPr="005F0F04">
              <w:rPr>
                <w:sz w:val="24"/>
              </w:rPr>
              <w:t>Профиль «</w:t>
            </w:r>
            <w:r w:rsidRPr="005F0F04">
              <w:rPr>
                <w:sz w:val="24"/>
                <w:lang w:val="en-US"/>
              </w:rPr>
              <w:t>Soft</w:t>
            </w:r>
            <w:r w:rsidRPr="00DE4F87">
              <w:rPr>
                <w:sz w:val="24"/>
              </w:rPr>
              <w:t xml:space="preserve"> </w:t>
            </w:r>
            <w:r w:rsidRPr="005F0F04">
              <w:rPr>
                <w:sz w:val="24"/>
                <w:lang w:val="en-US"/>
              </w:rPr>
              <w:t>Line</w:t>
            </w:r>
            <w:r w:rsidRPr="005F0F04">
              <w:rPr>
                <w:sz w:val="24"/>
              </w:rPr>
              <w:t>»</w:t>
            </w:r>
          </w:p>
          <w:p w:rsidR="00DE4326" w:rsidRPr="00DE4F87" w:rsidRDefault="00DE4326" w:rsidP="000423EE">
            <w:pPr>
              <w:rPr>
                <w:sz w:val="24"/>
              </w:rPr>
            </w:pPr>
            <w:r>
              <w:rPr>
                <w:sz w:val="24"/>
              </w:rPr>
              <w:t>(14×</w:t>
            </w:r>
            <w:r>
              <w:rPr>
                <w:sz w:val="24"/>
                <w:lang w:val="en-US"/>
              </w:rPr>
              <w:t>8</w:t>
            </w:r>
            <w:r>
              <w:rPr>
                <w:sz w:val="24"/>
              </w:rPr>
              <w:t>5)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1,8-3,0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D34C6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E4326" w:rsidRPr="005F0F04" w:rsidTr="000423EE">
        <w:trPr>
          <w:gridAfter w:val="3"/>
          <w:wAfter w:w="21996" w:type="dxa"/>
          <w:trHeight w:val="24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</w:p>
        </w:tc>
        <w:tc>
          <w:tcPr>
            <w:tcW w:w="24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rPr>
                <w:sz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 w:rsidRPr="005F0F04">
              <w:rPr>
                <w:sz w:val="24"/>
              </w:rPr>
              <w:t>1,0-1,7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E4326" w:rsidRPr="005F0F04" w:rsidTr="000423EE">
        <w:trPr>
          <w:gridAfter w:val="3"/>
          <w:wAfter w:w="21996" w:type="dxa"/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</w:pPr>
          </w:p>
        </w:tc>
        <w:tc>
          <w:tcPr>
            <w:tcW w:w="2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/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DE4F87" w:rsidRDefault="00DE4326" w:rsidP="000423EE">
            <w:pPr>
              <w:jc w:val="center"/>
            </w:pPr>
            <w:r>
              <w:rPr>
                <w:sz w:val="24"/>
              </w:rPr>
              <w:t>0,</w:t>
            </w:r>
            <w:r>
              <w:rPr>
                <w:sz w:val="24"/>
                <w:lang w:val="en-US"/>
              </w:rPr>
              <w:t>3</w:t>
            </w:r>
            <w:r w:rsidRPr="005F0F04">
              <w:rPr>
                <w:sz w:val="24"/>
              </w:rPr>
              <w:t>-0,9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1C0CEA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1C0CEA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26" w:rsidRPr="001C0CEA" w:rsidRDefault="00DE4326" w:rsidP="000423E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DE4326" w:rsidRPr="005F0F04" w:rsidTr="000423EE">
        <w:trPr>
          <w:gridAfter w:val="3"/>
          <w:wAfter w:w="21996" w:type="dxa"/>
          <w:trHeight w:val="207"/>
        </w:trPr>
        <w:tc>
          <w:tcPr>
            <w:tcW w:w="9684" w:type="dxa"/>
            <w:gridSpan w:val="10"/>
            <w:tcBorders>
              <w:top w:val="single" w:sz="4" w:space="0" w:color="auto"/>
            </w:tcBorders>
          </w:tcPr>
          <w:p w:rsidR="00DE4326" w:rsidRDefault="00DE4326" w:rsidP="000423EE"/>
          <w:p w:rsidR="00DE4326" w:rsidRPr="005F0F04" w:rsidRDefault="00DE4326" w:rsidP="000423EE"/>
        </w:tc>
      </w:tr>
    </w:tbl>
    <w:p w:rsidR="00DE4326" w:rsidRPr="005F0F04" w:rsidRDefault="00DE4326" w:rsidP="00DE4326">
      <w:r>
        <w:br w:type="textWrapping" w:clear="all"/>
      </w:r>
    </w:p>
    <w:p w:rsidR="00DE4326" w:rsidRPr="005F0F04" w:rsidRDefault="00DE4326" w:rsidP="00DE4326">
      <w:pPr>
        <w:numPr>
          <w:ilvl w:val="0"/>
          <w:numId w:val="1"/>
        </w:numPr>
      </w:pPr>
      <w:r w:rsidRPr="005F0F04">
        <w:t>Под сортом «</w:t>
      </w:r>
      <w:r>
        <w:t>Э</w:t>
      </w:r>
      <w:r w:rsidRPr="005F0F04">
        <w:t xml:space="preserve">» понимается наличие на лицевой стороне </w:t>
      </w:r>
      <w:proofErr w:type="spellStart"/>
      <w:r w:rsidRPr="005F0F04">
        <w:t>погонажного</w:t>
      </w:r>
      <w:proofErr w:type="spellEnd"/>
      <w:r w:rsidRPr="005F0F04">
        <w:t xml:space="preserve"> изделия сучков, величиной со спичечную головку в количестве не более 2 шт. на 1 </w:t>
      </w:r>
      <w:proofErr w:type="spellStart"/>
      <w:r w:rsidRPr="005F0F04">
        <w:t>пог</w:t>
      </w:r>
      <w:proofErr w:type="spellEnd"/>
      <w:r w:rsidRPr="005F0F04">
        <w:t>.</w:t>
      </w:r>
      <w:r>
        <w:t xml:space="preserve"> м.</w:t>
      </w:r>
    </w:p>
    <w:p w:rsidR="00DE4326" w:rsidRDefault="00DE4326" w:rsidP="00DE4326">
      <w:pPr>
        <w:numPr>
          <w:ilvl w:val="0"/>
          <w:numId w:val="1"/>
        </w:numPr>
      </w:pPr>
      <w:r>
        <w:t>Под сортом «А</w:t>
      </w:r>
      <w:r w:rsidRPr="005F0F04">
        <w:t>» понимается наличие на лицевой стороне изделия сучков со спичечную гол</w:t>
      </w:r>
      <w:r>
        <w:t>о</w:t>
      </w:r>
      <w:r w:rsidRPr="005F0F04">
        <w:t>вк</w:t>
      </w:r>
      <w:r>
        <w:t>у</w:t>
      </w:r>
      <w:r w:rsidRPr="005F0F04">
        <w:t>, изменение цвета.</w:t>
      </w:r>
    </w:p>
    <w:p w:rsidR="00DE4326" w:rsidRPr="005F0F04" w:rsidRDefault="00DE4326" w:rsidP="00DE4326">
      <w:pPr>
        <w:numPr>
          <w:ilvl w:val="0"/>
          <w:numId w:val="1"/>
        </w:numPr>
      </w:pPr>
      <w:r>
        <w:t>Под сортом «В</w:t>
      </w:r>
      <w:r w:rsidRPr="005F0F04">
        <w:t xml:space="preserve">» понимается наличие на лицевой стороне изделия сучков </w:t>
      </w:r>
      <w:r>
        <w:t xml:space="preserve"> больше спичечной</w:t>
      </w:r>
      <w:r w:rsidRPr="005F0F04">
        <w:t xml:space="preserve"> гол</w:t>
      </w:r>
      <w:r>
        <w:t>о</w:t>
      </w:r>
      <w:r w:rsidRPr="005F0F04">
        <w:t>вк</w:t>
      </w:r>
      <w:r>
        <w:t>и</w:t>
      </w:r>
      <w:r w:rsidRPr="005F0F04">
        <w:t>,</w:t>
      </w:r>
      <w:r>
        <w:t xml:space="preserve"> не более 2 шт. на 1 </w:t>
      </w:r>
      <w:proofErr w:type="spellStart"/>
      <w:r>
        <w:t>пог</w:t>
      </w:r>
      <w:proofErr w:type="spellEnd"/>
      <w:r>
        <w:t xml:space="preserve">. м.,  изменение цвета  </w:t>
      </w:r>
      <w:r w:rsidRPr="007E514B">
        <w:t>(</w:t>
      </w:r>
      <w:r>
        <w:t>допускаются разводы).</w:t>
      </w:r>
    </w:p>
    <w:p w:rsidR="00DE4326" w:rsidRPr="005F0F04" w:rsidRDefault="00DE4326" w:rsidP="00DE4326">
      <w:pPr>
        <w:numPr>
          <w:ilvl w:val="0"/>
          <w:numId w:val="1"/>
        </w:numPr>
      </w:pPr>
      <w:r w:rsidRPr="005F0F04">
        <w:t>На изделиях не допускаются трещины, гниль, сквозные выпадающие сучки.</w:t>
      </w:r>
    </w:p>
    <w:p w:rsidR="00DE4326" w:rsidRPr="005F0F04" w:rsidRDefault="00DE4326" w:rsidP="00DE4326">
      <w:pPr>
        <w:numPr>
          <w:ilvl w:val="0"/>
          <w:numId w:val="1"/>
        </w:numPr>
      </w:pPr>
      <w:r w:rsidRPr="005F0F04">
        <w:t>Вся продукция упаковывается в полиэтиленовую пленку.</w:t>
      </w:r>
    </w:p>
    <w:p w:rsidR="00DE4326" w:rsidRDefault="00DE4326" w:rsidP="00DE4326">
      <w:pPr>
        <w:numPr>
          <w:ilvl w:val="0"/>
          <w:numId w:val="1"/>
        </w:numPr>
      </w:pPr>
      <w:r w:rsidRPr="005F0F04">
        <w:t>Цены указаны без доставки (с места).</w:t>
      </w:r>
    </w:p>
    <w:p w:rsidR="00DE4326" w:rsidRPr="005F0F04" w:rsidRDefault="00BA3D6E" w:rsidP="00DE4326">
      <w:pPr>
        <w:numPr>
          <w:ilvl w:val="0"/>
          <w:numId w:val="1"/>
        </w:numPr>
      </w:pPr>
      <w:r>
        <w:t>Цены действительны на 29.04.2016</w:t>
      </w:r>
      <w:r w:rsidR="00DE4326">
        <w:t xml:space="preserve"> г.</w:t>
      </w:r>
      <w:r w:rsidR="00DE4326" w:rsidRPr="00334116">
        <w:t xml:space="preserve"> (</w:t>
      </w:r>
      <w:r w:rsidR="00DE4326">
        <w:t>торг уместен</w:t>
      </w:r>
      <w:r w:rsidR="00DE4326" w:rsidRPr="00334116">
        <w:t>)</w:t>
      </w:r>
      <w:r w:rsidR="00DE4326">
        <w:t>.</w:t>
      </w:r>
    </w:p>
    <w:p w:rsidR="00520950" w:rsidRDefault="00520950"/>
    <w:sectPr w:rsidR="00520950" w:rsidSect="00DB5C5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75D6E"/>
    <w:multiLevelType w:val="hybridMultilevel"/>
    <w:tmpl w:val="A0F46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5C09"/>
    <w:rsid w:val="00520950"/>
    <w:rsid w:val="00535688"/>
    <w:rsid w:val="00BA3D6E"/>
    <w:rsid w:val="00D65C09"/>
    <w:rsid w:val="00DB7E08"/>
    <w:rsid w:val="00DE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4326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9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95288">
          <w:marLeft w:val="0"/>
          <w:marRight w:val="0"/>
          <w:marTop w:val="13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6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Company>Grizli777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2014-03-27T09:26:00Z</dcterms:created>
  <dcterms:modified xsi:type="dcterms:W3CDTF">2017-02-12T20:37:00Z</dcterms:modified>
</cp:coreProperties>
</file>