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6FA25" w14:textId="73EBFF4B" w:rsidR="00514396" w:rsidRPr="00394258" w:rsidRDefault="00394258" w:rsidP="00394258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>Доска пола сорт АВ</w:t>
      </w:r>
      <w:r w:rsidRPr="00394258">
        <w:rPr>
          <w:rFonts w:ascii="Times New Roman" w:eastAsia="Times New Roman,Bold" w:hAnsi="Times New Roman" w:cs="Times New Roman"/>
          <w:sz w:val="28"/>
          <w:szCs w:val="28"/>
        </w:rPr>
        <w:t>:</w:t>
      </w:r>
    </w:p>
    <w:p w14:paraId="1B30730D" w14:textId="400BE9B3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21 х 80 х 4000-6000 термоупаковка/ М3 32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2CBA8447" w14:textId="3CF216C3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24 х 110 х 4000-6000 термоупаковка/ М3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31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0A71675F" w14:textId="33C37389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27 х 90 х 4000-6000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31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3B97573E" w14:textId="24D93EF2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27х 110 х 4000-6000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37FAB40D" w14:textId="6AD1BFDE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27 х 135 х 4000-6000 термоупаковка/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М3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27DA17FD" w14:textId="12812B0D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36 х 135 х 4000-6000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3FADE578" w14:textId="13C1B7E3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36 х 110 х 4000-6000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2049EBFC" w14:textId="11634DBE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>Доска пола сорт С:</w:t>
      </w:r>
    </w:p>
    <w:p w14:paraId="505E9A3F" w14:textId="3C4F775C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21 х 80 х 4000-6000 термоупаковка/ М3 20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58504DCF" w14:textId="330246DF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24 х 110 х 4000-6000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1BC5DFC2" w14:textId="4B43A11F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27 х 90 х 2000-6000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1125DBFD" w14:textId="2D115092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27 х 110 х 2000-6000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74752976" w14:textId="7441A2C2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27 х 135 х 2000-6000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4DC488AE" w14:textId="5209E349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36 х 135 х 2000-6000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29AA3204" w14:textId="0EAD913E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36 х 110 х 2000-6000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4A7EFB06" w14:textId="75C2496E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>Доска строганая:</w:t>
      </w:r>
    </w:p>
    <w:p w14:paraId="3010EEB6" w14:textId="10C3FD26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95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2000-6000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термоупаковка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>М</w:t>
      </w:r>
      <w:r w:rsidRPr="00394258">
        <w:rPr>
          <w:rFonts w:ascii="Times New Roman" w:hAnsi="Times New Roman" w:cs="Times New Roman"/>
          <w:color w:val="222222"/>
          <w:sz w:val="28"/>
          <w:szCs w:val="28"/>
        </w:rPr>
        <w:t xml:space="preserve">3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r w:rsidR="00554B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14A28D7E" w14:textId="4918E138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115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2000-6000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термоупаковка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>М</w:t>
      </w:r>
      <w:r w:rsidRPr="00394258">
        <w:rPr>
          <w:rFonts w:ascii="Times New Roman" w:hAnsi="Times New Roman" w:cs="Times New Roman"/>
          <w:color w:val="222222"/>
          <w:sz w:val="28"/>
          <w:szCs w:val="28"/>
        </w:rPr>
        <w:t xml:space="preserve">3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r w:rsidR="00554B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3B1AD84A" w14:textId="3954BAE1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15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140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2000-6000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термоупаковка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>М</w:t>
      </w:r>
      <w:r w:rsidRPr="00394258">
        <w:rPr>
          <w:rFonts w:ascii="Times New Roman" w:hAnsi="Times New Roman" w:cs="Times New Roman"/>
          <w:color w:val="222222"/>
          <w:sz w:val="28"/>
          <w:szCs w:val="28"/>
        </w:rPr>
        <w:t xml:space="preserve">3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29 </w:t>
      </w:r>
      <w:r w:rsidR="00554B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0FE86D98" w14:textId="38DF33CC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21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90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2000-6000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термоупаковка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>М</w:t>
      </w:r>
      <w:r w:rsidRPr="00394258">
        <w:rPr>
          <w:rFonts w:ascii="Times New Roman" w:hAnsi="Times New Roman" w:cs="Times New Roman"/>
          <w:color w:val="222222"/>
          <w:sz w:val="28"/>
          <w:szCs w:val="28"/>
        </w:rPr>
        <w:t xml:space="preserve">3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r w:rsidR="00554B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62C12A79" w14:textId="65248677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27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140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2000-6000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термоупаковка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>М</w:t>
      </w:r>
      <w:r w:rsidRPr="00394258">
        <w:rPr>
          <w:rFonts w:ascii="Times New Roman" w:hAnsi="Times New Roman" w:cs="Times New Roman"/>
          <w:color w:val="222222"/>
          <w:sz w:val="28"/>
          <w:szCs w:val="28"/>
        </w:rPr>
        <w:t xml:space="preserve">3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r w:rsidR="00554B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3987F4E0" w14:textId="5F233DB1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36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140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2000, 3000 ,6000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термоупаковка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>М</w:t>
      </w:r>
      <w:r w:rsidRPr="00394258">
        <w:rPr>
          <w:rFonts w:ascii="Times New Roman" w:hAnsi="Times New Roman" w:cs="Times New Roman"/>
          <w:color w:val="222222"/>
          <w:sz w:val="28"/>
          <w:szCs w:val="28"/>
        </w:rPr>
        <w:t xml:space="preserve">3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28 </w:t>
      </w:r>
      <w:r w:rsidR="00554BC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19AAEBB8" w14:textId="6CCCC395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>Имитация бруса сорт АВ:</w:t>
      </w:r>
    </w:p>
    <w:p w14:paraId="6D7E5286" w14:textId="0AE3B54A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15 х 110 х 4000-6000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34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2230D9CA" w14:textId="7F874F83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16 х 135 х 2000-6000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3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5 0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6B483AF5" w14:textId="43429B19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21 х 135 х 2000-6000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34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  <w:r w:rsidRPr="00394258">
        <w:rPr>
          <w:rFonts w:ascii="Times New Roman" w:eastAsia="Times New Roman,Bold" w:hAnsi="Times New Roman" w:cs="Times New Roman"/>
          <w:sz w:val="28"/>
          <w:szCs w:val="28"/>
        </w:rPr>
        <w:t xml:space="preserve"> </w:t>
      </w:r>
    </w:p>
    <w:p w14:paraId="71BA4E50" w14:textId="08CE3EB4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>Имитация бруса сорт С:</w:t>
      </w:r>
    </w:p>
    <w:p w14:paraId="26F85520" w14:textId="0A08DD50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16 х 135 х 2000-6000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4610AD1E" w14:textId="6B4F80B3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21 х 135 х 2000-6000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05BC3A27" w14:textId="7205099A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>Евровагонка сорт АВ:</w:t>
      </w:r>
    </w:p>
    <w:p w14:paraId="464E55DA" w14:textId="540D18B7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12.5 х 90 х 2000 (4000) (6000)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38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3390ACB0" w14:textId="09433F11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>Евровагонка сорт С:</w:t>
      </w:r>
    </w:p>
    <w:p w14:paraId="73D71337" w14:textId="059CB044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12.5 х 90 х 1; 1,2; 1,5; 2; 2,2; 2,5; 3-6 м.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22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3CDB7C2D" w14:textId="70C30859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>Рейка строганая:</w:t>
      </w:r>
    </w:p>
    <w:p w14:paraId="20BFA895" w14:textId="3C7AEE2C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12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80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2000-4000-6000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термоупаковка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>М</w:t>
      </w:r>
      <w:r w:rsidRPr="00394258">
        <w:rPr>
          <w:rFonts w:ascii="Times New Roman" w:hAnsi="Times New Roman" w:cs="Times New Roman"/>
          <w:color w:val="222222"/>
          <w:sz w:val="28"/>
          <w:szCs w:val="28"/>
        </w:rPr>
        <w:t xml:space="preserve">3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27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73B330DF" w14:textId="20ED617A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16 х 22 х 3000 (2000) термоупаковка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М3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3C66C58F" w14:textId="0C922EE9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16 х 48 х 3000 (2000) термоупаковка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="009927FC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394258">
        <w:rPr>
          <w:rFonts w:ascii="Times New Roman" w:hAnsi="Times New Roman" w:cs="Times New Roman"/>
          <w:color w:val="222222"/>
          <w:sz w:val="28"/>
          <w:szCs w:val="28"/>
        </w:rPr>
        <w:t xml:space="preserve">3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4DB5E42D" w14:textId="27E76DF2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21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40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3000 (2000)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термоупаковка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>М</w:t>
      </w:r>
      <w:r w:rsidRPr="00394258">
        <w:rPr>
          <w:rFonts w:ascii="Times New Roman" w:hAnsi="Times New Roman" w:cs="Times New Roman"/>
          <w:color w:val="222222"/>
          <w:sz w:val="28"/>
          <w:szCs w:val="28"/>
        </w:rPr>
        <w:t xml:space="preserve">3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55FF7B65" w14:textId="48380A66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27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36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3000 (2000)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термоупаковка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>М</w:t>
      </w:r>
      <w:r w:rsidRPr="00394258">
        <w:rPr>
          <w:rFonts w:ascii="Times New Roman" w:hAnsi="Times New Roman" w:cs="Times New Roman"/>
          <w:color w:val="222222"/>
          <w:sz w:val="28"/>
          <w:szCs w:val="28"/>
        </w:rPr>
        <w:t xml:space="preserve">3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19C371B4" w14:textId="2B930E54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70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36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3000 (2000)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термоупаковка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>М</w:t>
      </w:r>
      <w:r w:rsidRPr="00394258">
        <w:rPr>
          <w:rFonts w:ascii="Times New Roman" w:hAnsi="Times New Roman" w:cs="Times New Roman"/>
          <w:color w:val="222222"/>
          <w:sz w:val="28"/>
          <w:szCs w:val="28"/>
        </w:rPr>
        <w:t xml:space="preserve">3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0CCF3EF3" w14:textId="07E5E65F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>Брусок:</w:t>
      </w:r>
    </w:p>
    <w:p w14:paraId="7101E7FE" w14:textId="732EA974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36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36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3000 (2000)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>М</w:t>
      </w:r>
      <w:r w:rsidRPr="00394258">
        <w:rPr>
          <w:rFonts w:ascii="Times New Roman" w:hAnsi="Times New Roman" w:cs="Times New Roman"/>
          <w:color w:val="222222"/>
          <w:sz w:val="28"/>
          <w:szCs w:val="28"/>
        </w:rPr>
        <w:t xml:space="preserve">3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712DFBD9" w14:textId="6EA4A8E8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72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72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3000 (2000)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>М</w:t>
      </w:r>
      <w:r w:rsidRPr="00394258">
        <w:rPr>
          <w:rFonts w:ascii="Times New Roman" w:hAnsi="Times New Roman" w:cs="Times New Roman"/>
          <w:color w:val="222222"/>
          <w:sz w:val="28"/>
          <w:szCs w:val="28"/>
        </w:rPr>
        <w:t xml:space="preserve">3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0C23A859" w14:textId="5782FE01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46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46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3000 (2000)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>М</w:t>
      </w:r>
      <w:r w:rsidRPr="00394258">
        <w:rPr>
          <w:rFonts w:ascii="Times New Roman" w:hAnsi="Times New Roman" w:cs="Times New Roman"/>
          <w:color w:val="222222"/>
          <w:sz w:val="28"/>
          <w:szCs w:val="28"/>
        </w:rPr>
        <w:t xml:space="preserve">3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4EFE2331" w14:textId="4DEFFF3D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50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50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3000 (2000)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>М</w:t>
      </w:r>
      <w:r w:rsidRPr="00394258">
        <w:rPr>
          <w:rFonts w:ascii="Times New Roman" w:hAnsi="Times New Roman" w:cs="Times New Roman"/>
          <w:color w:val="222222"/>
          <w:sz w:val="28"/>
          <w:szCs w:val="28"/>
        </w:rPr>
        <w:t xml:space="preserve">3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3107C28E" w14:textId="57732E8B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70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70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3000 (2000)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>М</w:t>
      </w:r>
      <w:r w:rsidRPr="00394258">
        <w:rPr>
          <w:rFonts w:ascii="Times New Roman" w:hAnsi="Times New Roman" w:cs="Times New Roman"/>
          <w:color w:val="222222"/>
          <w:sz w:val="28"/>
          <w:szCs w:val="28"/>
        </w:rPr>
        <w:t xml:space="preserve">3 </w:t>
      </w:r>
      <w:r w:rsidRPr="00394258">
        <w:rPr>
          <w:rFonts w:ascii="Times New Roman" w:hAnsi="Times New Roman" w:cs="Times New Roman"/>
          <w:color w:val="000000"/>
          <w:sz w:val="28"/>
          <w:szCs w:val="28"/>
        </w:rPr>
        <w:t xml:space="preserve">30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1074194C" w14:textId="77777777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>Террасная доска, доска палубная,</w:t>
      </w:r>
    </w:p>
    <w:p w14:paraId="3DD2FBAF" w14:textId="5101E0B4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>планкен, американка:</w:t>
      </w:r>
    </w:p>
    <w:p w14:paraId="59B877FD" w14:textId="79DFB0CD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Террасная доска (36 х 140 мм)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33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14E00DE3" w14:textId="1A4924DC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Доска палубная (36 х 140 мм)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33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7281834C" w14:textId="42D9C96C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Планкен скошенный (21 х 140 мм)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35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6D96DF89" w14:textId="020AEF6F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Планкен скошенный (25 х 95 мм)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35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50163D0B" w14:textId="4D63132E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Планкен прямой термоупаковка/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32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2549E19E" w14:textId="66F0689C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>Доска транспортной влажности:</w:t>
      </w:r>
    </w:p>
    <w:p w14:paraId="4D1C4BC5" w14:textId="77777777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Обрезная доска сухая под строжку</w:t>
      </w:r>
    </w:p>
    <w:p w14:paraId="251465C5" w14:textId="76E80626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40/50 x 100/125/150/200</w:t>
      </w:r>
      <w:r w:rsidR="009927F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22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1A90F117" w14:textId="77777777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Обрезная доска вагонная (сухая)</w:t>
      </w:r>
    </w:p>
    <w:p w14:paraId="0176503D" w14:textId="55BCAE10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25 х 100 х 4000-6000</w:t>
      </w:r>
      <w:r w:rsidR="009927F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21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32F0D8E0" w14:textId="77777777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Доска обрезная сухая</w:t>
      </w:r>
    </w:p>
    <w:p w14:paraId="556B51E5" w14:textId="26AC4AEA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16 х 100 х 2000-6000 – 1-3 сорт</w:t>
      </w:r>
      <w:r w:rsidR="009927F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14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11319DF4" w14:textId="77777777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Доска обрезная сухая</w:t>
      </w:r>
    </w:p>
    <w:p w14:paraId="10B58085" w14:textId="5AE978A7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18 х 125 х 4000-6000 – 1-3 сорт</w:t>
      </w:r>
      <w:r w:rsidR="009927F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14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1E1033C7" w14:textId="77777777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Рейка обрезная сухая</w:t>
      </w:r>
    </w:p>
    <w:p w14:paraId="68EA3A04" w14:textId="61EF5805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25 х 50 х 2000-3000 - 1 сорт</w:t>
      </w:r>
      <w:r w:rsidR="009927F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14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7CC0AD4D" w14:textId="38C9DC80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Доска обрезная сухая 25 х 100 х 2000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14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2FEA1385" w14:textId="7791ADE3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Доска обрезная сухая 25 х 100 х 3000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14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7012BA57" w14:textId="1BA6ED6D" w:rsidR="00394258" w:rsidRPr="00394258" w:rsidRDefault="00394258" w:rsidP="00992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>Обрезная доска естественной влажности (строительная):</w:t>
      </w:r>
    </w:p>
    <w:p w14:paraId="4F147C8B" w14:textId="77777777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Доска обрезная естест. влажности</w:t>
      </w:r>
    </w:p>
    <w:p w14:paraId="30A8C878" w14:textId="77A79262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16 х 100 х 4000-6000 строительная</w:t>
      </w:r>
      <w:r w:rsidR="009927F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7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561F61B5" w14:textId="77777777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Доска обрезная естест. влажности</w:t>
      </w:r>
    </w:p>
    <w:p w14:paraId="1334F07C" w14:textId="27988545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18 х 125 х 4000-6000 строительная</w:t>
      </w:r>
      <w:r w:rsidR="009927F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7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70FA7BBE" w14:textId="77777777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Доска обрезная естест. влажности</w:t>
      </w:r>
    </w:p>
    <w:p w14:paraId="0545E576" w14:textId="4FDB70E2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25 х 100 х 4000-6000 строительная</w:t>
      </w:r>
      <w:r w:rsidR="009927F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15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65809ECE" w14:textId="77777777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Доска обрезная естест. влажности</w:t>
      </w:r>
    </w:p>
    <w:p w14:paraId="034D7E3E" w14:textId="30DB0860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40/50 х 100/125/150 х 4000-6000 стр</w:t>
      </w:r>
      <w:r w:rsidR="009927F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оительная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15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1FDA4F8A" w14:textId="08C7C74B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Брус обрезной естест. влажности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16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0487112A" w14:textId="0C68FE13" w:rsidR="00394258" w:rsidRPr="00394258" w:rsidRDefault="00394258" w:rsidP="00992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>Обрезная доска естественной влажности (низший сорт):</w:t>
      </w:r>
    </w:p>
    <w:p w14:paraId="4A487008" w14:textId="5C0D3C35" w:rsidR="00394258" w:rsidRPr="00394258" w:rsidRDefault="00394258" w:rsidP="00992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Доска обрезная 25 х 150 х 4000-6000</w:t>
      </w:r>
      <w:r w:rsidR="009927F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(острый обзол):</w:t>
      </w:r>
      <w:r w:rsidR="009927FC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6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05175C47" w14:textId="56FD4A90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Балансовая древесина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2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6866261F" w14:textId="12D88714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>Пиловочник:</w:t>
      </w:r>
    </w:p>
    <w:p w14:paraId="24244DC0" w14:textId="170D7DF7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Берёзовый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5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17C2D473" w14:textId="2F92FE67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color w:val="000000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Хвойный (ель/сосна) Ø 16-22 см. </w:t>
      </w:r>
      <w:r w:rsidRPr="00394258">
        <w:rPr>
          <w:rFonts w:ascii="Times New Roman" w:eastAsia="Times New Roman,Bold" w:hAnsi="Times New Roman" w:cs="Times New Roman"/>
          <w:color w:val="222222"/>
          <w:sz w:val="28"/>
          <w:szCs w:val="28"/>
        </w:rPr>
        <w:t xml:space="preserve">М3 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 xml:space="preserve">6 </w:t>
      </w:r>
      <w:r w:rsidR="00554BC1">
        <w:rPr>
          <w:rFonts w:ascii="Times New Roman" w:eastAsia="Times New Roman,Bold" w:hAnsi="Times New Roman" w:cs="Times New Roman"/>
          <w:color w:val="000000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color w:val="000000"/>
          <w:sz w:val="28"/>
          <w:szCs w:val="28"/>
        </w:rPr>
        <w:t>00 руб.</w:t>
      </w:r>
    </w:p>
    <w:p w14:paraId="61475E99" w14:textId="1DAECE80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>Топливные гранулы (пеллеты):</w:t>
      </w:r>
    </w:p>
    <w:p w14:paraId="2EF9B792" w14:textId="04B61B9B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 xml:space="preserve">Белые Ø 6 мм. биг-бэг / тонна 7 </w:t>
      </w:r>
      <w:r w:rsidR="00554BC1">
        <w:rPr>
          <w:rFonts w:ascii="Times New Roman" w:eastAsia="Times New Roman,Bold" w:hAnsi="Times New Roman" w:cs="Times New Roman"/>
          <w:sz w:val="28"/>
          <w:szCs w:val="28"/>
        </w:rPr>
        <w:t>8</w:t>
      </w:r>
      <w:r w:rsidRPr="00394258">
        <w:rPr>
          <w:rFonts w:ascii="Times New Roman" w:eastAsia="Times New Roman,Bold" w:hAnsi="Times New Roman" w:cs="Times New Roman"/>
          <w:sz w:val="28"/>
          <w:szCs w:val="28"/>
        </w:rPr>
        <w:t>00 руб.</w:t>
      </w:r>
    </w:p>
    <w:p w14:paraId="3D041E93" w14:textId="181C2801" w:rsidR="00394258" w:rsidRPr="00394258" w:rsidRDefault="00394258" w:rsidP="00394258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 xml:space="preserve">Белые Ø 6 мм. мешки 30 кг. / тонна 8 </w:t>
      </w:r>
      <w:r w:rsidR="00554BC1">
        <w:rPr>
          <w:rFonts w:ascii="Times New Roman" w:eastAsia="Times New Roman,Bold" w:hAnsi="Times New Roman" w:cs="Times New Roman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sz w:val="28"/>
          <w:szCs w:val="28"/>
        </w:rPr>
        <w:t>00 руб.</w:t>
      </w:r>
    </w:p>
    <w:p w14:paraId="5634D0B3" w14:textId="29DEC498" w:rsidR="00394258" w:rsidRPr="00394258" w:rsidRDefault="00394258" w:rsidP="00394258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 xml:space="preserve">Белые Ø 6 мм. мешки 15 кг. / тонна </w:t>
      </w:r>
      <w:r w:rsidR="00554BC1">
        <w:rPr>
          <w:rFonts w:ascii="Times New Roman" w:eastAsia="Times New Roman,Bold" w:hAnsi="Times New Roman" w:cs="Times New Roman"/>
          <w:sz w:val="28"/>
          <w:szCs w:val="28"/>
        </w:rPr>
        <w:t>9 0</w:t>
      </w:r>
      <w:r w:rsidRPr="00394258">
        <w:rPr>
          <w:rFonts w:ascii="Times New Roman" w:eastAsia="Times New Roman,Bold" w:hAnsi="Times New Roman" w:cs="Times New Roman"/>
          <w:sz w:val="28"/>
          <w:szCs w:val="28"/>
        </w:rPr>
        <w:t>00 руб.</w:t>
      </w:r>
    </w:p>
    <w:p w14:paraId="4417A1EF" w14:textId="6AA4C7B1" w:rsidR="00394258" w:rsidRDefault="00394258" w:rsidP="00394258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 w:rsidRPr="00394258">
        <w:rPr>
          <w:rFonts w:ascii="Times New Roman" w:eastAsia="Times New Roman,Bold" w:hAnsi="Times New Roman" w:cs="Times New Roman"/>
          <w:sz w:val="28"/>
          <w:szCs w:val="28"/>
        </w:rPr>
        <w:t xml:space="preserve">Уголь фасованный кг. </w:t>
      </w:r>
      <w:r w:rsidR="00554BC1">
        <w:rPr>
          <w:rFonts w:ascii="Times New Roman" w:eastAsia="Times New Roman,Bold" w:hAnsi="Times New Roman" w:cs="Times New Roman"/>
          <w:sz w:val="28"/>
          <w:szCs w:val="28"/>
        </w:rPr>
        <w:t>5</w:t>
      </w:r>
      <w:r w:rsidRPr="00394258">
        <w:rPr>
          <w:rFonts w:ascii="Times New Roman" w:eastAsia="Times New Roman,Bold" w:hAnsi="Times New Roman" w:cs="Times New Roman"/>
          <w:sz w:val="28"/>
          <w:szCs w:val="28"/>
        </w:rPr>
        <w:t>0 руб.</w:t>
      </w:r>
    </w:p>
    <w:p w14:paraId="4E8DB016" w14:textId="33260E3B" w:rsidR="006B75D6" w:rsidRDefault="006B75D6" w:rsidP="00394258">
      <w:pPr>
        <w:spacing w:after="0"/>
        <w:rPr>
          <w:rFonts w:ascii="Times New Roman" w:eastAsia="Times New Roman,Bold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lastRenderedPageBreak/>
        <w:t>Отгрузка производится с Кировской области, как авто, так и ж/д.</w:t>
      </w:r>
    </w:p>
    <w:p w14:paraId="55FCAC26" w14:textId="14827323" w:rsidR="006B75D6" w:rsidRPr="00394258" w:rsidRDefault="006B75D6" w:rsidP="0039425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,Bold" w:hAnsi="Times New Roman" w:cs="Times New Roman"/>
          <w:sz w:val="28"/>
          <w:szCs w:val="28"/>
        </w:rPr>
        <w:t>Все цены указаны по безналичному расчёту без НДС.</w:t>
      </w:r>
    </w:p>
    <w:sectPr w:rsidR="006B75D6" w:rsidRPr="0039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CB"/>
    <w:rsid w:val="00394258"/>
    <w:rsid w:val="00514396"/>
    <w:rsid w:val="00554BC1"/>
    <w:rsid w:val="006B75D6"/>
    <w:rsid w:val="009927FC"/>
    <w:rsid w:val="00E61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278F9"/>
  <w15:chartTrackingRefBased/>
  <w15:docId w15:val="{1C154D7C-8058-433F-973F-8AE4470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4</cp:revision>
  <dcterms:created xsi:type="dcterms:W3CDTF">2022-05-12T13:39:00Z</dcterms:created>
  <dcterms:modified xsi:type="dcterms:W3CDTF">2022-05-12T13:59:00Z</dcterms:modified>
</cp:coreProperties>
</file>