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Хвоя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1.  25*100*6000 мм 12500 сотр 2  14000 сорт 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2.  25*150*6000 мм 12500 сотр 2  14000 сорт 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3.  30*150*6000 мм 12500 сотр 2  14000 сорт 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4.  40*150*6000 мм 12500 сотр 2  14000 сорт 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5.  50*150*6000 мм 12500 сотр 2  14000 сорт 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6.  50*200*6000 мм 13000 сотр 2  14500 сорт 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7.  100*100*6000 мм 12500 сотр 2  14000 сорт 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8.  100*150*6000 мм 12500 сотр 2  14000 сорт 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9.  150*150*6000 мм 13000 сотр 2  14500 сорт 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10. 150*200*6000 мм 13500 сотр 2  15000 сорт 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11. 200*200*6000 мм 14500 сотр 2  16000 сорт 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12.  50*50*6000 мм  50 руб м/п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40"/>
            <w:u w:val="single"/>
            <w:shd w:fill="auto" w:val="clear"/>
          </w:rPr>
          <w:t xml:space="preserve">http://производство-пиломатериалов59.рф</w:t>
        </w:r>
      </w:hyperlink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&#1087;&#1088;&#1086;&#1080;&#1079;&#1074;&#1086;&#1076;&#1089;&#1090;&#1074;&#1086;-&#1087;&#1080;&#1083;&#1086;&#1084;&#1072;&#1090;&#1077;&#1088;&#1080;&#1072;&#1083;&#1086;&#1074;59.&#1088;&#1092;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