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CFFE1" w14:textId="77777777" w:rsidR="00A93671" w:rsidRPr="00FC1576" w:rsidRDefault="00A93671" w:rsidP="00A93671">
      <w:pPr>
        <w:pStyle w:val="Standard"/>
        <w:tabs>
          <w:tab w:val="left" w:pos="6120"/>
        </w:tabs>
        <w:ind w:left="-284"/>
        <w:jc w:val="center"/>
        <w:rPr>
          <w:lang w:val="ru-RU"/>
        </w:rPr>
      </w:pPr>
      <w:r w:rsidRPr="00FC1576">
        <w:rPr>
          <w:rFonts w:ascii="Times New Roman" w:hAnsi="Times New Roman"/>
          <w:b/>
          <w:color w:val="000000"/>
          <w:sz w:val="36"/>
          <w:szCs w:val="36"/>
          <w:u w:val="thick"/>
          <w:lang w:val="ru-RU"/>
        </w:rPr>
        <w:t xml:space="preserve">Группа  </w:t>
      </w:r>
      <w:proofErr w:type="spellStart"/>
      <w:r w:rsidRPr="00FC1576">
        <w:rPr>
          <w:rFonts w:ascii="Times New Roman" w:hAnsi="Times New Roman"/>
          <w:b/>
          <w:color w:val="000000"/>
          <w:sz w:val="36"/>
          <w:szCs w:val="36"/>
          <w:u w:val="thick"/>
          <w:lang w:val="ru-RU"/>
        </w:rPr>
        <w:t>Паллетных</w:t>
      </w:r>
      <w:proofErr w:type="spellEnd"/>
      <w:r w:rsidRPr="00FC1576">
        <w:rPr>
          <w:rFonts w:ascii="Times New Roman" w:hAnsi="Times New Roman"/>
          <w:b/>
          <w:color w:val="000000"/>
          <w:sz w:val="36"/>
          <w:szCs w:val="36"/>
          <w:u w:val="thick"/>
          <w:lang w:val="ru-RU"/>
        </w:rPr>
        <w:t>  Компаний</w:t>
      </w:r>
      <w:r>
        <w:rPr>
          <w:rFonts w:ascii="Times New Roman" w:hAnsi="Times New Roman"/>
          <w:b/>
          <w:color w:val="000000"/>
          <w:sz w:val="30"/>
          <w:szCs w:val="30"/>
          <w:u w:val="thick"/>
          <w:lang w:val="ru-RU"/>
        </w:rPr>
        <w:t xml:space="preserve">   </w:t>
      </w:r>
      <w:r w:rsidRPr="00FC1576">
        <w:rPr>
          <w:rFonts w:ascii="Times New Roman" w:hAnsi="Times New Roman"/>
          <w:b/>
          <w:noProof/>
          <w:color w:val="000000"/>
          <w:sz w:val="30"/>
          <w:szCs w:val="30"/>
          <w:u w:val="thick"/>
          <w:lang w:val="ru-RU" w:eastAsia="ru-RU"/>
        </w:rPr>
        <w:drawing>
          <wp:inline distT="0" distB="0" distL="0" distR="0" wp14:anchorId="5D3C95F8" wp14:editId="78522322">
            <wp:extent cx="13335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12A89" w14:textId="77777777" w:rsidR="00A93671" w:rsidRPr="000652D6" w:rsidRDefault="00A93671" w:rsidP="00A93671">
      <w:pPr>
        <w:pStyle w:val="Standard"/>
        <w:tabs>
          <w:tab w:val="left" w:pos="6120"/>
        </w:tabs>
        <w:jc w:val="center"/>
        <w:rPr>
          <w:lang w:val="ru-RU"/>
        </w:rPr>
      </w:pPr>
    </w:p>
    <w:p w14:paraId="75D9B4C4" w14:textId="77777777" w:rsidR="00A93671" w:rsidRPr="00FC1576" w:rsidRDefault="00A93671" w:rsidP="00A93671">
      <w:pPr>
        <w:pStyle w:val="Standard"/>
        <w:tabs>
          <w:tab w:val="left" w:pos="6120"/>
        </w:tabs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FC1576">
        <w:rPr>
          <w:rFonts w:ascii="Times New Roman" w:hAnsi="Times New Roman"/>
          <w:b/>
          <w:sz w:val="36"/>
          <w:szCs w:val="36"/>
          <w:lang w:val="ru-RU"/>
        </w:rPr>
        <w:t>Уважаемый партнер!</w:t>
      </w:r>
    </w:p>
    <w:p w14:paraId="3BF8ABBB" w14:textId="77777777" w:rsidR="00A93671" w:rsidRDefault="00A93671" w:rsidP="00A93671">
      <w:pPr>
        <w:pStyle w:val="Standard"/>
        <w:tabs>
          <w:tab w:val="left" w:pos="6120"/>
        </w:tabs>
        <w:jc w:val="center"/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Просим рассмотреть наше коммерческое предложение по покупке новых поддонов! Будем рады ответить на все вопросы, надеемся на взаимовыгодное сотрудничество!</w:t>
      </w:r>
    </w:p>
    <w:p w14:paraId="4DE0E765" w14:textId="77777777" w:rsidR="00A93671" w:rsidRDefault="006454A4" w:rsidP="006454A4">
      <w:pPr>
        <w:tabs>
          <w:tab w:val="left" w:pos="6120"/>
        </w:tabs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01.</w:t>
      </w:r>
      <w:r w:rsidR="006841F5">
        <w:rPr>
          <w:rFonts w:ascii="Times New Roman" w:hAnsi="Times New Roman" w:cs="Times New Roman"/>
          <w:b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.2019 г.</w:t>
      </w:r>
    </w:p>
    <w:p w14:paraId="4819EBF3" w14:textId="77777777" w:rsidR="00814B42" w:rsidRPr="00A93671" w:rsidRDefault="00814B42" w:rsidP="00814B42">
      <w:pPr>
        <w:rPr>
          <w:rFonts w:ascii="Times New Roman" w:hAnsi="Times New Roman" w:cs="Times New Roman"/>
          <w:lang w:val="ru-RU"/>
        </w:rPr>
      </w:pPr>
    </w:p>
    <w:tbl>
      <w:tblPr>
        <w:tblW w:w="741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3"/>
        <w:gridCol w:w="2310"/>
      </w:tblGrid>
      <w:tr w:rsidR="00693ED6" w:rsidRPr="002E394B" w14:paraId="65B3AF7F" w14:textId="77777777" w:rsidTr="00693ED6"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7DB673" w14:textId="77777777" w:rsidR="00693ED6" w:rsidRPr="00F54658" w:rsidRDefault="00693ED6" w:rsidP="00EC2330">
            <w:pPr>
              <w:pStyle w:val="a4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 НАИМЕНОВАНИЕ ПОДДОНА </w:t>
            </w:r>
          </w:p>
        </w:tc>
        <w:tc>
          <w:tcPr>
            <w:tcW w:w="231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CD2634" w14:textId="77777777" w:rsidR="00693ED6" w:rsidRDefault="00693ED6" w:rsidP="00505F3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Цена без НДС  </w:t>
            </w:r>
          </w:p>
          <w:p w14:paraId="733F7D38" w14:textId="77777777" w:rsidR="00693ED6" w:rsidRPr="00F54658" w:rsidRDefault="00693ED6" w:rsidP="00505F3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(руб.)</w:t>
            </w:r>
          </w:p>
        </w:tc>
      </w:tr>
      <w:tr w:rsidR="00693ED6" w:rsidRPr="00E61C07" w14:paraId="77ACD1CE" w14:textId="77777777" w:rsidTr="00693ED6">
        <w:trPr>
          <w:trHeight w:val="272"/>
        </w:trPr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60998B" w14:textId="77777777" w:rsidR="00693ED6" w:rsidRPr="00C07110" w:rsidRDefault="00693ED6" w:rsidP="00E61C07">
            <w:pPr>
              <w:pStyle w:val="a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07110">
              <w:rPr>
                <w:rFonts w:ascii="Times New Roman" w:hAnsi="Times New Roman" w:cs="Times New Roman"/>
                <w:b/>
                <w:lang w:val="ru-RU"/>
              </w:rPr>
              <w:t>Грузоподъёмность до 1500 кг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EF2D61" w14:textId="77777777" w:rsidR="00693ED6" w:rsidRDefault="00693ED6" w:rsidP="00C07110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93ED6" w:rsidRPr="00E61C07" w14:paraId="42B9E02F" w14:textId="77777777" w:rsidTr="00693ED6">
        <w:trPr>
          <w:trHeight w:val="556"/>
        </w:trPr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F9B76F" w14:textId="77777777" w:rsidR="00693ED6" w:rsidRDefault="00693ED6" w:rsidP="00E61C07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color w:val="000000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Поддон новый</w:t>
            </w:r>
            <w:r w:rsidRPr="00543362">
              <w:rPr>
                <w:rFonts w:ascii="Times New Roman" w:hAnsi="Times New Roman" w:cs="Times New Roman"/>
                <w:lang w:val="ru-RU"/>
              </w:rPr>
              <w:t xml:space="preserve"> 1200х800 мм Типовой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75FEF0DE" w14:textId="77777777" w:rsidR="00693ED6" w:rsidRPr="00543362" w:rsidRDefault="00693ED6" w:rsidP="00E61C07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26123"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ГОСТ 9078-84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;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33FCF">
              <w:rPr>
                <w:rFonts w:ascii="Times New Roman" w:hAnsi="Times New Roman" w:cs="Times New Roman"/>
                <w:b/>
                <w:lang w:val="ru-RU"/>
              </w:rPr>
              <w:t>Настил из 5 досок 1 сорт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6B62CB" w14:textId="77777777" w:rsidR="00693ED6" w:rsidRPr="006454A4" w:rsidRDefault="00693ED6" w:rsidP="00806254">
            <w:pPr>
              <w:pStyle w:val="a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320</w:t>
            </w:r>
          </w:p>
        </w:tc>
      </w:tr>
      <w:tr w:rsidR="00693ED6" w:rsidRPr="00A93671" w14:paraId="65D2CCFB" w14:textId="77777777" w:rsidTr="00693ED6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DA4E20" w14:textId="77777777" w:rsidR="00693ED6" w:rsidRDefault="00693ED6" w:rsidP="00A93671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color w:val="000000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Поддон новый</w:t>
            </w:r>
            <w:r w:rsidRPr="00543362">
              <w:rPr>
                <w:rFonts w:ascii="Times New Roman" w:hAnsi="Times New Roman" w:cs="Times New Roman"/>
                <w:lang w:val="ru-RU"/>
              </w:rPr>
              <w:t xml:space="preserve"> 1200х800 мм Типовой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24F426C6" w14:textId="77777777" w:rsidR="00693ED6" w:rsidRDefault="00693ED6" w:rsidP="00A93671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26123"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ГОСТ 9078-84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;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33FCF">
              <w:rPr>
                <w:rFonts w:ascii="Times New Roman" w:hAnsi="Times New Roman" w:cs="Times New Roman"/>
                <w:b/>
                <w:lang w:val="ru-RU"/>
              </w:rPr>
              <w:t>Настил из 5 досок 2 сорт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804B3A" w14:textId="77777777" w:rsidR="00693ED6" w:rsidRPr="006454A4" w:rsidRDefault="00693ED6" w:rsidP="00806254">
            <w:pPr>
              <w:pStyle w:val="a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240</w:t>
            </w:r>
          </w:p>
        </w:tc>
      </w:tr>
      <w:tr w:rsidR="00693ED6" w:rsidRPr="00E61C07" w14:paraId="2A0A630D" w14:textId="77777777" w:rsidTr="00693ED6"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0E9C03" w14:textId="77777777" w:rsidR="00693ED6" w:rsidRDefault="00693ED6" w:rsidP="00E61C07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Поддон новый</w:t>
            </w:r>
            <w:r w:rsidRPr="00543362">
              <w:rPr>
                <w:rFonts w:ascii="Times New Roman" w:hAnsi="Times New Roman" w:cs="Times New Roman"/>
                <w:lang w:val="ru-RU"/>
              </w:rPr>
              <w:t xml:space="preserve"> 1200х800 мм Типовой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42840F55" w14:textId="77777777" w:rsidR="00693ED6" w:rsidRPr="00543362" w:rsidRDefault="00693ED6" w:rsidP="00E61C07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26123"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ГОСТ 9078-84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;</w:t>
            </w:r>
            <w:r w:rsidRPr="0054336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33FCF">
              <w:rPr>
                <w:rFonts w:ascii="Times New Roman" w:hAnsi="Times New Roman" w:cs="Times New Roman"/>
                <w:b/>
                <w:lang w:val="ru-RU"/>
              </w:rPr>
              <w:t>Настил из 6 досок 1 сорт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4D0D76" w14:textId="77777777" w:rsidR="00693ED6" w:rsidRPr="006454A4" w:rsidRDefault="00693ED6" w:rsidP="00806254">
            <w:pPr>
              <w:pStyle w:val="a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454A4">
              <w:rPr>
                <w:rFonts w:ascii="Times New Roman" w:hAnsi="Times New Roman" w:cs="Times New Roman"/>
                <w:b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lang w:val="ru-RU"/>
              </w:rPr>
              <w:t>40</w:t>
            </w:r>
          </w:p>
        </w:tc>
      </w:tr>
      <w:tr w:rsidR="00693ED6" w:rsidRPr="006454A4" w14:paraId="21DFE56A" w14:textId="77777777" w:rsidTr="00693ED6">
        <w:tc>
          <w:tcPr>
            <w:tcW w:w="510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B86B4E0" w14:textId="77777777" w:rsidR="00693ED6" w:rsidRDefault="00693ED6" w:rsidP="006454A4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Поддон новый</w:t>
            </w:r>
            <w:r w:rsidRPr="00543362">
              <w:rPr>
                <w:rFonts w:ascii="Times New Roman" w:hAnsi="Times New Roman" w:cs="Times New Roman"/>
                <w:lang w:val="ru-RU"/>
              </w:rPr>
              <w:t xml:space="preserve"> 1200х800 мм Типовой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29D5D655" w14:textId="77777777" w:rsidR="00693ED6" w:rsidRDefault="00693ED6" w:rsidP="006454A4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26123"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ГОСТ 9078-84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;</w:t>
            </w:r>
            <w:r w:rsidRPr="0054336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33FCF">
              <w:rPr>
                <w:rFonts w:ascii="Times New Roman" w:hAnsi="Times New Roman" w:cs="Times New Roman"/>
                <w:b/>
                <w:lang w:val="ru-RU"/>
              </w:rPr>
              <w:t>Настил из 6 досок 2 сорт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B8C5685" w14:textId="77777777" w:rsidR="00693ED6" w:rsidRPr="006454A4" w:rsidRDefault="00693ED6" w:rsidP="00806254">
            <w:pPr>
              <w:pStyle w:val="a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454A4">
              <w:rPr>
                <w:rFonts w:ascii="Times New Roman" w:hAnsi="Times New Roman" w:cs="Times New Roman"/>
                <w:b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lang w:val="ru-RU"/>
              </w:rPr>
              <w:t>60</w:t>
            </w:r>
          </w:p>
        </w:tc>
      </w:tr>
      <w:tr w:rsidR="00693ED6" w:rsidRPr="00B33FCF" w14:paraId="3323C92E" w14:textId="77777777" w:rsidTr="00693ED6">
        <w:tc>
          <w:tcPr>
            <w:tcW w:w="510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570D6B8" w14:textId="77777777" w:rsidR="00693ED6" w:rsidRPr="00C07110" w:rsidRDefault="00693ED6" w:rsidP="00B33FCF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Поддон новый 1200х10</w:t>
            </w:r>
            <w:r w:rsidRPr="00C07110">
              <w:rPr>
                <w:rFonts w:ascii="Times New Roman" w:hAnsi="Times New Roman" w:cs="Times New Roman"/>
                <w:lang w:val="ru-RU"/>
              </w:rPr>
              <w:t xml:space="preserve">00 мм </w:t>
            </w:r>
          </w:p>
          <w:p w14:paraId="74EA280F" w14:textId="77777777" w:rsidR="00693ED6" w:rsidRDefault="00693ED6" w:rsidP="00B33FCF">
            <w:pPr>
              <w:pStyle w:val="a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ГОСТ 9078-84; </w:t>
            </w:r>
            <w:r w:rsidRPr="00B33FCF">
              <w:rPr>
                <w:rFonts w:ascii="Times New Roman" w:hAnsi="Times New Roman" w:cs="Times New Roman"/>
                <w:b/>
                <w:lang w:val="ru-RU"/>
              </w:rPr>
              <w:t>Настил из 7 досок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60FB1C5" w14:textId="77777777" w:rsidR="00693ED6" w:rsidRPr="006454A4" w:rsidRDefault="00693ED6" w:rsidP="00806254">
            <w:pPr>
              <w:pStyle w:val="a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370</w:t>
            </w:r>
          </w:p>
        </w:tc>
      </w:tr>
      <w:tr w:rsidR="00693ED6" w:rsidRPr="00B33FCF" w14:paraId="2D17D52C" w14:textId="77777777" w:rsidTr="00693ED6">
        <w:tc>
          <w:tcPr>
            <w:tcW w:w="510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EE9B1CA" w14:textId="77777777" w:rsidR="00693ED6" w:rsidRPr="00C07110" w:rsidRDefault="00693ED6" w:rsidP="00B33FCF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Поддон новый 1200х10</w:t>
            </w:r>
            <w:r w:rsidRPr="00C07110">
              <w:rPr>
                <w:rFonts w:ascii="Times New Roman" w:hAnsi="Times New Roman" w:cs="Times New Roman"/>
                <w:lang w:val="ru-RU"/>
              </w:rPr>
              <w:t xml:space="preserve">00 мм </w:t>
            </w:r>
          </w:p>
          <w:p w14:paraId="6656888B" w14:textId="77777777" w:rsidR="00693ED6" w:rsidRDefault="00693ED6" w:rsidP="00B33FCF">
            <w:pPr>
              <w:pStyle w:val="a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ГОСТ 9078-84; </w:t>
            </w:r>
            <w:r w:rsidRPr="00B33FCF">
              <w:rPr>
                <w:rFonts w:ascii="Times New Roman" w:hAnsi="Times New Roman" w:cs="Times New Roman"/>
                <w:b/>
                <w:lang w:val="ru-RU"/>
              </w:rPr>
              <w:t xml:space="preserve">Настил из </w:t>
            </w:r>
            <w:r w:rsidRPr="00806254">
              <w:rPr>
                <w:rFonts w:ascii="Times New Roman" w:hAnsi="Times New Roman" w:cs="Times New Roman"/>
                <w:b/>
                <w:lang w:val="ru-RU"/>
              </w:rPr>
              <w:t>6</w:t>
            </w:r>
            <w:r w:rsidRPr="00B33FCF">
              <w:rPr>
                <w:rFonts w:ascii="Times New Roman" w:hAnsi="Times New Roman" w:cs="Times New Roman"/>
                <w:b/>
                <w:lang w:val="ru-RU"/>
              </w:rPr>
              <w:t xml:space="preserve"> досок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0C12792" w14:textId="77777777" w:rsidR="00693ED6" w:rsidRPr="00EE5ED2" w:rsidRDefault="00693ED6" w:rsidP="00806254">
            <w:pPr>
              <w:pStyle w:val="a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6F53C6">
              <w:rPr>
                <w:rFonts w:ascii="Times New Roman" w:hAnsi="Times New Roman" w:cs="Times New Roman"/>
                <w:b/>
                <w:lang w:val="ru-RU"/>
              </w:rPr>
              <w:t>60</w:t>
            </w:r>
          </w:p>
        </w:tc>
      </w:tr>
      <w:tr w:rsidR="00693ED6" w:rsidRPr="00E61C07" w14:paraId="0835A3C8" w14:textId="77777777" w:rsidTr="00693ED6">
        <w:tc>
          <w:tcPr>
            <w:tcW w:w="510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659B741" w14:textId="77777777" w:rsidR="00693ED6" w:rsidRPr="00C07110" w:rsidRDefault="00693ED6" w:rsidP="00B33FCF">
            <w:pPr>
              <w:pStyle w:val="a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Грузоподъёмность до 25</w:t>
            </w:r>
            <w:r w:rsidRPr="00C07110">
              <w:rPr>
                <w:rFonts w:ascii="Times New Roman" w:hAnsi="Times New Roman" w:cs="Times New Roman"/>
                <w:b/>
                <w:lang w:val="ru-RU"/>
              </w:rPr>
              <w:t>00 кг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AD7E9EB" w14:textId="77777777" w:rsidR="00693ED6" w:rsidRPr="006454A4" w:rsidRDefault="00693ED6" w:rsidP="00806254">
            <w:pPr>
              <w:pStyle w:val="a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693ED6" w:rsidRPr="00B33FCF" w14:paraId="03AED62A" w14:textId="77777777" w:rsidTr="00693ED6">
        <w:tc>
          <w:tcPr>
            <w:tcW w:w="510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CD8E71B" w14:textId="77777777" w:rsidR="00693ED6" w:rsidRPr="00C07110" w:rsidRDefault="00693ED6" w:rsidP="00B33FCF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Поддон новый 1200х10</w:t>
            </w:r>
            <w:r w:rsidRPr="00C07110">
              <w:rPr>
                <w:rFonts w:ascii="Times New Roman" w:hAnsi="Times New Roman" w:cs="Times New Roman"/>
                <w:lang w:val="ru-RU"/>
              </w:rPr>
              <w:t xml:space="preserve">00 мм </w:t>
            </w:r>
          </w:p>
          <w:p w14:paraId="7826BA2B" w14:textId="77777777" w:rsidR="00693ED6" w:rsidRDefault="00693ED6" w:rsidP="00B33FCF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ГОСТ 9078-84; </w:t>
            </w:r>
            <w:r w:rsidRPr="00B33FCF">
              <w:rPr>
                <w:rFonts w:ascii="Times New Roman" w:hAnsi="Times New Roman" w:cs="Times New Roman"/>
                <w:b/>
                <w:lang w:val="ru-RU"/>
              </w:rPr>
              <w:t xml:space="preserve">Настил из </w:t>
            </w:r>
            <w:r w:rsidRPr="00806254">
              <w:rPr>
                <w:rFonts w:ascii="Times New Roman" w:hAnsi="Times New Roman" w:cs="Times New Roman"/>
                <w:b/>
                <w:lang w:val="ru-RU"/>
              </w:rPr>
              <w:t>9</w:t>
            </w:r>
            <w:r w:rsidRPr="00B33FCF">
              <w:rPr>
                <w:rFonts w:ascii="Times New Roman" w:hAnsi="Times New Roman" w:cs="Times New Roman"/>
                <w:b/>
                <w:lang w:val="ru-RU"/>
              </w:rPr>
              <w:t xml:space="preserve"> досок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0C0E8C7" w14:textId="77777777" w:rsidR="00693ED6" w:rsidRPr="00806254" w:rsidRDefault="00693ED6" w:rsidP="00806254">
            <w:pPr>
              <w:pStyle w:val="a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390</w:t>
            </w:r>
          </w:p>
        </w:tc>
      </w:tr>
      <w:tr w:rsidR="00693ED6" w:rsidRPr="00C07110" w14:paraId="08A7C66B" w14:textId="77777777" w:rsidTr="0092647C">
        <w:trPr>
          <w:trHeight w:val="765"/>
        </w:trPr>
        <w:tc>
          <w:tcPr>
            <w:tcW w:w="510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55AC1C1" w14:textId="77777777" w:rsidR="00693ED6" w:rsidRPr="00C07110" w:rsidRDefault="00693ED6" w:rsidP="00B33FCF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Поддон новый 1150х1150 мм Нестандартный</w:t>
            </w:r>
          </w:p>
          <w:p w14:paraId="65C7ECCC" w14:textId="77777777" w:rsidR="00693ED6" w:rsidRPr="00543362" w:rsidRDefault="00693ED6" w:rsidP="00B33FCF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ГОСТ 9078-84; </w:t>
            </w:r>
            <w:r w:rsidRPr="00B33FCF">
              <w:rPr>
                <w:rFonts w:ascii="Times New Roman" w:hAnsi="Times New Roman" w:cs="Times New Roman"/>
                <w:b/>
                <w:lang w:val="ru-RU"/>
              </w:rPr>
              <w:t>Настил из 8 досок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1D44D56" w14:textId="77777777" w:rsidR="00693ED6" w:rsidRPr="006454A4" w:rsidRDefault="00693ED6" w:rsidP="00806254">
            <w:pPr>
              <w:pStyle w:val="a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430</w:t>
            </w:r>
          </w:p>
        </w:tc>
      </w:tr>
      <w:tr w:rsidR="0092647C" w:rsidRPr="0092647C" w14:paraId="1599CF49" w14:textId="77777777" w:rsidTr="0092647C">
        <w:trPr>
          <w:trHeight w:val="1005"/>
        </w:trPr>
        <w:tc>
          <w:tcPr>
            <w:tcW w:w="510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773B91C" w14:textId="77777777" w:rsidR="0092647C" w:rsidRDefault="0092647C" w:rsidP="0092647C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color w:val="000000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Поддон новый</w:t>
            </w:r>
            <w:r w:rsidRPr="00543362">
              <w:rPr>
                <w:rFonts w:ascii="Times New Roman" w:hAnsi="Times New Roman" w:cs="Times New Roman"/>
                <w:lang w:val="ru-RU"/>
              </w:rPr>
              <w:t xml:space="preserve"> 1200х800 мм Типовой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1D913087" w14:textId="77777777" w:rsidR="0092647C" w:rsidRDefault="0092647C" w:rsidP="0092647C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E26123"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ГОСТ 9078-84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;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33FCF">
              <w:rPr>
                <w:rFonts w:ascii="Times New Roman" w:hAnsi="Times New Roman" w:cs="Times New Roman"/>
                <w:b/>
                <w:lang w:val="ru-RU"/>
              </w:rPr>
              <w:t xml:space="preserve">Настил из </w:t>
            </w: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  <w:r w:rsidRPr="00B33FCF">
              <w:rPr>
                <w:rFonts w:ascii="Times New Roman" w:hAnsi="Times New Roman" w:cs="Times New Roman"/>
                <w:b/>
                <w:lang w:val="ru-RU"/>
              </w:rPr>
              <w:t xml:space="preserve"> досок </w:t>
            </w:r>
            <w:r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Pr="00B33FCF">
              <w:rPr>
                <w:rFonts w:ascii="Times New Roman" w:hAnsi="Times New Roman" w:cs="Times New Roman"/>
                <w:b/>
                <w:lang w:val="ru-RU"/>
              </w:rPr>
              <w:t xml:space="preserve"> сорт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5FF7E36" w14:textId="77777777" w:rsidR="0092647C" w:rsidRDefault="0092647C" w:rsidP="00806254">
            <w:pPr>
              <w:pStyle w:val="a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200</w:t>
            </w:r>
          </w:p>
        </w:tc>
      </w:tr>
    </w:tbl>
    <w:p w14:paraId="48B1EC0D" w14:textId="77777777" w:rsidR="008756E5" w:rsidRPr="006454A4" w:rsidRDefault="008756E5" w:rsidP="00814B42">
      <w:pPr>
        <w:jc w:val="both"/>
        <w:rPr>
          <w:rFonts w:ascii="Times New Roman" w:hAnsi="Times New Roman" w:cs="Times New Roman"/>
          <w:b/>
          <w:lang w:val="ru-RU"/>
        </w:rPr>
      </w:pPr>
      <w:r w:rsidRPr="008756E5">
        <w:rPr>
          <w:rFonts w:ascii="Times New Roman" w:hAnsi="Times New Roman" w:cs="Times New Roman"/>
          <w:lang w:val="ru-RU"/>
        </w:rPr>
        <w:t xml:space="preserve">Для изготовления </w:t>
      </w:r>
      <w:r w:rsidR="005055E9">
        <w:rPr>
          <w:rFonts w:ascii="Times New Roman" w:hAnsi="Times New Roman" w:cs="Times New Roman"/>
          <w:lang w:val="ru-RU"/>
        </w:rPr>
        <w:t xml:space="preserve">новых </w:t>
      </w:r>
      <w:r w:rsidRPr="008756E5">
        <w:rPr>
          <w:rFonts w:ascii="Times New Roman" w:hAnsi="Times New Roman" w:cs="Times New Roman"/>
          <w:lang w:val="ru-RU"/>
        </w:rPr>
        <w:t xml:space="preserve">поддонов используется материал </w:t>
      </w:r>
      <w:r w:rsidRPr="006454A4">
        <w:rPr>
          <w:rFonts w:ascii="Times New Roman" w:hAnsi="Times New Roman" w:cs="Times New Roman"/>
          <w:b/>
          <w:lang w:val="ru-RU"/>
        </w:rPr>
        <w:t>1;</w:t>
      </w:r>
      <w:r w:rsidR="006454A4">
        <w:rPr>
          <w:rFonts w:ascii="Times New Roman" w:hAnsi="Times New Roman" w:cs="Times New Roman"/>
          <w:b/>
          <w:lang w:val="ru-RU"/>
        </w:rPr>
        <w:t xml:space="preserve"> </w:t>
      </w:r>
      <w:r w:rsidRPr="006454A4">
        <w:rPr>
          <w:rFonts w:ascii="Times New Roman" w:hAnsi="Times New Roman" w:cs="Times New Roman"/>
          <w:b/>
          <w:lang w:val="ru-RU"/>
        </w:rPr>
        <w:t>2 сорта, хвойных и лиственных пород, естественной влажности.</w:t>
      </w:r>
    </w:p>
    <w:p w14:paraId="6CB981F7" w14:textId="77777777" w:rsidR="003A776D" w:rsidRDefault="003A776D" w:rsidP="00814B42">
      <w:pPr>
        <w:jc w:val="both"/>
        <w:rPr>
          <w:rFonts w:ascii="Times New Roman" w:hAnsi="Times New Roman" w:cs="Times New Roman"/>
          <w:lang w:val="ru-RU"/>
        </w:rPr>
      </w:pPr>
    </w:p>
    <w:tbl>
      <w:tblPr>
        <w:tblStyle w:val="a8"/>
        <w:tblW w:w="5082" w:type="pct"/>
        <w:tblInd w:w="-5" w:type="dxa"/>
        <w:tblLook w:val="04A0" w:firstRow="1" w:lastRow="0" w:firstColumn="1" w:lastColumn="0" w:noHBand="0" w:noVBand="1"/>
      </w:tblPr>
      <w:tblGrid>
        <w:gridCol w:w="743"/>
        <w:gridCol w:w="2879"/>
        <w:gridCol w:w="5875"/>
      </w:tblGrid>
      <w:tr w:rsidR="008756E5" w:rsidRPr="008756E5" w14:paraId="788EAFB4" w14:textId="77777777" w:rsidTr="00553863">
        <w:tc>
          <w:tcPr>
            <w:tcW w:w="5000" w:type="pct"/>
            <w:gridSpan w:val="3"/>
            <w:hideMark/>
          </w:tcPr>
          <w:p w14:paraId="23BBD95E" w14:textId="77777777" w:rsidR="004D1604" w:rsidRPr="00124873" w:rsidRDefault="008756E5" w:rsidP="00875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2487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Хвойные и лиственные породы</w:t>
            </w:r>
          </w:p>
        </w:tc>
      </w:tr>
      <w:tr w:rsidR="008756E5" w:rsidRPr="008756E5" w14:paraId="285445F2" w14:textId="77777777" w:rsidTr="00553863">
        <w:trPr>
          <w:trHeight w:val="552"/>
        </w:trPr>
        <w:tc>
          <w:tcPr>
            <w:tcW w:w="391" w:type="pct"/>
            <w:vAlign w:val="center"/>
            <w:hideMark/>
          </w:tcPr>
          <w:p w14:paraId="14F79450" w14:textId="77777777" w:rsidR="004D1604" w:rsidRPr="00124873" w:rsidRDefault="008756E5" w:rsidP="008756E5">
            <w:pPr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24873">
              <w:rPr>
                <w:rFonts w:ascii="Times New Roman" w:hAnsi="Times New Roman" w:cs="Times New Roman"/>
                <w:bCs/>
                <w:szCs w:val="24"/>
                <w:lang w:val="ru-RU"/>
              </w:rPr>
              <w:t>1</w:t>
            </w:r>
          </w:p>
        </w:tc>
        <w:tc>
          <w:tcPr>
            <w:tcW w:w="1516" w:type="pct"/>
            <w:vAlign w:val="center"/>
            <w:hideMark/>
          </w:tcPr>
          <w:p w14:paraId="790187B7" w14:textId="77777777" w:rsidR="008756E5" w:rsidRPr="00124873" w:rsidRDefault="008756E5" w:rsidP="008756E5">
            <w:pPr>
              <w:jc w:val="center"/>
              <w:rPr>
                <w:rFonts w:ascii="Times New Roman" w:hAnsi="Times New Roman" w:cs="Times New Roman"/>
                <w:bCs/>
                <w:szCs w:val="24"/>
                <w:lang w:val="ru-RU"/>
              </w:rPr>
            </w:pPr>
            <w:r w:rsidRPr="00124873">
              <w:rPr>
                <w:rFonts w:ascii="Times New Roman" w:hAnsi="Times New Roman" w:cs="Times New Roman"/>
                <w:bCs/>
                <w:szCs w:val="24"/>
                <w:lang w:val="ru-RU"/>
              </w:rPr>
              <w:t>Доска 22 х 98 х 1200 мм</w:t>
            </w:r>
          </w:p>
        </w:tc>
        <w:tc>
          <w:tcPr>
            <w:tcW w:w="3093" w:type="pct"/>
            <w:vAlign w:val="center"/>
            <w:hideMark/>
          </w:tcPr>
          <w:p w14:paraId="4AC082B2" w14:textId="77777777" w:rsidR="008756E5" w:rsidRPr="00124873" w:rsidRDefault="008756E5" w:rsidP="00124873">
            <w:pPr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124873">
              <w:rPr>
                <w:rFonts w:ascii="Times New Roman" w:hAnsi="Times New Roman" w:cs="Times New Roman"/>
                <w:bCs/>
                <w:szCs w:val="24"/>
                <w:lang w:val="ru-RU"/>
              </w:rPr>
              <w:t>2</w:t>
            </w:r>
            <w:r w:rsidRPr="00124873">
              <w:rPr>
                <w:rFonts w:ascii="Times New Roman" w:hAnsi="Times New Roman" w:cs="Times New Roman"/>
                <w:bCs/>
                <w:szCs w:val="24"/>
              </w:rPr>
              <w:t>2</w:t>
            </w:r>
            <w:r w:rsidRPr="00124873">
              <w:rPr>
                <w:rFonts w:ascii="Times New Roman" w:hAnsi="Times New Roman" w:cs="Times New Roman"/>
                <w:bCs/>
                <w:szCs w:val="24"/>
                <w:lang w:val="ru-RU"/>
              </w:rPr>
              <w:t>(-1/+0) х 98(-0/+2) х 1200(-1+1) мм</w:t>
            </w:r>
          </w:p>
          <w:p w14:paraId="5662D362" w14:textId="77777777" w:rsidR="004D1604" w:rsidRPr="00124873" w:rsidRDefault="004D1604" w:rsidP="00124873">
            <w:pPr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124873" w:rsidRPr="008756E5" w14:paraId="4F52CBC4" w14:textId="77777777" w:rsidTr="00553863">
        <w:trPr>
          <w:trHeight w:val="552"/>
        </w:trPr>
        <w:tc>
          <w:tcPr>
            <w:tcW w:w="391" w:type="pct"/>
            <w:vAlign w:val="center"/>
            <w:hideMark/>
          </w:tcPr>
          <w:p w14:paraId="440C2B9B" w14:textId="77777777" w:rsidR="004D1604" w:rsidRPr="008756E5" w:rsidRDefault="008756E5" w:rsidP="008756E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56E5"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1516" w:type="pct"/>
            <w:vAlign w:val="center"/>
            <w:hideMark/>
          </w:tcPr>
          <w:p w14:paraId="21F1B938" w14:textId="77777777" w:rsidR="004D1604" w:rsidRPr="008756E5" w:rsidRDefault="008756E5" w:rsidP="008756E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56E5">
              <w:rPr>
                <w:rFonts w:ascii="Times New Roman" w:hAnsi="Times New Roman" w:cs="Times New Roman"/>
                <w:bCs/>
                <w:lang w:val="ru-RU"/>
              </w:rPr>
              <w:t>Доска 22 х 98 х 800 мм</w:t>
            </w:r>
          </w:p>
        </w:tc>
        <w:tc>
          <w:tcPr>
            <w:tcW w:w="3093" w:type="pct"/>
            <w:vAlign w:val="center"/>
            <w:hideMark/>
          </w:tcPr>
          <w:p w14:paraId="515B6000" w14:textId="77777777" w:rsidR="008756E5" w:rsidRPr="008756E5" w:rsidRDefault="008756E5" w:rsidP="0012487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56E5">
              <w:rPr>
                <w:rFonts w:ascii="Times New Roman" w:hAnsi="Times New Roman" w:cs="Times New Roman"/>
                <w:bCs/>
                <w:lang w:val="ru-RU"/>
              </w:rPr>
              <w:t>22(-1/+0) х 98(-0/+2) х 800(-1/+1) мм</w:t>
            </w:r>
          </w:p>
          <w:p w14:paraId="397EC4DB" w14:textId="77777777" w:rsidR="004D1604" w:rsidRPr="008756E5" w:rsidRDefault="004D1604" w:rsidP="0012487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24873" w:rsidRPr="008756E5" w14:paraId="4DCF34F2" w14:textId="77777777" w:rsidTr="00553863">
        <w:trPr>
          <w:trHeight w:val="552"/>
        </w:trPr>
        <w:tc>
          <w:tcPr>
            <w:tcW w:w="391" w:type="pct"/>
            <w:vAlign w:val="center"/>
            <w:hideMark/>
          </w:tcPr>
          <w:p w14:paraId="365FFF9C" w14:textId="77777777" w:rsidR="004D1604" w:rsidRPr="008756E5" w:rsidRDefault="008756E5" w:rsidP="008756E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56E5">
              <w:rPr>
                <w:rFonts w:ascii="Times New Roman" w:hAnsi="Times New Roman" w:cs="Times New Roman"/>
                <w:bCs/>
                <w:lang w:val="ru-RU"/>
              </w:rPr>
              <w:t>3</w:t>
            </w:r>
          </w:p>
        </w:tc>
        <w:tc>
          <w:tcPr>
            <w:tcW w:w="1516" w:type="pct"/>
            <w:vAlign w:val="center"/>
            <w:hideMark/>
          </w:tcPr>
          <w:p w14:paraId="1BDDE29C" w14:textId="77777777" w:rsidR="004D1604" w:rsidRPr="008756E5" w:rsidRDefault="008756E5" w:rsidP="008756E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56E5">
              <w:rPr>
                <w:rFonts w:ascii="Times New Roman" w:hAnsi="Times New Roman" w:cs="Times New Roman"/>
                <w:bCs/>
                <w:lang w:val="ru-RU"/>
              </w:rPr>
              <w:t>Брусок 78 х 98</w:t>
            </w:r>
            <w:r w:rsidRPr="008756E5">
              <w:rPr>
                <w:rFonts w:ascii="Times New Roman" w:hAnsi="Times New Roman" w:cs="Times New Roman"/>
                <w:bCs/>
              </w:rPr>
              <w:t xml:space="preserve"> </w:t>
            </w:r>
            <w:r w:rsidRPr="008756E5">
              <w:rPr>
                <w:rFonts w:ascii="Times New Roman" w:hAnsi="Times New Roman" w:cs="Times New Roman"/>
                <w:bCs/>
                <w:lang w:val="ru-RU"/>
              </w:rPr>
              <w:t>х 98 мм</w:t>
            </w:r>
          </w:p>
        </w:tc>
        <w:tc>
          <w:tcPr>
            <w:tcW w:w="3093" w:type="pct"/>
            <w:vAlign w:val="center"/>
            <w:hideMark/>
          </w:tcPr>
          <w:p w14:paraId="2A4B3378" w14:textId="77777777" w:rsidR="008756E5" w:rsidRPr="008756E5" w:rsidRDefault="008756E5" w:rsidP="0012487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56E5">
              <w:rPr>
                <w:rFonts w:ascii="Times New Roman" w:hAnsi="Times New Roman" w:cs="Times New Roman"/>
                <w:bCs/>
                <w:lang w:val="ru-RU"/>
              </w:rPr>
              <w:t>78(-1/+0) х 98(-0/+1) х 98 (-0/+1) мм</w:t>
            </w:r>
          </w:p>
          <w:p w14:paraId="2202504C" w14:textId="77777777" w:rsidR="004D1604" w:rsidRPr="008756E5" w:rsidRDefault="004D1604" w:rsidP="0012487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212F10BE" w14:textId="39A3DA10" w:rsidR="006454A4" w:rsidRPr="007C5F8C" w:rsidRDefault="006454A4" w:rsidP="006454A4">
      <w:pPr>
        <w:pStyle w:val="Standard"/>
        <w:rPr>
          <w:rFonts w:ascii="Times New Roman" w:hAnsi="Times New Roman" w:cs="Times New Roman"/>
          <w:b/>
          <w:szCs w:val="24"/>
          <w:lang w:val="ru-RU"/>
        </w:rPr>
      </w:pPr>
      <w:r w:rsidRPr="007C5F8C">
        <w:rPr>
          <w:rFonts w:ascii="Times New Roman" w:hAnsi="Times New Roman" w:cs="Times New Roman"/>
          <w:b/>
          <w:szCs w:val="24"/>
          <w:lang w:val="ru-RU"/>
        </w:rPr>
        <w:t>Настоящее предложение действует до 3</w:t>
      </w:r>
      <w:r w:rsidR="00F9741D">
        <w:rPr>
          <w:rFonts w:ascii="Times New Roman" w:hAnsi="Times New Roman" w:cs="Times New Roman"/>
          <w:b/>
          <w:szCs w:val="24"/>
          <w:lang w:val="ru-RU"/>
        </w:rPr>
        <w:t>1</w:t>
      </w:r>
      <w:r w:rsidRPr="007C5F8C">
        <w:rPr>
          <w:rFonts w:ascii="Times New Roman" w:hAnsi="Times New Roman" w:cs="Times New Roman"/>
          <w:b/>
          <w:szCs w:val="24"/>
          <w:lang w:val="ru-RU"/>
        </w:rPr>
        <w:t>.</w:t>
      </w:r>
      <w:r w:rsidR="00F9741D">
        <w:rPr>
          <w:rFonts w:ascii="Times New Roman" w:hAnsi="Times New Roman" w:cs="Times New Roman"/>
          <w:b/>
          <w:szCs w:val="24"/>
          <w:lang w:val="ru-RU"/>
        </w:rPr>
        <w:t>03</w:t>
      </w:r>
      <w:r w:rsidRPr="007C5F8C">
        <w:rPr>
          <w:rFonts w:ascii="Times New Roman" w:hAnsi="Times New Roman" w:cs="Times New Roman"/>
          <w:b/>
          <w:szCs w:val="24"/>
          <w:lang w:val="ru-RU"/>
        </w:rPr>
        <w:t>.20</w:t>
      </w:r>
      <w:r w:rsidR="00F9741D">
        <w:rPr>
          <w:rFonts w:ascii="Times New Roman" w:hAnsi="Times New Roman" w:cs="Times New Roman"/>
          <w:b/>
          <w:szCs w:val="24"/>
          <w:lang w:val="ru-RU"/>
        </w:rPr>
        <w:t>20</w:t>
      </w:r>
      <w:r w:rsidRPr="007C5F8C">
        <w:rPr>
          <w:rFonts w:ascii="Times New Roman" w:hAnsi="Times New Roman" w:cs="Times New Roman"/>
          <w:b/>
          <w:szCs w:val="24"/>
          <w:lang w:val="ru-RU"/>
        </w:rPr>
        <w:t xml:space="preserve"> года.</w:t>
      </w:r>
    </w:p>
    <w:p w14:paraId="25A200EC" w14:textId="77777777" w:rsidR="006454A4" w:rsidRPr="007C5F8C" w:rsidRDefault="006454A4" w:rsidP="006454A4">
      <w:pPr>
        <w:pStyle w:val="Standard"/>
        <w:rPr>
          <w:rFonts w:ascii="Times New Roman" w:hAnsi="Times New Roman" w:cs="Times New Roman"/>
          <w:b/>
          <w:szCs w:val="24"/>
          <w:lang w:val="ru-RU"/>
        </w:rPr>
      </w:pPr>
      <w:r w:rsidRPr="007C5F8C">
        <w:rPr>
          <w:rFonts w:ascii="Times New Roman" w:hAnsi="Times New Roman" w:cs="Times New Roman"/>
          <w:b/>
          <w:szCs w:val="24"/>
          <w:lang w:val="ru-RU"/>
        </w:rPr>
        <w:t xml:space="preserve">Настоящее предложение не является публичной </w:t>
      </w:r>
      <w:r w:rsidR="007C5F8C">
        <w:rPr>
          <w:rFonts w:ascii="Times New Roman" w:hAnsi="Times New Roman" w:cs="Times New Roman"/>
          <w:b/>
          <w:szCs w:val="24"/>
          <w:lang w:val="ru-RU"/>
        </w:rPr>
        <w:t>о</w:t>
      </w:r>
      <w:r w:rsidRPr="007C5F8C">
        <w:rPr>
          <w:rFonts w:ascii="Times New Roman" w:hAnsi="Times New Roman" w:cs="Times New Roman"/>
          <w:b/>
          <w:szCs w:val="24"/>
          <w:lang w:val="ru-RU"/>
        </w:rPr>
        <w:t>фертой.</w:t>
      </w:r>
    </w:p>
    <w:p w14:paraId="530A248A" w14:textId="0AB88FF0" w:rsidR="006454A4" w:rsidRPr="007C5F8C" w:rsidRDefault="006454A4" w:rsidP="006454A4">
      <w:pPr>
        <w:pStyle w:val="Standard"/>
        <w:rPr>
          <w:rFonts w:ascii="Times New Roman" w:hAnsi="Times New Roman" w:cs="Times New Roman"/>
          <w:b/>
          <w:szCs w:val="24"/>
          <w:lang w:val="ru-RU"/>
        </w:rPr>
      </w:pPr>
      <w:r w:rsidRPr="007C5F8C">
        <w:rPr>
          <w:rFonts w:ascii="Times New Roman" w:hAnsi="Times New Roman" w:cs="Times New Roman"/>
          <w:b/>
          <w:szCs w:val="24"/>
          <w:lang w:val="ru-RU"/>
        </w:rPr>
        <w:t>Доставка от 250 штук (стандартные)</w:t>
      </w:r>
      <w:r w:rsidR="00D46440">
        <w:rPr>
          <w:rFonts w:ascii="Times New Roman" w:hAnsi="Times New Roman" w:cs="Times New Roman"/>
          <w:b/>
          <w:szCs w:val="24"/>
          <w:lang w:val="ru-RU"/>
        </w:rPr>
        <w:t xml:space="preserve"> Самовывоз минус 10 рублей с поддона .</w:t>
      </w:r>
      <w:bookmarkStart w:id="0" w:name="_GoBack"/>
      <w:bookmarkEnd w:id="0"/>
    </w:p>
    <w:p w14:paraId="5A1E1906" w14:textId="77777777" w:rsidR="00F9741D" w:rsidRDefault="007C5F8C" w:rsidP="007C5F8C">
      <w:pPr>
        <w:widowControl/>
        <w:suppressAutoHyphens w:val="0"/>
        <w:rPr>
          <w:rFonts w:ascii="Times New Roman" w:eastAsia="Calibri" w:hAnsi="Times New Roman" w:cs="Times New Roman"/>
          <w:b/>
          <w:szCs w:val="24"/>
          <w:lang w:val="ru-RU" w:eastAsia="en-US"/>
        </w:rPr>
      </w:pPr>
      <w:r w:rsidRPr="007C5F8C">
        <w:rPr>
          <w:rFonts w:ascii="Times New Roman" w:eastAsia="Calibri" w:hAnsi="Times New Roman" w:cs="Times New Roman"/>
          <w:b/>
          <w:szCs w:val="24"/>
          <w:lang w:val="ru-RU" w:eastAsia="en-US"/>
        </w:rPr>
        <w:t>Оплата товара Покупателем производится согласно условиям Договора!</w:t>
      </w:r>
      <w:r w:rsidR="00F9741D">
        <w:rPr>
          <w:rFonts w:ascii="Times New Roman" w:eastAsia="Calibri" w:hAnsi="Times New Roman" w:cs="Times New Roman"/>
          <w:b/>
          <w:szCs w:val="24"/>
          <w:lang w:val="ru-RU" w:eastAsia="en-US"/>
        </w:rPr>
        <w:t xml:space="preserve"> </w:t>
      </w:r>
    </w:p>
    <w:p w14:paraId="4728B4EC" w14:textId="74A0DBD3" w:rsidR="007C5F8C" w:rsidRPr="00F9741D" w:rsidRDefault="00F9741D" w:rsidP="007C5F8C">
      <w:pPr>
        <w:widowControl/>
        <w:suppressAutoHyphens w:val="0"/>
        <w:rPr>
          <w:rFonts w:ascii="Times New Roman" w:hAnsi="Times New Roman" w:cs="Times New Roman"/>
          <w:b/>
          <w:color w:val="FF0000"/>
          <w:szCs w:val="24"/>
          <w:lang w:val="ru-RU"/>
        </w:rPr>
      </w:pPr>
      <w:r w:rsidRPr="00F9741D">
        <w:rPr>
          <w:rFonts w:ascii="Times New Roman" w:eastAsia="Calibri" w:hAnsi="Times New Roman" w:cs="Times New Roman"/>
          <w:b/>
          <w:color w:val="FF0000"/>
          <w:szCs w:val="24"/>
          <w:lang w:val="ru-RU" w:eastAsia="en-US"/>
        </w:rPr>
        <w:t>Первые две доставки по предоплате , потом рассматриваем отсрочку платежа !!!</w:t>
      </w:r>
    </w:p>
    <w:p w14:paraId="7FB1A60F" w14:textId="77777777" w:rsidR="00B14D28" w:rsidRPr="007C5F8C" w:rsidRDefault="003A776D" w:rsidP="00B33FCF">
      <w:pPr>
        <w:rPr>
          <w:rFonts w:ascii="Times New Roman" w:hAnsi="Times New Roman" w:cs="Times New Roman"/>
          <w:b/>
          <w:color w:val="FF0000"/>
          <w:szCs w:val="24"/>
          <w:lang w:val="ru-RU"/>
        </w:rPr>
      </w:pPr>
      <w:r w:rsidRPr="007C5F8C">
        <w:rPr>
          <w:rStyle w:val="apple-converted-space"/>
          <w:rFonts w:ascii="Times New Roman" w:hAnsi="Times New Roman" w:cs="Times New Roman"/>
          <w:b/>
          <w:color w:val="000000"/>
          <w:szCs w:val="24"/>
          <w:u w:val="single"/>
          <w:shd w:val="clear" w:color="auto" w:fill="FFFFFF"/>
          <w:lang w:val="ru-RU"/>
        </w:rPr>
        <w:t>Адрес</w:t>
      </w:r>
      <w:r w:rsidR="00D04D21" w:rsidRPr="007C5F8C">
        <w:rPr>
          <w:rStyle w:val="apple-converted-space"/>
          <w:rFonts w:ascii="Times New Roman" w:hAnsi="Times New Roman" w:cs="Times New Roman"/>
          <w:b/>
          <w:color w:val="000000"/>
          <w:szCs w:val="24"/>
          <w:u w:val="single"/>
          <w:shd w:val="clear" w:color="auto" w:fill="FFFFFF"/>
          <w:lang w:val="ru-RU"/>
        </w:rPr>
        <w:t xml:space="preserve"> самовывоз</w:t>
      </w:r>
      <w:r w:rsidR="005055E9" w:rsidRPr="007C5F8C">
        <w:rPr>
          <w:rStyle w:val="apple-converted-space"/>
          <w:rFonts w:ascii="Times New Roman" w:hAnsi="Times New Roman" w:cs="Times New Roman"/>
          <w:b/>
          <w:color w:val="000000"/>
          <w:szCs w:val="24"/>
          <w:u w:val="single"/>
          <w:shd w:val="clear" w:color="auto" w:fill="FFFFFF"/>
          <w:lang w:val="ru-RU"/>
        </w:rPr>
        <w:t>а</w:t>
      </w:r>
      <w:r w:rsidR="00D04D21" w:rsidRPr="007C5F8C">
        <w:rPr>
          <w:rStyle w:val="apple-converted-space"/>
          <w:rFonts w:ascii="Times New Roman" w:hAnsi="Times New Roman" w:cs="Times New Roman"/>
          <w:b/>
          <w:color w:val="000000"/>
          <w:szCs w:val="24"/>
          <w:u w:val="single"/>
          <w:shd w:val="clear" w:color="auto" w:fill="FFFFFF"/>
          <w:lang w:val="ru-RU"/>
        </w:rPr>
        <w:t>:</w:t>
      </w:r>
      <w:r w:rsidR="007C5F8C">
        <w:rPr>
          <w:rStyle w:val="apple-converted-space"/>
          <w:rFonts w:ascii="Times New Roman" w:hAnsi="Times New Roman" w:cs="Times New Roman"/>
          <w:b/>
          <w:color w:val="000000"/>
          <w:szCs w:val="24"/>
          <w:u w:val="single"/>
          <w:shd w:val="clear" w:color="auto" w:fill="FFFFFF"/>
          <w:lang w:val="ru-RU"/>
        </w:rPr>
        <w:t xml:space="preserve"> </w:t>
      </w:r>
      <w:r w:rsidR="00D04D21" w:rsidRPr="007C5F8C">
        <w:rPr>
          <w:rStyle w:val="apple-converted-space"/>
          <w:rFonts w:ascii="Times New Roman" w:hAnsi="Times New Roman" w:cs="Times New Roman"/>
          <w:b/>
          <w:color w:val="000000"/>
          <w:szCs w:val="24"/>
          <w:u w:val="single"/>
          <w:shd w:val="clear" w:color="auto" w:fill="FFFFFF"/>
          <w:lang w:val="ru-RU"/>
        </w:rPr>
        <w:t>МО</w:t>
      </w:r>
      <w:r w:rsidR="007C5F8C" w:rsidRPr="007C5F8C">
        <w:rPr>
          <w:rStyle w:val="apple-converted-space"/>
          <w:rFonts w:ascii="Times New Roman" w:hAnsi="Times New Roman" w:cs="Times New Roman"/>
          <w:b/>
          <w:color w:val="000000"/>
          <w:szCs w:val="24"/>
          <w:u w:val="single"/>
          <w:shd w:val="clear" w:color="auto" w:fill="FFFFFF"/>
          <w:lang w:val="ru-RU"/>
        </w:rPr>
        <w:t xml:space="preserve">, </w:t>
      </w:r>
      <w:r w:rsidR="007648C2">
        <w:rPr>
          <w:rStyle w:val="apple-converted-space"/>
          <w:rFonts w:ascii="Times New Roman" w:hAnsi="Times New Roman" w:cs="Times New Roman"/>
          <w:b/>
          <w:color w:val="000000"/>
          <w:szCs w:val="24"/>
          <w:u w:val="single"/>
          <w:shd w:val="clear" w:color="auto" w:fill="FFFFFF"/>
          <w:lang w:val="ru-RU"/>
        </w:rPr>
        <w:t xml:space="preserve">Павло-Посадский район, деревня </w:t>
      </w:r>
      <w:proofErr w:type="spellStart"/>
      <w:r w:rsidR="007648C2">
        <w:rPr>
          <w:rStyle w:val="apple-converted-space"/>
          <w:rFonts w:ascii="Times New Roman" w:hAnsi="Times New Roman" w:cs="Times New Roman"/>
          <w:b/>
          <w:color w:val="000000"/>
          <w:szCs w:val="24"/>
          <w:u w:val="single"/>
          <w:shd w:val="clear" w:color="auto" w:fill="FFFFFF"/>
          <w:lang w:val="ru-RU"/>
        </w:rPr>
        <w:t>Грибаново</w:t>
      </w:r>
      <w:proofErr w:type="spellEnd"/>
      <w:r w:rsidR="007648C2">
        <w:rPr>
          <w:rStyle w:val="apple-converted-space"/>
          <w:rFonts w:ascii="Times New Roman" w:hAnsi="Times New Roman" w:cs="Times New Roman"/>
          <w:b/>
          <w:color w:val="000000"/>
          <w:szCs w:val="24"/>
          <w:u w:val="single"/>
          <w:shd w:val="clear" w:color="auto" w:fill="FFFFFF"/>
          <w:lang w:val="ru-RU"/>
        </w:rPr>
        <w:t>, участок 1.</w:t>
      </w:r>
    </w:p>
    <w:sectPr w:rsidR="00B14D28" w:rsidRPr="007C5F8C" w:rsidSect="006454A4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B6A1C"/>
    <w:multiLevelType w:val="hybridMultilevel"/>
    <w:tmpl w:val="E6B2FD12"/>
    <w:lvl w:ilvl="0" w:tplc="B4B03530">
      <w:numFmt w:val="bullet"/>
      <w:lvlText w:val=""/>
      <w:lvlJc w:val="left"/>
      <w:pPr>
        <w:ind w:left="465" w:hanging="360"/>
      </w:pPr>
      <w:rPr>
        <w:rFonts w:ascii="Symbol" w:eastAsia="Aria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42741554"/>
    <w:multiLevelType w:val="hybridMultilevel"/>
    <w:tmpl w:val="D6B67E7A"/>
    <w:lvl w:ilvl="0" w:tplc="FEFE07C8">
      <w:start w:val="360"/>
      <w:numFmt w:val="bullet"/>
      <w:lvlText w:val=""/>
      <w:lvlJc w:val="left"/>
      <w:pPr>
        <w:ind w:left="720" w:hanging="360"/>
      </w:pPr>
      <w:rPr>
        <w:rFonts w:ascii="Symbol" w:eastAsia="Arial" w:hAnsi="Symbol" w:cs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F7A16"/>
    <w:multiLevelType w:val="hybridMultilevel"/>
    <w:tmpl w:val="F9D2A8FE"/>
    <w:lvl w:ilvl="0" w:tplc="10AC12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13B122A"/>
    <w:multiLevelType w:val="hybridMultilevel"/>
    <w:tmpl w:val="6AA4AAA4"/>
    <w:lvl w:ilvl="0" w:tplc="CA1AF5BA">
      <w:numFmt w:val="bullet"/>
      <w:lvlText w:val=""/>
      <w:lvlJc w:val="left"/>
      <w:pPr>
        <w:ind w:left="720" w:hanging="360"/>
      </w:pPr>
      <w:rPr>
        <w:rFonts w:ascii="Symbol" w:eastAsia="Aria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2655D"/>
    <w:multiLevelType w:val="hybridMultilevel"/>
    <w:tmpl w:val="9356EE06"/>
    <w:lvl w:ilvl="0" w:tplc="E3B411AE">
      <w:start w:val="360"/>
      <w:numFmt w:val="bullet"/>
      <w:lvlText w:val=""/>
      <w:lvlJc w:val="left"/>
      <w:pPr>
        <w:ind w:left="720" w:hanging="360"/>
      </w:pPr>
      <w:rPr>
        <w:rFonts w:ascii="Symbol" w:eastAsia="Aria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30"/>
    <w:rsid w:val="000129DE"/>
    <w:rsid w:val="00044902"/>
    <w:rsid w:val="00051EC2"/>
    <w:rsid w:val="0006611F"/>
    <w:rsid w:val="00072C1A"/>
    <w:rsid w:val="00073665"/>
    <w:rsid w:val="00077026"/>
    <w:rsid w:val="0008252D"/>
    <w:rsid w:val="00082A4F"/>
    <w:rsid w:val="000835D0"/>
    <w:rsid w:val="000929AB"/>
    <w:rsid w:val="00093782"/>
    <w:rsid w:val="000C2B8A"/>
    <w:rsid w:val="000C4080"/>
    <w:rsid w:val="000D20C0"/>
    <w:rsid w:val="000D6E46"/>
    <w:rsid w:val="000E6B46"/>
    <w:rsid w:val="0010053E"/>
    <w:rsid w:val="00110D53"/>
    <w:rsid w:val="00124873"/>
    <w:rsid w:val="0013146C"/>
    <w:rsid w:val="0013525D"/>
    <w:rsid w:val="00137903"/>
    <w:rsid w:val="001454CA"/>
    <w:rsid w:val="001620CA"/>
    <w:rsid w:val="00172BA4"/>
    <w:rsid w:val="00176B8C"/>
    <w:rsid w:val="00180F66"/>
    <w:rsid w:val="00194740"/>
    <w:rsid w:val="001C0048"/>
    <w:rsid w:val="001C07E8"/>
    <w:rsid w:val="001D7203"/>
    <w:rsid w:val="001E1E6A"/>
    <w:rsid w:val="001F071C"/>
    <w:rsid w:val="00231DE4"/>
    <w:rsid w:val="00260C26"/>
    <w:rsid w:val="002777FA"/>
    <w:rsid w:val="002777FF"/>
    <w:rsid w:val="002802A4"/>
    <w:rsid w:val="002846EE"/>
    <w:rsid w:val="002A58D0"/>
    <w:rsid w:val="002B522E"/>
    <w:rsid w:val="002C00D4"/>
    <w:rsid w:val="002C7536"/>
    <w:rsid w:val="002E394B"/>
    <w:rsid w:val="002E3F02"/>
    <w:rsid w:val="002F50A9"/>
    <w:rsid w:val="00315CB3"/>
    <w:rsid w:val="00317581"/>
    <w:rsid w:val="0033166B"/>
    <w:rsid w:val="00332301"/>
    <w:rsid w:val="00337D6A"/>
    <w:rsid w:val="0034063C"/>
    <w:rsid w:val="003463FE"/>
    <w:rsid w:val="00366A32"/>
    <w:rsid w:val="0037657E"/>
    <w:rsid w:val="003775FC"/>
    <w:rsid w:val="00390B12"/>
    <w:rsid w:val="003A4593"/>
    <w:rsid w:val="003A776D"/>
    <w:rsid w:val="003B1398"/>
    <w:rsid w:val="003F4531"/>
    <w:rsid w:val="0040659B"/>
    <w:rsid w:val="0041411C"/>
    <w:rsid w:val="004158B1"/>
    <w:rsid w:val="004173EC"/>
    <w:rsid w:val="004530C8"/>
    <w:rsid w:val="00467599"/>
    <w:rsid w:val="00473FA5"/>
    <w:rsid w:val="00475581"/>
    <w:rsid w:val="00480497"/>
    <w:rsid w:val="0049006A"/>
    <w:rsid w:val="004D1604"/>
    <w:rsid w:val="004D473F"/>
    <w:rsid w:val="004D78C9"/>
    <w:rsid w:val="004E2714"/>
    <w:rsid w:val="004E6473"/>
    <w:rsid w:val="004F285C"/>
    <w:rsid w:val="004F6B3A"/>
    <w:rsid w:val="004F7D8B"/>
    <w:rsid w:val="005055E9"/>
    <w:rsid w:val="00505B3D"/>
    <w:rsid w:val="00505F39"/>
    <w:rsid w:val="00506F22"/>
    <w:rsid w:val="005200A5"/>
    <w:rsid w:val="00543362"/>
    <w:rsid w:val="00545B00"/>
    <w:rsid w:val="00553863"/>
    <w:rsid w:val="005953E0"/>
    <w:rsid w:val="005A2D28"/>
    <w:rsid w:val="005A72D8"/>
    <w:rsid w:val="005C3149"/>
    <w:rsid w:val="005D3A6B"/>
    <w:rsid w:val="005E0555"/>
    <w:rsid w:val="005F70C9"/>
    <w:rsid w:val="00600375"/>
    <w:rsid w:val="00602CB4"/>
    <w:rsid w:val="006239F0"/>
    <w:rsid w:val="00637914"/>
    <w:rsid w:val="00642B7C"/>
    <w:rsid w:val="006454A4"/>
    <w:rsid w:val="006477B3"/>
    <w:rsid w:val="00650D30"/>
    <w:rsid w:val="00655281"/>
    <w:rsid w:val="00664556"/>
    <w:rsid w:val="00665584"/>
    <w:rsid w:val="00667B02"/>
    <w:rsid w:val="006841F5"/>
    <w:rsid w:val="00686658"/>
    <w:rsid w:val="00693ED6"/>
    <w:rsid w:val="006C0BB3"/>
    <w:rsid w:val="006C5E44"/>
    <w:rsid w:val="006D756C"/>
    <w:rsid w:val="006E46E9"/>
    <w:rsid w:val="006F0020"/>
    <w:rsid w:val="006F3574"/>
    <w:rsid w:val="006F53C6"/>
    <w:rsid w:val="00700713"/>
    <w:rsid w:val="007018AC"/>
    <w:rsid w:val="00702036"/>
    <w:rsid w:val="00725167"/>
    <w:rsid w:val="0074428D"/>
    <w:rsid w:val="00752C6B"/>
    <w:rsid w:val="007648C2"/>
    <w:rsid w:val="00777FEE"/>
    <w:rsid w:val="00781B0B"/>
    <w:rsid w:val="007C5F8C"/>
    <w:rsid w:val="007D2C7C"/>
    <w:rsid w:val="007E449D"/>
    <w:rsid w:val="007E5147"/>
    <w:rsid w:val="00806254"/>
    <w:rsid w:val="00814B42"/>
    <w:rsid w:val="00821E9C"/>
    <w:rsid w:val="00847776"/>
    <w:rsid w:val="008756E5"/>
    <w:rsid w:val="00875F75"/>
    <w:rsid w:val="00877E2B"/>
    <w:rsid w:val="00881422"/>
    <w:rsid w:val="008A1F57"/>
    <w:rsid w:val="008C74A1"/>
    <w:rsid w:val="008C7670"/>
    <w:rsid w:val="008F2259"/>
    <w:rsid w:val="008F4AB9"/>
    <w:rsid w:val="00920A11"/>
    <w:rsid w:val="00924025"/>
    <w:rsid w:val="0092647C"/>
    <w:rsid w:val="00960625"/>
    <w:rsid w:val="0096782D"/>
    <w:rsid w:val="00991AFB"/>
    <w:rsid w:val="009C4D74"/>
    <w:rsid w:val="009C52E5"/>
    <w:rsid w:val="009E7E13"/>
    <w:rsid w:val="009F1F19"/>
    <w:rsid w:val="009F65F0"/>
    <w:rsid w:val="00A01433"/>
    <w:rsid w:val="00A15D00"/>
    <w:rsid w:val="00A2334E"/>
    <w:rsid w:val="00A25193"/>
    <w:rsid w:val="00A411D5"/>
    <w:rsid w:val="00A4129F"/>
    <w:rsid w:val="00A415A6"/>
    <w:rsid w:val="00A45521"/>
    <w:rsid w:val="00A52CCA"/>
    <w:rsid w:val="00A71331"/>
    <w:rsid w:val="00A73AD8"/>
    <w:rsid w:val="00A91495"/>
    <w:rsid w:val="00A93671"/>
    <w:rsid w:val="00AA104C"/>
    <w:rsid w:val="00AB053F"/>
    <w:rsid w:val="00AB5656"/>
    <w:rsid w:val="00AB5FE0"/>
    <w:rsid w:val="00AB7E79"/>
    <w:rsid w:val="00AD5D00"/>
    <w:rsid w:val="00AE7DA2"/>
    <w:rsid w:val="00B027FF"/>
    <w:rsid w:val="00B14D28"/>
    <w:rsid w:val="00B27381"/>
    <w:rsid w:val="00B33FCF"/>
    <w:rsid w:val="00B5207D"/>
    <w:rsid w:val="00B619D7"/>
    <w:rsid w:val="00B636EB"/>
    <w:rsid w:val="00B64ACF"/>
    <w:rsid w:val="00B67642"/>
    <w:rsid w:val="00B730D6"/>
    <w:rsid w:val="00B75E41"/>
    <w:rsid w:val="00BB08ED"/>
    <w:rsid w:val="00BE5CFC"/>
    <w:rsid w:val="00BF571E"/>
    <w:rsid w:val="00C00BAE"/>
    <w:rsid w:val="00C07110"/>
    <w:rsid w:val="00C251AA"/>
    <w:rsid w:val="00C60448"/>
    <w:rsid w:val="00C72745"/>
    <w:rsid w:val="00C73B58"/>
    <w:rsid w:val="00C9191D"/>
    <w:rsid w:val="00CB2B84"/>
    <w:rsid w:val="00CB65BD"/>
    <w:rsid w:val="00CD4486"/>
    <w:rsid w:val="00CF3676"/>
    <w:rsid w:val="00D04D21"/>
    <w:rsid w:val="00D27770"/>
    <w:rsid w:val="00D3197F"/>
    <w:rsid w:val="00D46440"/>
    <w:rsid w:val="00D605FB"/>
    <w:rsid w:val="00D77CBD"/>
    <w:rsid w:val="00D82E22"/>
    <w:rsid w:val="00D953A4"/>
    <w:rsid w:val="00DC6FD7"/>
    <w:rsid w:val="00DE1600"/>
    <w:rsid w:val="00DE24F3"/>
    <w:rsid w:val="00DE5A24"/>
    <w:rsid w:val="00DE62B5"/>
    <w:rsid w:val="00DF73B8"/>
    <w:rsid w:val="00E26123"/>
    <w:rsid w:val="00E363BB"/>
    <w:rsid w:val="00E423E9"/>
    <w:rsid w:val="00E500C9"/>
    <w:rsid w:val="00E61C07"/>
    <w:rsid w:val="00E667C9"/>
    <w:rsid w:val="00E752B6"/>
    <w:rsid w:val="00E800C5"/>
    <w:rsid w:val="00E940DB"/>
    <w:rsid w:val="00EB5A8F"/>
    <w:rsid w:val="00ED6A7F"/>
    <w:rsid w:val="00EE2680"/>
    <w:rsid w:val="00EE5ED2"/>
    <w:rsid w:val="00EF5649"/>
    <w:rsid w:val="00F029A4"/>
    <w:rsid w:val="00F30AC5"/>
    <w:rsid w:val="00F43023"/>
    <w:rsid w:val="00F54658"/>
    <w:rsid w:val="00F56CEE"/>
    <w:rsid w:val="00F717CA"/>
    <w:rsid w:val="00F731F3"/>
    <w:rsid w:val="00F839E5"/>
    <w:rsid w:val="00F9741D"/>
    <w:rsid w:val="00FA6D55"/>
    <w:rsid w:val="00FB6A75"/>
    <w:rsid w:val="00FB7628"/>
    <w:rsid w:val="00FC3957"/>
    <w:rsid w:val="00FF4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F124D"/>
  <w15:docId w15:val="{2800CBD5-E0FB-4661-A94B-F5D35EED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B42"/>
    <w:pPr>
      <w:widowControl w:val="0"/>
      <w:suppressAutoHyphens/>
      <w:spacing w:after="0" w:line="240" w:lineRule="auto"/>
    </w:pPr>
    <w:rPr>
      <w:rFonts w:ascii="Arial" w:eastAsia="Arial" w:hAnsi="Arial" w:cs="Symbol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4B42"/>
    <w:rPr>
      <w:color w:val="000080"/>
      <w:u w:val="single"/>
    </w:rPr>
  </w:style>
  <w:style w:type="paragraph" w:customStyle="1" w:styleId="a4">
    <w:name w:val="Содержимое таблицы"/>
    <w:basedOn w:val="a"/>
    <w:rsid w:val="00814B42"/>
    <w:pPr>
      <w:suppressLineNumbers/>
    </w:pPr>
  </w:style>
  <w:style w:type="paragraph" w:styleId="a5">
    <w:name w:val="List Paragraph"/>
    <w:basedOn w:val="a"/>
    <w:uiPriority w:val="34"/>
    <w:qFormat/>
    <w:rsid w:val="004D78C9"/>
    <w:pPr>
      <w:ind w:left="720"/>
      <w:contextualSpacing/>
    </w:pPr>
  </w:style>
  <w:style w:type="character" w:customStyle="1" w:styleId="apple-converted-space">
    <w:name w:val="apple-converted-space"/>
    <w:basedOn w:val="a0"/>
    <w:rsid w:val="00FC3957"/>
  </w:style>
  <w:style w:type="character" w:customStyle="1" w:styleId="js-extracted-address">
    <w:name w:val="js-extracted-address"/>
    <w:basedOn w:val="a0"/>
    <w:rsid w:val="00FC3957"/>
  </w:style>
  <w:style w:type="character" w:customStyle="1" w:styleId="mail-message-map-nobreak">
    <w:name w:val="mail-message-map-nobreak"/>
    <w:basedOn w:val="a0"/>
    <w:rsid w:val="00FC3957"/>
  </w:style>
  <w:style w:type="paragraph" w:styleId="a6">
    <w:name w:val="Balloon Text"/>
    <w:basedOn w:val="a"/>
    <w:link w:val="a7"/>
    <w:uiPriority w:val="99"/>
    <w:semiHidden/>
    <w:unhideWhenUsed/>
    <w:rsid w:val="007E449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449D"/>
    <w:rPr>
      <w:rFonts w:ascii="Segoe UI" w:eastAsia="Arial" w:hAnsi="Segoe UI" w:cs="Segoe UI"/>
      <w:sz w:val="18"/>
      <w:szCs w:val="18"/>
      <w:lang w:val="en-US" w:eastAsia="ar-SA"/>
    </w:rPr>
  </w:style>
  <w:style w:type="table" w:styleId="a8">
    <w:name w:val="Table Grid"/>
    <w:basedOn w:val="a1"/>
    <w:uiPriority w:val="59"/>
    <w:rsid w:val="00875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93671"/>
    <w:pPr>
      <w:suppressAutoHyphens/>
      <w:autoSpaceDN w:val="0"/>
      <w:spacing w:after="0" w:line="240" w:lineRule="auto"/>
      <w:textAlignment w:val="baseline"/>
    </w:pPr>
    <w:rPr>
      <w:rFonts w:ascii="Arial, sans-serif" w:eastAsia="Arial, sans-serif" w:hAnsi="Arial, sans-serif" w:cs="Symbol"/>
      <w:kern w:val="3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2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Татьяна Числова</cp:lastModifiedBy>
  <cp:revision>27</cp:revision>
  <cp:lastPrinted>2018-12-12T13:10:00Z</cp:lastPrinted>
  <dcterms:created xsi:type="dcterms:W3CDTF">2018-02-06T08:27:00Z</dcterms:created>
  <dcterms:modified xsi:type="dcterms:W3CDTF">2019-11-28T08:59:00Z</dcterms:modified>
</cp:coreProperties>
</file>