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4993" w:tblpY="-2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5"/>
      </w:tblGrid>
      <w:tr w:rsidR="001A0781" w:rsidTr="003D55C5">
        <w:trPr>
          <w:trHeight w:val="1692"/>
        </w:trPr>
        <w:tc>
          <w:tcPr>
            <w:tcW w:w="6615" w:type="dxa"/>
          </w:tcPr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 xml:space="preserve">ИП </w:t>
            </w:r>
            <w:proofErr w:type="spellStart"/>
            <w:r w:rsidRPr="003D55C5">
              <w:rPr>
                <w:sz w:val="16"/>
                <w:szCs w:val="16"/>
                <w:lang w:val="ru-RU"/>
              </w:rPr>
              <w:t>Гребенцова</w:t>
            </w:r>
            <w:proofErr w:type="spellEnd"/>
            <w:r w:rsidRPr="003D55C5">
              <w:rPr>
                <w:sz w:val="16"/>
                <w:szCs w:val="16"/>
                <w:lang w:val="ru-RU"/>
              </w:rPr>
              <w:t xml:space="preserve"> Светлана Александровна</w:t>
            </w:r>
          </w:p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>ИНН 614312790040</w:t>
            </w:r>
          </w:p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>ОГРН 315619600079583</w:t>
            </w:r>
          </w:p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proofErr w:type="spellStart"/>
            <w:r w:rsidRPr="003D55C5">
              <w:rPr>
                <w:sz w:val="16"/>
                <w:szCs w:val="16"/>
                <w:lang w:val="ru-RU"/>
              </w:rPr>
              <w:t>Юр.адр</w:t>
            </w:r>
            <w:proofErr w:type="spellEnd"/>
            <w:r w:rsidRPr="003D55C5">
              <w:rPr>
                <w:sz w:val="16"/>
                <w:szCs w:val="16"/>
                <w:lang w:val="ru-RU"/>
              </w:rPr>
              <w:t xml:space="preserve">. 347366, Ростовская обл. г. Волгодонск ул. </w:t>
            </w:r>
            <w:proofErr w:type="spellStart"/>
            <w:r w:rsidRPr="003D55C5">
              <w:rPr>
                <w:sz w:val="16"/>
                <w:szCs w:val="16"/>
                <w:lang w:val="ru-RU"/>
              </w:rPr>
              <w:t>Кадолина</w:t>
            </w:r>
            <w:proofErr w:type="spellEnd"/>
            <w:r w:rsidRPr="003D55C5">
              <w:rPr>
                <w:sz w:val="16"/>
                <w:szCs w:val="16"/>
                <w:lang w:val="ru-RU"/>
              </w:rPr>
              <w:t xml:space="preserve"> 3 </w:t>
            </w:r>
            <w:proofErr w:type="spellStart"/>
            <w:r w:rsidRPr="003D55C5">
              <w:rPr>
                <w:sz w:val="16"/>
                <w:szCs w:val="16"/>
                <w:lang w:val="ru-RU"/>
              </w:rPr>
              <w:t>кв</w:t>
            </w:r>
            <w:proofErr w:type="spellEnd"/>
            <w:r w:rsidRPr="003D55C5">
              <w:rPr>
                <w:sz w:val="16"/>
                <w:szCs w:val="16"/>
                <w:lang w:val="ru-RU"/>
              </w:rPr>
              <w:t xml:space="preserve"> 6</w:t>
            </w:r>
          </w:p>
          <w:p w:rsidR="001A0781" w:rsidRPr="003D55C5" w:rsidRDefault="00C87405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>Факт. Адрес: г.</w:t>
            </w:r>
            <w:r w:rsidR="009A3798" w:rsidRPr="003D55C5">
              <w:rPr>
                <w:sz w:val="16"/>
                <w:szCs w:val="16"/>
                <w:lang w:val="ru-RU"/>
              </w:rPr>
              <w:t xml:space="preserve"> Краснодар, улица Российская 315</w:t>
            </w:r>
          </w:p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 xml:space="preserve">Юго-Западный Банк ПАО «Сбербанк», </w:t>
            </w:r>
          </w:p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>БИК 046015602</w:t>
            </w:r>
          </w:p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>К/С 30101810600000000602</w:t>
            </w:r>
          </w:p>
          <w:p w:rsidR="001A0781" w:rsidRPr="003D55C5" w:rsidRDefault="001A0781" w:rsidP="001A0781">
            <w:pPr>
              <w:pStyle w:val="Standard"/>
              <w:rPr>
                <w:sz w:val="16"/>
                <w:szCs w:val="16"/>
                <w:lang w:val="ru-RU"/>
              </w:rPr>
            </w:pPr>
            <w:r w:rsidRPr="003D55C5">
              <w:rPr>
                <w:sz w:val="16"/>
                <w:szCs w:val="16"/>
                <w:lang w:val="ru-RU"/>
              </w:rPr>
              <w:t>Р/С 40802810452090028294</w:t>
            </w:r>
          </w:p>
          <w:p w:rsidR="001A0781" w:rsidRDefault="001A0781" w:rsidP="001A0781"/>
        </w:tc>
      </w:tr>
    </w:tbl>
    <w:p w:rsidR="001A0781" w:rsidRDefault="00A65E30" w:rsidP="001A0781">
      <w:r>
        <w:rPr>
          <w:noProof/>
          <w:lang w:eastAsia="ru-RU"/>
        </w:rPr>
        <w:drawing>
          <wp:inline distT="0" distB="0" distL="0" distR="0" wp14:anchorId="52B7370C" wp14:editId="59C7ABFD">
            <wp:extent cx="1096699" cy="1104368"/>
            <wp:effectExtent l="0" t="0" r="8255" b="63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688" cy="11345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44C7" w:rsidRPr="00425FC4" w:rsidRDefault="00A65E30" w:rsidP="00A65E30">
      <w:pPr>
        <w:tabs>
          <w:tab w:val="left" w:pos="3110"/>
        </w:tabs>
        <w:rPr>
          <w:i/>
          <w:sz w:val="18"/>
          <w:szCs w:val="18"/>
        </w:rPr>
      </w:pPr>
      <w:r w:rsidRPr="00425FC4">
        <w:rPr>
          <w:i/>
          <w:sz w:val="18"/>
          <w:szCs w:val="18"/>
        </w:rPr>
        <w:t xml:space="preserve">Прайс Лист </w:t>
      </w:r>
      <w:proofErr w:type="gramStart"/>
      <w:r w:rsidRPr="00425FC4">
        <w:rPr>
          <w:i/>
          <w:sz w:val="18"/>
          <w:szCs w:val="18"/>
        </w:rPr>
        <w:t xml:space="preserve">на  </w:t>
      </w:r>
      <w:r w:rsidR="0009713A" w:rsidRPr="00425FC4">
        <w:rPr>
          <w:i/>
          <w:sz w:val="18"/>
          <w:szCs w:val="18"/>
        </w:rPr>
        <w:t>древесину</w:t>
      </w:r>
      <w:proofErr w:type="gramEnd"/>
      <w:r w:rsidR="00815953" w:rsidRPr="00425FC4">
        <w:rPr>
          <w:i/>
          <w:sz w:val="18"/>
          <w:szCs w:val="18"/>
        </w:rPr>
        <w:t xml:space="preserve"> сухую</w:t>
      </w:r>
      <w:r w:rsidR="0009713A" w:rsidRPr="00425FC4">
        <w:rPr>
          <w:i/>
          <w:sz w:val="18"/>
          <w:szCs w:val="18"/>
        </w:rPr>
        <w:t xml:space="preserve"> и </w:t>
      </w:r>
      <w:r w:rsidRPr="00425FC4">
        <w:rPr>
          <w:i/>
          <w:sz w:val="18"/>
          <w:szCs w:val="18"/>
        </w:rPr>
        <w:t>мебельный щит</w:t>
      </w:r>
      <w:r w:rsidR="006F77D8" w:rsidRPr="00425FC4">
        <w:rPr>
          <w:i/>
          <w:sz w:val="18"/>
          <w:szCs w:val="18"/>
        </w:rPr>
        <w:t xml:space="preserve"> Краснодар</w:t>
      </w:r>
      <w:r w:rsidRPr="00425FC4">
        <w:rPr>
          <w:i/>
          <w:sz w:val="18"/>
          <w:szCs w:val="18"/>
        </w:rPr>
        <w:t>:</w:t>
      </w:r>
    </w:p>
    <w:tbl>
      <w:tblPr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4366"/>
        <w:gridCol w:w="2717"/>
        <w:gridCol w:w="3402"/>
      </w:tblGrid>
      <w:tr w:rsidR="001A0781" w:rsidRPr="00425FC4" w:rsidTr="00A77CFD">
        <w:trPr>
          <w:trHeight w:val="258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Сорт древесины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Цена до 2м³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Цена от 2м³</w:t>
            </w: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Дуб Необрезной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&lt; 2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36455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34870</w:t>
            </w: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Дуб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Необрезной &gt;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37950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36300</w:t>
            </w: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Бук Необрезной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&lt; 2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19090</w:t>
            </w: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БУК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Необрезной &gt;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21240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20355</w:t>
            </w: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6F77D8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Ясень Необрезной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&lt; 2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6F77D8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24898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6F77D8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24265</w:t>
            </w:r>
          </w:p>
        </w:tc>
      </w:tr>
      <w:tr w:rsidR="006F77D8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7D8" w:rsidRPr="00425FC4" w:rsidRDefault="006F77D8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Ясень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Необрезной &gt;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7D8" w:rsidRPr="00425FC4" w:rsidRDefault="004B1534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25936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7D8" w:rsidRPr="00425FC4" w:rsidRDefault="004B1534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25277</w:t>
            </w:r>
          </w:p>
        </w:tc>
      </w:tr>
      <w:tr w:rsidR="006F77D8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7D8" w:rsidRPr="00425FC4" w:rsidRDefault="006F77D8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7D8" w:rsidRPr="00425FC4" w:rsidRDefault="006F77D8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77D8" w:rsidRPr="00425FC4" w:rsidRDefault="006F77D8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Дуб обрезной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&lt; 2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39100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37400</w:t>
            </w: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Дуб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обрезной &gt;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45100</w:t>
            </w:r>
          </w:p>
        </w:tc>
      </w:tr>
      <w:tr w:rsidR="001A0781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Бук обрезной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&lt; 2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24960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0781" w:rsidRPr="00425FC4" w:rsidRDefault="001A0781" w:rsidP="006F77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23920</w:t>
            </w:r>
          </w:p>
        </w:tc>
      </w:tr>
      <w:tr w:rsidR="004B1534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БУК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обрезной &gt;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26040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24955</w:t>
            </w:r>
          </w:p>
        </w:tc>
      </w:tr>
      <w:tr w:rsidR="004B1534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Ясень обрезной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&lt; 2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28920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27715</w:t>
            </w:r>
          </w:p>
        </w:tc>
      </w:tr>
      <w:tr w:rsidR="004B1534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Ясень </w:t>
            </w:r>
            <w:proofErr w:type="gramStart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обрезной &gt;</w:t>
            </w:r>
            <w:proofErr w:type="gramEnd"/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 2,5м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29476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28727</w:t>
            </w:r>
          </w:p>
        </w:tc>
      </w:tr>
      <w:tr w:rsidR="004B1534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Сосна сухая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19550</w:t>
            </w:r>
          </w:p>
        </w:tc>
      </w:tr>
      <w:tr w:rsidR="004B1534" w:rsidRPr="00425FC4" w:rsidTr="00A77CFD">
        <w:trPr>
          <w:trHeight w:val="258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Сосна сырая</w:t>
            </w:r>
          </w:p>
        </w:tc>
        <w:tc>
          <w:tcPr>
            <w:tcW w:w="6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1534" w:rsidRPr="00425FC4" w:rsidRDefault="004B1534" w:rsidP="004B15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9500</w:t>
            </w:r>
          </w:p>
        </w:tc>
      </w:tr>
    </w:tbl>
    <w:p w:rsidR="0009713A" w:rsidRPr="00425FC4" w:rsidRDefault="0009713A" w:rsidP="00A65E30">
      <w:pPr>
        <w:tabs>
          <w:tab w:val="left" w:pos="3110"/>
        </w:tabs>
        <w:rPr>
          <w:sz w:val="18"/>
          <w:szCs w:val="18"/>
        </w:rPr>
      </w:pPr>
    </w:p>
    <w:tbl>
      <w:tblPr>
        <w:tblW w:w="10907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29"/>
        <w:gridCol w:w="1701"/>
        <w:gridCol w:w="1416"/>
        <w:gridCol w:w="1701"/>
        <w:gridCol w:w="1560"/>
        <w:gridCol w:w="1701"/>
        <w:gridCol w:w="1399"/>
      </w:tblGrid>
      <w:tr w:rsidR="00027AAA" w:rsidRPr="00425FC4" w:rsidTr="00027AAA">
        <w:trPr>
          <w:trHeight w:val="1"/>
        </w:trPr>
        <w:tc>
          <w:tcPr>
            <w:tcW w:w="4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BD41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Мебельный щит Дуб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A6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Мебельный щит Бук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A65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Мебельный щит Акация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40мм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сращенный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сращенный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сращенный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AA" w:rsidRPr="00425FC4" w:rsidRDefault="00027AAA" w:rsidP="00027AA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3000х900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25 127,0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23 872,5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2500х900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20 971,2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11025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14510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2500х800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18 662,4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16 353,6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8575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2000х900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16 815,4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11608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2000х800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14 968,3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7840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10318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13 121,3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9029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1500х900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11 313,4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5265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bookmarkStart w:id="0" w:name="_GoBack"/>
        <w:bookmarkEnd w:id="0"/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1500х800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10 077,7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4680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7572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750C39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39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39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39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C39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C39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C39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6625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0C39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1000х900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8 112,0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6091F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1000х800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7 232,0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3880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5048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6091F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6 352,0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4417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6091F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4 504,0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750C39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6091F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center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20мм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сращенный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сращенный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цельноламельный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сращенный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AAA" w:rsidRPr="00425FC4" w:rsidRDefault="00027AAA" w:rsidP="00027AA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425FC4">
              <w:rPr>
                <w:rFonts w:ascii="Calibri" w:eastAsia="Times New Roman" w:hAnsi="Calibri" w:cs="Calibri"/>
                <w:b/>
                <w:i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3000х900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5365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3000х700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4173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2500х800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7 933,4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4720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2000х900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7 159,3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5513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2000х700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5 611,0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4287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1500х900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5 109,9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3119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1500х800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4 563,5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3616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1500х700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4 017,0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3164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1000х900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3 470,6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2712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1000х800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3 106,3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1848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2410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1000х700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2 742,0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1617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2109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027AAA" w:rsidRPr="00425FC4" w:rsidTr="00027AAA">
        <w:trPr>
          <w:trHeight w:val="1"/>
        </w:trPr>
        <w:tc>
          <w:tcPr>
            <w:tcW w:w="1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700х700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1 977,0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027AAA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425F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1476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AAA" w:rsidRPr="00425FC4" w:rsidRDefault="00CF7C9E" w:rsidP="00027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</w:tbl>
    <w:p w:rsidR="001A0781" w:rsidRDefault="00C54F08" w:rsidP="00A65E30">
      <w:pPr>
        <w:tabs>
          <w:tab w:val="left" w:pos="3110"/>
        </w:tabs>
        <w:rPr>
          <w:i/>
        </w:rPr>
      </w:pPr>
      <w:r>
        <w:rPr>
          <w:i/>
        </w:rPr>
        <w:t>Возможно изготовление мебельного щита в Ваши размеры</w:t>
      </w:r>
      <w:r w:rsidR="00F42A55">
        <w:rPr>
          <w:i/>
        </w:rPr>
        <w:t>!</w:t>
      </w:r>
    </w:p>
    <w:tbl>
      <w:tblPr>
        <w:tblW w:w="9620" w:type="dxa"/>
        <w:tblLook w:val="04A0" w:firstRow="1" w:lastRow="0" w:firstColumn="1" w:lastColumn="0" w:noHBand="0" w:noVBand="1"/>
      </w:tblPr>
      <w:tblGrid>
        <w:gridCol w:w="3220"/>
        <w:gridCol w:w="2100"/>
        <w:gridCol w:w="2000"/>
        <w:gridCol w:w="2300"/>
      </w:tblGrid>
      <w:tr w:rsidR="00C4577D" w:rsidRPr="00C4577D" w:rsidTr="00C4577D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577D" w:rsidRPr="00C4577D" w:rsidRDefault="00FB6C6E" w:rsidP="00C4577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Те</w:t>
            </w:r>
            <w:r w:rsidR="00C4577D" w:rsidRPr="00C457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л.отдела</w:t>
            </w:r>
            <w:proofErr w:type="spellEnd"/>
            <w:r w:rsidR="00C4577D" w:rsidRPr="00C4577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продаж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7D" w:rsidRPr="00C4577D" w:rsidRDefault="00C4577D" w:rsidP="00C45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457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8 928-112-12-23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7D" w:rsidRPr="00C4577D" w:rsidRDefault="00C4577D" w:rsidP="00C45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7D" w:rsidRPr="00C4577D" w:rsidRDefault="00C4577D" w:rsidP="00C45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457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Алексей</w:t>
            </w:r>
          </w:p>
        </w:tc>
      </w:tr>
      <w:tr w:rsidR="00C4577D" w:rsidRPr="00C4577D" w:rsidTr="00C4577D">
        <w:trPr>
          <w:trHeight w:val="37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7D" w:rsidRPr="00C4577D" w:rsidRDefault="00C4577D" w:rsidP="00C45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7D" w:rsidRPr="00C4577D" w:rsidRDefault="00C4577D" w:rsidP="00C45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457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8 988-53-59-138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7D" w:rsidRPr="00C4577D" w:rsidRDefault="00C4577D" w:rsidP="00C457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577D" w:rsidRPr="00C4577D" w:rsidRDefault="00C4577D" w:rsidP="00C457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C4577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Светлана</w:t>
            </w:r>
          </w:p>
        </w:tc>
      </w:tr>
    </w:tbl>
    <w:p w:rsidR="00C4577D" w:rsidRPr="001A0781" w:rsidRDefault="00F42A55" w:rsidP="00A65E30">
      <w:pPr>
        <w:tabs>
          <w:tab w:val="left" w:pos="3110"/>
        </w:tabs>
        <w:rPr>
          <w:i/>
        </w:rPr>
      </w:pPr>
      <w:r>
        <w:rPr>
          <w:i/>
        </w:rPr>
        <w:t>С Уважением к Вам и Вашему бизнесу!</w:t>
      </w:r>
    </w:p>
    <w:sectPr w:rsidR="00C4577D" w:rsidRPr="001A0781" w:rsidSect="00425FC4">
      <w:pgSz w:w="11906" w:h="16838"/>
      <w:pgMar w:top="284" w:right="284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46"/>
    <w:rsid w:val="00027AAA"/>
    <w:rsid w:val="0009713A"/>
    <w:rsid w:val="00193346"/>
    <w:rsid w:val="001A0781"/>
    <w:rsid w:val="002118FE"/>
    <w:rsid w:val="00337C64"/>
    <w:rsid w:val="003B44C7"/>
    <w:rsid w:val="003D55C5"/>
    <w:rsid w:val="00425FC4"/>
    <w:rsid w:val="0043113C"/>
    <w:rsid w:val="004B1534"/>
    <w:rsid w:val="0054295D"/>
    <w:rsid w:val="0058131E"/>
    <w:rsid w:val="0060776E"/>
    <w:rsid w:val="006F77D8"/>
    <w:rsid w:val="00746E21"/>
    <w:rsid w:val="00750C39"/>
    <w:rsid w:val="0077573B"/>
    <w:rsid w:val="00815953"/>
    <w:rsid w:val="009A3798"/>
    <w:rsid w:val="009F66EB"/>
    <w:rsid w:val="00A01431"/>
    <w:rsid w:val="00A642C6"/>
    <w:rsid w:val="00A65E30"/>
    <w:rsid w:val="00A77CFD"/>
    <w:rsid w:val="00BD4117"/>
    <w:rsid w:val="00C4577D"/>
    <w:rsid w:val="00C54F08"/>
    <w:rsid w:val="00C6091F"/>
    <w:rsid w:val="00C87405"/>
    <w:rsid w:val="00CF7C9E"/>
    <w:rsid w:val="00E860DF"/>
    <w:rsid w:val="00F021B2"/>
    <w:rsid w:val="00F42A55"/>
    <w:rsid w:val="00F778C4"/>
    <w:rsid w:val="00FB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A27BB-20B3-419D-9D64-66B841063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A07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F77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7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2020-01-15T11:00:00Z</cp:lastPrinted>
  <dcterms:created xsi:type="dcterms:W3CDTF">2020-01-15T09:41:00Z</dcterms:created>
  <dcterms:modified xsi:type="dcterms:W3CDTF">2020-01-26T13:35:00Z</dcterms:modified>
</cp:coreProperties>
</file>