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D828F" w14:textId="77777777" w:rsidR="00812615" w:rsidRDefault="00812615" w:rsidP="00812615"/>
    <w:p w14:paraId="66A2875A" w14:textId="3B01E984" w:rsidR="002F2986" w:rsidRDefault="00812615" w:rsidP="00812615">
      <w:hyperlink r:id="rId4" w:history="1">
        <w:r w:rsidRPr="00251980">
          <w:rPr>
            <w:rStyle w:val="a3"/>
          </w:rPr>
          <w:t>https://megasaun.ru/wp-content/uploads/market-exporter/ym-export.yml</w:t>
        </w:r>
      </w:hyperlink>
    </w:p>
    <w:p w14:paraId="3CE5ADE8" w14:textId="0B6C692B" w:rsidR="00812615" w:rsidRPr="00812615" w:rsidRDefault="00812615" w:rsidP="00812615">
      <w:pPr>
        <w:rPr>
          <w:lang w:val="en-US"/>
        </w:rPr>
      </w:pPr>
      <w:r w:rsidRPr="00812615">
        <w:rPr>
          <w:lang w:val="en-US"/>
        </w:rPr>
        <w:t>wp-content/uploads/market-exporter/</w:t>
      </w:r>
      <w:proofErr w:type="spellStart"/>
      <w:r w:rsidRPr="00812615">
        <w:rPr>
          <w:lang w:val="en-US"/>
        </w:rPr>
        <w:t>ym-export.yml</w:t>
      </w:r>
      <w:proofErr w:type="spellEnd"/>
    </w:p>
    <w:sectPr w:rsidR="00812615" w:rsidRPr="0081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86"/>
    <w:rsid w:val="002F2986"/>
    <w:rsid w:val="0081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45CF"/>
  <w15:chartTrackingRefBased/>
  <w15:docId w15:val="{8F1F924E-5659-4AE1-B9FE-4A696F89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261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12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gasaun.ru/wp-content/uploads/market-exporter/ym-export.y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Аркадий Александров</dc:creator>
  <cp:keywords/>
  <dc:description/>
  <cp:lastModifiedBy>Аркадий Александров</cp:lastModifiedBy>
  <cp:revision>3</cp:revision>
  <dcterms:created xsi:type="dcterms:W3CDTF">2020-10-09T08:19:00Z</dcterms:created>
  <dcterms:modified xsi:type="dcterms:W3CDTF">2020-10-09T08:19:00Z</dcterms:modified>
</cp:coreProperties>
</file>