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Пиломатериал доска дубовая: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50 мм сухой от 2-3м - 120 000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50 мм сухой от 1-2м - 100 000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50 мм сухой от 0,5-1м -70 000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40 мм сухой от 2-3м - 115 000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40 мм сухой от 1-2м -   95 000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30 мм сухой от 2-3м - 105 000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30 мм сухой от 1-2м -   90 000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30 мм сухой от 0,5-1м- 60 000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Сорт 2-3 от 2-3м 50мм сухой - 70 000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Сорт 2-3 от 2,5-3м 40мм сухой - 65 000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Сорт 2-3 от 2-3м 30мм сухой - 60 000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50х50 АВ от 270-1000мм - 55 000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40х50/60 АВ от 270-1000мм - 50 000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30х50/60 АВ от 220-1000мм - 45 000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Естественной влажности: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52мм от 1-2м - 70 000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52мм от 2-3м - 85 000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52мм от 0,5-1м - 50 000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32мм от 1-2м - 55 000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32мм от 2-3м - 65 000 руб.;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>32мм от 0,5-1м - 40 000 руб.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</w:p>
    <w:p>
      <w:pPr>
        <w:rPr>
          <w:rFonts w:hint="default" w:ascii="Times New Roman" w:hAnsi="Times New Roman" w:cs="Times New Roman"/>
          <w:sz w:val="26"/>
          <w:szCs w:val="26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93928"/>
    <w:rsid w:val="273B25D8"/>
    <w:rsid w:val="5F8B66C5"/>
    <w:rsid w:val="6DA9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Office_11.2.0.11167_F1E327BC-269C-435d-A152-05C5408002CA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2022-06-27T09:34:00Z</dcterms:created>
  <dc:creator>user</dc:creator>
  <cp:lastModifiedBy>user</cp:lastModifiedBy>
  <dcterms:modified xsi:type="dcterms:W3CDTF">2022-06-27T09:50:55Z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1049-11.2.0.11167</vt:lpwstr>
  </property>
  <property fmtid="{D5CDD505-2E9C-101B-9397-08002B2CF9AE}" pid="3" name="ICV">
    <vt:lpwstr>902C4CCE484E4547A29C43CCB8910FE4</vt:lpwstr>
  </property>
</Properties>
</file>