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2C" w:rsidRDefault="0068092C">
      <w:r>
        <w:t>Двери полотно и коробка.</w:t>
      </w:r>
    </w:p>
    <w:p w:rsidR="00B82271" w:rsidRDefault="0068092C">
      <w:r>
        <w:t>1м2-дуб-21000руб.</w:t>
      </w:r>
    </w:p>
    <w:p w:rsidR="0068092C" w:rsidRDefault="0068092C">
      <w:r>
        <w:t>1м2-береза-19000руб.</w:t>
      </w:r>
    </w:p>
    <w:sectPr w:rsidR="0068092C" w:rsidSect="00524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092C"/>
    <w:rsid w:val="00023BFA"/>
    <w:rsid w:val="000F7148"/>
    <w:rsid w:val="00244E1A"/>
    <w:rsid w:val="004919CC"/>
    <w:rsid w:val="004A6500"/>
    <w:rsid w:val="004F2A3C"/>
    <w:rsid w:val="00524CD0"/>
    <w:rsid w:val="0068092C"/>
    <w:rsid w:val="007D7FB8"/>
    <w:rsid w:val="008C0673"/>
    <w:rsid w:val="00B82271"/>
    <w:rsid w:val="00BE3DD1"/>
    <w:rsid w:val="00C05B35"/>
    <w:rsid w:val="00C77E8D"/>
    <w:rsid w:val="00FD4B77"/>
    <w:rsid w:val="00FD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55</Characters>
  <Application>Microsoft Office Word</Application>
  <DocSecurity>0</DocSecurity>
  <Lines>1</Lines>
  <Paragraphs>1</Paragraphs>
  <ScaleCrop>false</ScaleCrop>
  <Company>SPecialiST RePack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2021-12-22T07:38:00Z</dcterms:created>
  <dcterms:modified xsi:type="dcterms:W3CDTF">2021-12-22T07:40:00Z</dcterms:modified>
</cp:coreProperties>
</file>