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A" w:rsidRPr="00E0155A" w:rsidRDefault="00347071">
      <w:r>
        <w:t xml:space="preserve">Доска Ясеня, необразная 52 мм, сорт 0-1-2, камерной сушки до влажности 8-6%, </w:t>
      </w:r>
      <w:r w:rsidR="00E3036B">
        <w:t xml:space="preserve">длинна 3 м. </w:t>
      </w:r>
    </w:p>
    <w:p w:rsidR="00E0155A" w:rsidRPr="00E0155A" w:rsidRDefault="00E0155A">
      <w:pPr>
        <w:rPr>
          <w:b/>
        </w:rPr>
      </w:pPr>
      <w:r w:rsidRPr="00E0155A">
        <w:rPr>
          <w:b/>
        </w:rPr>
        <w:t>Цена за 1 м3 – 65 000 рублей</w:t>
      </w:r>
    </w:p>
    <w:sectPr w:rsidR="00E0155A" w:rsidRPr="00E0155A" w:rsidSect="001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71"/>
    <w:rsid w:val="001655BA"/>
    <w:rsid w:val="00347071"/>
    <w:rsid w:val="006565EB"/>
    <w:rsid w:val="00E0155A"/>
    <w:rsid w:val="00E3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2022-01-13T16:10:00Z</dcterms:created>
  <dcterms:modified xsi:type="dcterms:W3CDTF">2022-01-14T06:43:00Z</dcterms:modified>
</cp:coreProperties>
</file>