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B9" w:rsidRDefault="00BC490A">
      <w:r>
        <w:t>Пиломатериал от 15 тысяч</w:t>
      </w:r>
      <w:bookmarkStart w:id="0" w:name="_GoBack"/>
      <w:bookmarkEnd w:id="0"/>
    </w:p>
    <w:sectPr w:rsidR="001A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19"/>
    <w:rsid w:val="001A41B9"/>
    <w:rsid w:val="00BA6719"/>
    <w:rsid w:val="00BC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2022-01-17T09:32:00Z</dcterms:created>
  <dcterms:modified xsi:type="dcterms:W3CDTF">2022-01-17T09:34:00Z</dcterms:modified>
</cp:coreProperties>
</file>