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33" w:rsidRDefault="002E2F3B" w:rsidP="000512DD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4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37B5E9FA" wp14:editId="58DDFDFA">
            <wp:extent cx="5940425" cy="1139992"/>
            <wp:effectExtent l="95250" t="95250" r="98425" b="98425"/>
            <wp:docPr id="2" name="Рисунок 2" descr="C:\Users\designer2\Desktop\Конта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esigner2\Desktop\Контак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99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51C33" w:rsidRDefault="00B51C33" w:rsidP="00D71F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4"/>
        </w:rPr>
      </w:pPr>
    </w:p>
    <w:p w:rsidR="002B60E0" w:rsidRPr="000512DD" w:rsidRDefault="002B60E0" w:rsidP="00CB6123">
      <w:pPr>
        <w:spacing w:after="0" w:line="240" w:lineRule="auto"/>
        <w:ind w:right="-1" w:firstLine="708"/>
        <w:rPr>
          <w:rFonts w:ascii="Arial" w:eastAsia="Times New Roman" w:hAnsi="Arial" w:cs="Arial"/>
          <w:b/>
          <w:i/>
          <w:sz w:val="24"/>
          <w:szCs w:val="24"/>
        </w:rPr>
      </w:pPr>
      <w:r w:rsidRPr="000512DD">
        <w:rPr>
          <w:rFonts w:ascii="Arial" w:eastAsia="Times New Roman" w:hAnsi="Arial" w:cs="Arial"/>
          <w:i/>
          <w:sz w:val="24"/>
          <w:szCs w:val="24"/>
        </w:rPr>
        <w:t>Добрый день, Компания «Финвал+» является надежным</w:t>
      </w:r>
      <w:r w:rsidR="00902C84" w:rsidRPr="000512DD">
        <w:rPr>
          <w:rFonts w:ascii="Arial" w:eastAsia="Times New Roman" w:hAnsi="Arial" w:cs="Arial"/>
          <w:i/>
          <w:sz w:val="24"/>
          <w:szCs w:val="24"/>
        </w:rPr>
        <w:t xml:space="preserve"> производителем и</w:t>
      </w:r>
      <w:r w:rsidRPr="000512DD">
        <w:rPr>
          <w:rFonts w:ascii="Arial" w:eastAsia="Times New Roman" w:hAnsi="Arial" w:cs="Arial"/>
          <w:i/>
          <w:sz w:val="24"/>
          <w:szCs w:val="24"/>
        </w:rPr>
        <w:t xml:space="preserve"> поставщиком пиломатериалов  в Сибири и за ее пределами</w:t>
      </w:r>
      <w:r w:rsidRPr="000512DD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2B60E0" w:rsidRPr="000512DD" w:rsidRDefault="002B60E0" w:rsidP="00CB6123">
      <w:pPr>
        <w:spacing w:after="0" w:line="240" w:lineRule="auto"/>
        <w:ind w:right="-1" w:firstLine="708"/>
        <w:rPr>
          <w:rFonts w:ascii="Arial" w:eastAsia="Times New Roman" w:hAnsi="Arial" w:cs="Arial"/>
          <w:i/>
          <w:sz w:val="24"/>
          <w:szCs w:val="24"/>
        </w:rPr>
      </w:pPr>
      <w:r w:rsidRPr="000512DD">
        <w:rPr>
          <w:rFonts w:ascii="Arial" w:eastAsia="Times New Roman" w:hAnsi="Arial" w:cs="Arial"/>
          <w:i/>
          <w:sz w:val="24"/>
          <w:szCs w:val="24"/>
        </w:rPr>
        <w:t xml:space="preserve">Продажа пиломатериалов является основным видом деятельности нашей компании на протяжении многих лет. </w:t>
      </w:r>
    </w:p>
    <w:p w:rsidR="002B60E0" w:rsidRPr="000512DD" w:rsidRDefault="002B60E0" w:rsidP="00CB6123">
      <w:pPr>
        <w:spacing w:after="0" w:line="240" w:lineRule="auto"/>
        <w:ind w:right="-1" w:firstLine="708"/>
        <w:rPr>
          <w:rFonts w:ascii="Arial" w:eastAsia="Times New Roman" w:hAnsi="Arial" w:cs="Arial"/>
          <w:i/>
          <w:sz w:val="24"/>
          <w:szCs w:val="24"/>
        </w:rPr>
      </w:pPr>
      <w:r w:rsidRPr="000512DD">
        <w:rPr>
          <w:rFonts w:ascii="Arial" w:eastAsia="Times New Roman" w:hAnsi="Arial" w:cs="Arial"/>
          <w:i/>
          <w:sz w:val="24"/>
          <w:szCs w:val="24"/>
        </w:rPr>
        <w:t>У нас можно купить пиломатериалы по доступным ценам:</w:t>
      </w:r>
    </w:p>
    <w:p w:rsidR="00B51C33" w:rsidRPr="002B60E0" w:rsidRDefault="00B51C33" w:rsidP="00B51C3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D71FFE" w:rsidRPr="00D71FFE" w:rsidRDefault="00B51C33" w:rsidP="00D71FF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sz w:val="44"/>
        </w:rPr>
        <w:t xml:space="preserve">СОСНА </w:t>
      </w:r>
      <w:r w:rsidR="00D71FFE" w:rsidRPr="00D71FFE">
        <w:rPr>
          <w:rFonts w:ascii="Tahoma" w:eastAsia="Times New Roman" w:hAnsi="Tahoma" w:cs="Tahoma"/>
          <w:b/>
          <w:bCs/>
          <w:color w:val="000000"/>
          <w:sz w:val="44"/>
        </w:rPr>
        <w:t xml:space="preserve">/ ЕЛЬ 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897"/>
        <w:gridCol w:w="1834"/>
        <w:gridCol w:w="1798"/>
        <w:gridCol w:w="2225"/>
      </w:tblGrid>
      <w:tr w:rsidR="00D71FFE" w:rsidRPr="00D71FFE" w:rsidTr="00B51C33">
        <w:tc>
          <w:tcPr>
            <w:tcW w:w="967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22059" w:rsidRDefault="00D71FFE" w:rsidP="00D220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Брус, длина 6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  <w:sz w:val="28"/>
                <w:lang w:val="en-US"/>
              </w:rPr>
              <w:t>;4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 метр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а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толщина,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ширина,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объём в 1 шт.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штук в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цена за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16,66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00 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0,09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11,11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00 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0,135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7,4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00 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0,108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9,25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00 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0,162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6,17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00 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0,1944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5,14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00 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0,12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8,33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9733C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0,18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5,55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18000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0,216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4,62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18000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0,24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4,16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2205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18000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967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220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Плаха (доска), длина 6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;4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 метр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а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толщина,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ширина,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объём в 1 шт.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штук в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цена за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</w:tr>
      <w:tr w:rsidR="00D71FFE" w:rsidRPr="00D71FFE" w:rsidTr="00B51C33">
        <w:trPr>
          <w:trHeight w:val="156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0,03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33,33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9733C9" w:rsidP="00D71FF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0,036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27,77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9733C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0,045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22,22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9733C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0,054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18,51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9733C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71FFE" w:rsidRPr="00D71FFE" w:rsidTr="00B51C33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D71FFE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16,66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FFE" w:rsidRPr="00D71FFE" w:rsidRDefault="009733C9" w:rsidP="00D71F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175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71FFE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D22059" w:rsidRPr="00D71FFE" w:rsidTr="0069319E">
        <w:tc>
          <w:tcPr>
            <w:tcW w:w="967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D2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44"/>
              </w:rPr>
              <w:t>Кедр</w:t>
            </w:r>
          </w:p>
          <w:p w:rsidR="00D22059" w:rsidRPr="00D22059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толщина,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ширина,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объём в 1 шт.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штук в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цена за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16,66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9733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</w:t>
            </w:r>
            <w:r w:rsidR="009733C9">
              <w:rPr>
                <w:rFonts w:ascii="Tahoma" w:eastAsia="Times New Roman" w:hAnsi="Tahoma" w:cs="Tahoma"/>
                <w:b/>
                <w:bCs/>
                <w:color w:val="000000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0,09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11,11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9733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</w:t>
            </w:r>
            <w:r w:rsidR="009733C9">
              <w:rPr>
                <w:rFonts w:ascii="Tahoma" w:eastAsia="Times New Roman" w:hAnsi="Tahoma" w:cs="Tahoma"/>
                <w:b/>
                <w:bCs/>
                <w:color w:val="000000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0,135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7,4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9733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</w:t>
            </w:r>
            <w:r w:rsidR="009733C9">
              <w:rPr>
                <w:rFonts w:ascii="Tahoma" w:eastAsia="Times New Roman" w:hAnsi="Tahoma" w:cs="Tahoma"/>
                <w:b/>
                <w:bCs/>
                <w:color w:val="000000"/>
              </w:rPr>
              <w:t>5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0000"/>
              </w:rPr>
              <w:t>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0,108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9,25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9733C9" w:rsidP="009733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20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22059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0,162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6,17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9733C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20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22059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0,1944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5,14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9733C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20</w:t>
            </w:r>
            <w:r w:rsidR="00D22059">
              <w:rPr>
                <w:rFonts w:ascii="Tahoma" w:eastAsia="Times New Roman" w:hAnsi="Tahoma" w:cs="Tahoma"/>
                <w:b/>
                <w:bCs/>
                <w:color w:val="000000"/>
              </w:rPr>
              <w:t>00</w:t>
            </w:r>
            <w:r w:rsidR="00D22059"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0,12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8,33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2000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0,18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5,55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2000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0,216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4,62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2000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D22059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0,24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4,16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059" w:rsidRPr="00D71FFE" w:rsidRDefault="00D22059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2000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0 руб.</w:t>
            </w:r>
          </w:p>
        </w:tc>
      </w:tr>
      <w:tr w:rsidR="00C32A7B" w:rsidRPr="00D71FFE" w:rsidTr="0069319E">
        <w:tc>
          <w:tcPr>
            <w:tcW w:w="967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lastRenderedPageBreak/>
              <w:t>Плаха (доска), длина 6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;4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 метр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а</w:t>
            </w:r>
          </w:p>
        </w:tc>
      </w:tr>
      <w:tr w:rsidR="00C32A7B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толщина,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ширина, </w:t>
            </w:r>
            <w:proofErr w:type="gramStart"/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объём в 1 шт.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штук в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цена за 1м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  <w:vertAlign w:val="superscript"/>
              </w:rPr>
              <w:t>3</w:t>
            </w:r>
          </w:p>
        </w:tc>
      </w:tr>
      <w:tr w:rsidR="00C32A7B" w:rsidRPr="00D71FFE" w:rsidTr="0069319E">
        <w:trPr>
          <w:trHeight w:val="156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0,03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33,33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19500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C32A7B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0,036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27,77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19500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C32A7B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0,045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22,22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19500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C32A7B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0,054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18,51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C32A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19500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  <w:tr w:rsidR="00C32A7B" w:rsidRPr="00D71FFE" w:rsidTr="0069319E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50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>200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0,06 м</w:t>
            </w:r>
            <w:r w:rsidRPr="00D71FFE">
              <w:rPr>
                <w:rFonts w:ascii="Tahoma" w:eastAsia="Times New Roman" w:hAnsi="Tahoma" w:cs="Tahoma"/>
                <w:color w:val="000000"/>
                <w:vertAlign w:val="superscript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1FFE">
              <w:rPr>
                <w:rFonts w:ascii="Tahoma" w:eastAsia="Times New Roman" w:hAnsi="Tahoma" w:cs="Tahoma"/>
                <w:color w:val="000000"/>
              </w:rPr>
              <w:t>16,66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7B" w:rsidRPr="00D71FFE" w:rsidRDefault="00C32A7B" w:rsidP="006931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19500</w:t>
            </w:r>
            <w:r w:rsidRPr="00D71FFE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руб.</w:t>
            </w:r>
          </w:p>
        </w:tc>
      </w:tr>
    </w:tbl>
    <w:p w:rsidR="006A6305" w:rsidRDefault="006A6305" w:rsidP="00D22059"/>
    <w:p w:rsidR="004C0D42" w:rsidRPr="004C0D42" w:rsidRDefault="004C0D42" w:rsidP="00D22059">
      <w:pPr>
        <w:rPr>
          <w:rFonts w:ascii="Times New Roman" w:hAnsi="Times New Roman" w:cs="Times New Roman"/>
          <w:i/>
          <w:sz w:val="28"/>
          <w:szCs w:val="28"/>
        </w:rPr>
      </w:pPr>
      <w:r w:rsidRPr="004C0D42">
        <w:rPr>
          <w:rFonts w:ascii="Times New Roman" w:hAnsi="Times New Roman" w:cs="Times New Roman"/>
          <w:i/>
          <w:sz w:val="28"/>
          <w:szCs w:val="28"/>
        </w:rPr>
        <w:t>Цены в прайсе указаны при самовывозе с нашего склада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г. Томск.</w:t>
      </w:r>
    </w:p>
    <w:p w:rsidR="004C0D42" w:rsidRPr="004C0D42" w:rsidRDefault="004C0D42" w:rsidP="004C0D42">
      <w:pPr>
        <w:spacing w:line="192" w:lineRule="auto"/>
        <w:ind w:firstLine="34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0D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Наша компания осуществляет оптовую и розничную продажу пиломатериала естественной влажности, также  оказываем услуги по сушки пиломатериалов</w:t>
      </w:r>
    </w:p>
    <w:p w:rsidR="004C0D42" w:rsidRPr="004C0D42" w:rsidRDefault="004C0D42" w:rsidP="004C0D42">
      <w:pPr>
        <w:spacing w:line="192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0D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 Пилим ленточными (дисковыми) и кромкообрезными станками.</w:t>
      </w:r>
    </w:p>
    <w:p w:rsidR="004C0D42" w:rsidRPr="004C0D42" w:rsidRDefault="004C0D42" w:rsidP="004C0D42">
      <w:pPr>
        <w:spacing w:line="192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0D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* Производим брус, плаху, доски, тёс различных размеров, </w:t>
      </w:r>
    </w:p>
    <w:p w:rsidR="004C0D42" w:rsidRPr="004C0D42" w:rsidRDefault="004C0D42" w:rsidP="004C0D42">
      <w:pPr>
        <w:spacing w:line="192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0D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 Доступные породы дерева - сосна, кедр, пихта, ель</w:t>
      </w:r>
    </w:p>
    <w:p w:rsidR="004C0D42" w:rsidRPr="004C0D42" w:rsidRDefault="004C0D42" w:rsidP="004C0D42">
      <w:pPr>
        <w:pStyle w:val="a5"/>
        <w:shd w:val="clear" w:color="auto" w:fill="FFFFFF"/>
        <w:spacing w:before="0" w:beforeAutospacing="0" w:after="150" w:afterAutospacing="0"/>
        <w:textAlignment w:val="baseline"/>
        <w:rPr>
          <w:i/>
          <w:color w:val="000000"/>
          <w:sz w:val="28"/>
          <w:szCs w:val="28"/>
        </w:rPr>
      </w:pPr>
      <w:r w:rsidRPr="004C0D42">
        <w:rPr>
          <w:i/>
          <w:color w:val="000000"/>
          <w:sz w:val="28"/>
          <w:szCs w:val="28"/>
        </w:rPr>
        <w:t>* Распил может быть как дисковый, так и ленточный в зависимости от ваших требований</w:t>
      </w:r>
    </w:p>
    <w:p w:rsidR="006A6305" w:rsidRPr="00710652" w:rsidRDefault="004C0D42" w:rsidP="00710652">
      <w:pPr>
        <w:pStyle w:val="a5"/>
        <w:shd w:val="clear" w:color="auto" w:fill="FFFFFF"/>
        <w:spacing w:before="0" w:beforeAutospacing="0" w:after="150" w:afterAutospacing="0"/>
        <w:textAlignment w:val="baseline"/>
        <w:rPr>
          <w:i/>
          <w:color w:val="000000"/>
          <w:sz w:val="28"/>
          <w:szCs w:val="28"/>
        </w:rPr>
      </w:pPr>
      <w:r w:rsidRPr="004C0D42">
        <w:rPr>
          <w:i/>
          <w:color w:val="000000"/>
          <w:sz w:val="28"/>
          <w:szCs w:val="28"/>
        </w:rPr>
        <w:t xml:space="preserve">* </w:t>
      </w:r>
      <w:r w:rsidR="00710652">
        <w:rPr>
          <w:i/>
          <w:color w:val="000000"/>
          <w:sz w:val="28"/>
          <w:szCs w:val="28"/>
        </w:rPr>
        <w:t>О</w:t>
      </w:r>
      <w:r w:rsidRPr="004C0D42">
        <w:rPr>
          <w:i/>
          <w:color w:val="000000"/>
          <w:sz w:val="28"/>
          <w:szCs w:val="28"/>
        </w:rPr>
        <w:t>существ</w:t>
      </w:r>
      <w:r w:rsidR="00710652">
        <w:rPr>
          <w:i/>
          <w:color w:val="000000"/>
          <w:sz w:val="28"/>
          <w:szCs w:val="28"/>
        </w:rPr>
        <w:t>ляем</w:t>
      </w:r>
      <w:r w:rsidRPr="004C0D42">
        <w:rPr>
          <w:i/>
          <w:color w:val="000000"/>
          <w:sz w:val="28"/>
          <w:szCs w:val="28"/>
        </w:rPr>
        <w:t xml:space="preserve">  распил под ваши размеры</w:t>
      </w:r>
      <w:r w:rsidRPr="004C0D42">
        <w:rPr>
          <w:rFonts w:ascii="Arial" w:hAnsi="Arial" w:cs="Arial"/>
          <w:i/>
          <w:color w:val="000000"/>
          <w:sz w:val="28"/>
          <w:szCs w:val="28"/>
        </w:rPr>
        <w:br/>
      </w:r>
      <w:r w:rsidRPr="00CD3D69"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i/>
          <w:color w:val="000000"/>
        </w:rPr>
        <w:t xml:space="preserve">  </w:t>
      </w:r>
      <w:r w:rsidRPr="00CD3D69">
        <w:rPr>
          <w:rFonts w:ascii="Arial" w:hAnsi="Arial" w:cs="Arial"/>
          <w:i/>
          <w:color w:val="000000"/>
        </w:rPr>
        <w:br/>
      </w:r>
    </w:p>
    <w:sectPr w:rsidR="006A6305" w:rsidRPr="00710652" w:rsidSect="00C2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FE"/>
    <w:rsid w:val="000512DD"/>
    <w:rsid w:val="001B1751"/>
    <w:rsid w:val="002710F5"/>
    <w:rsid w:val="002B60E0"/>
    <w:rsid w:val="002E2F3B"/>
    <w:rsid w:val="003478E5"/>
    <w:rsid w:val="004C0D42"/>
    <w:rsid w:val="00535866"/>
    <w:rsid w:val="005469EB"/>
    <w:rsid w:val="006A6305"/>
    <w:rsid w:val="00710652"/>
    <w:rsid w:val="00711ADA"/>
    <w:rsid w:val="008034B5"/>
    <w:rsid w:val="0083272E"/>
    <w:rsid w:val="008B1C17"/>
    <w:rsid w:val="00902C84"/>
    <w:rsid w:val="009733C9"/>
    <w:rsid w:val="00997E3E"/>
    <w:rsid w:val="009F7703"/>
    <w:rsid w:val="00B51C33"/>
    <w:rsid w:val="00B937D1"/>
    <w:rsid w:val="00BD76EE"/>
    <w:rsid w:val="00C2084A"/>
    <w:rsid w:val="00C32A7B"/>
    <w:rsid w:val="00CA473B"/>
    <w:rsid w:val="00CB6123"/>
    <w:rsid w:val="00CF5A15"/>
    <w:rsid w:val="00D22059"/>
    <w:rsid w:val="00D71FFE"/>
    <w:rsid w:val="00E34FCB"/>
    <w:rsid w:val="00E3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1FFE"/>
  </w:style>
  <w:style w:type="paragraph" w:customStyle="1" w:styleId="c0">
    <w:name w:val="c0"/>
    <w:basedOn w:val="a"/>
    <w:rsid w:val="00D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1FFE"/>
  </w:style>
  <w:style w:type="character" w:customStyle="1" w:styleId="c2">
    <w:name w:val="c2"/>
    <w:basedOn w:val="a0"/>
    <w:rsid w:val="00D71FFE"/>
  </w:style>
  <w:style w:type="character" w:customStyle="1" w:styleId="c8">
    <w:name w:val="c8"/>
    <w:basedOn w:val="a0"/>
    <w:rsid w:val="00D71FFE"/>
  </w:style>
  <w:style w:type="character" w:customStyle="1" w:styleId="c5">
    <w:name w:val="c5"/>
    <w:basedOn w:val="a0"/>
    <w:rsid w:val="00D71FFE"/>
  </w:style>
  <w:style w:type="character" w:customStyle="1" w:styleId="c21">
    <w:name w:val="c21"/>
    <w:basedOn w:val="a0"/>
    <w:rsid w:val="00D71FFE"/>
  </w:style>
  <w:style w:type="paragraph" w:styleId="a3">
    <w:name w:val="Balloon Text"/>
    <w:basedOn w:val="a"/>
    <w:link w:val="a4"/>
    <w:uiPriority w:val="99"/>
    <w:semiHidden/>
    <w:unhideWhenUsed/>
    <w:rsid w:val="00B5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1FFE"/>
  </w:style>
  <w:style w:type="paragraph" w:customStyle="1" w:styleId="c0">
    <w:name w:val="c0"/>
    <w:basedOn w:val="a"/>
    <w:rsid w:val="00D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1FFE"/>
  </w:style>
  <w:style w:type="character" w:customStyle="1" w:styleId="c2">
    <w:name w:val="c2"/>
    <w:basedOn w:val="a0"/>
    <w:rsid w:val="00D71FFE"/>
  </w:style>
  <w:style w:type="character" w:customStyle="1" w:styleId="c8">
    <w:name w:val="c8"/>
    <w:basedOn w:val="a0"/>
    <w:rsid w:val="00D71FFE"/>
  </w:style>
  <w:style w:type="character" w:customStyle="1" w:styleId="c5">
    <w:name w:val="c5"/>
    <w:basedOn w:val="a0"/>
    <w:rsid w:val="00D71FFE"/>
  </w:style>
  <w:style w:type="character" w:customStyle="1" w:styleId="c21">
    <w:name w:val="c21"/>
    <w:basedOn w:val="a0"/>
    <w:rsid w:val="00D71FFE"/>
  </w:style>
  <w:style w:type="paragraph" w:styleId="a3">
    <w:name w:val="Balloon Text"/>
    <w:basedOn w:val="a"/>
    <w:link w:val="a4"/>
    <w:uiPriority w:val="99"/>
    <w:semiHidden/>
    <w:unhideWhenUsed/>
    <w:rsid w:val="00B5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FE4C-3385-48C5-828E-44DBC0D7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ТВТ "Томск"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2022-03-02T09:34:00Z</dcterms:created>
  <dcterms:modified xsi:type="dcterms:W3CDTF">2022-03-04T05:27:00Z</dcterms:modified>
</cp:coreProperties>
</file>