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B9" w:rsidRPr="00AA1CB9" w:rsidRDefault="00BD0839" w:rsidP="00AA1CB9">
      <w:pPr>
        <w:shd w:val="clear" w:color="auto" w:fill="757734"/>
        <w:spacing w:after="0" w:line="240" w:lineRule="auto"/>
        <w:jc w:val="center"/>
        <w:rPr>
          <w:rFonts w:ascii="Tahoma" w:eastAsia="Times New Roman" w:hAnsi="Tahoma" w:cs="Tahoma"/>
          <w:color w:val="FFFFFF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color w:val="FFFFFF"/>
          <w:sz w:val="32"/>
          <w:szCs w:val="32"/>
          <w:lang w:eastAsia="ru-RU"/>
        </w:rPr>
        <w:t>ДОСКА ОБРЕЗНАЯ, БРУС (Сосна</w:t>
      </w:r>
      <w:r w:rsidR="00AA1CB9" w:rsidRPr="00323A9F">
        <w:rPr>
          <w:rFonts w:ascii="Tahoma" w:eastAsia="Times New Roman" w:hAnsi="Tahoma" w:cs="Tahoma"/>
          <w:b/>
          <w:bCs/>
          <w:color w:val="FFFFFF"/>
          <w:sz w:val="32"/>
          <w:szCs w:val="32"/>
          <w:lang w:eastAsia="ru-RU"/>
        </w:rPr>
        <w:t>) </w:t>
      </w:r>
    </w:p>
    <w:tbl>
      <w:tblPr>
        <w:tblW w:w="10876" w:type="dxa"/>
        <w:tblInd w:w="-7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"/>
        <w:gridCol w:w="2826"/>
        <w:gridCol w:w="1841"/>
        <w:gridCol w:w="2109"/>
        <w:gridCol w:w="1836"/>
        <w:gridCol w:w="1694"/>
      </w:tblGrid>
      <w:tr w:rsidR="00E06002" w:rsidRPr="00323A9F" w:rsidTr="00E06002">
        <w:trPr>
          <w:trHeight w:val="851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РАЗМЕРЫ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влажность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323A9F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РУБ.</w:t>
            </w:r>
          </w:p>
          <w:p w:rsidR="00E06002" w:rsidRPr="00AA1CB9" w:rsidRDefault="00E06002" w:rsidP="00BD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Сорт 1-2</w:t>
            </w:r>
            <w:r w:rsidR="00BD0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 НДС20%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E06002" w:rsidP="00E0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06002" w:rsidRPr="00323A9F" w:rsidRDefault="00E06002" w:rsidP="00E0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3A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РУБ.</w:t>
            </w:r>
          </w:p>
          <w:p w:rsidR="00E06002" w:rsidRPr="00323A9F" w:rsidRDefault="00BD0839" w:rsidP="00E0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Сорт 2-3  НДС20%</w:t>
            </w:r>
          </w:p>
          <w:p w:rsidR="00E06002" w:rsidRPr="00323A9F" w:rsidRDefault="00E06002" w:rsidP="00E0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25мм*100мм*6м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06002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F8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  <w:r w:rsidR="00323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25мм*100мм*3м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25мм*150мм*6м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25мм*150мм*3м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30мм*100мм*6м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425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30мм*150мм*6м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40мм*100мм*6м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40мм*150мм*6м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BD0839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50мм*100мм*6м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BD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50мм*150мм*6м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BD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50мм*200мм*6м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100мм*100мм*6м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100мм*150мм*6м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100мм*200мм*6м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449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150мм*150мм*6м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3D2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3D2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E06002" w:rsidRPr="00323A9F" w:rsidRDefault="00F83B5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</w:p>
        </w:tc>
      </w:tr>
      <w:tr w:rsidR="00E06002" w:rsidRPr="00323A9F" w:rsidTr="00E06002">
        <w:trPr>
          <w:trHeight w:val="874"/>
        </w:trPr>
        <w:tc>
          <w:tcPr>
            <w:tcW w:w="0" w:type="auto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D0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размеры - Под заказ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E06002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84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6002" w:rsidRPr="00AA1CB9" w:rsidRDefault="00F83B52" w:rsidP="00F8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21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81023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E06002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E06002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</w:tcPr>
          <w:p w:rsidR="00323A9F" w:rsidRDefault="00323A9F" w:rsidP="00AA1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6002" w:rsidRPr="00323A9F" w:rsidRDefault="00F83B52" w:rsidP="00F8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18500</w:t>
            </w:r>
            <w:r w:rsidR="00323A9F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323A9F" w:rsidRPr="00AA1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</w:tbl>
    <w:p w:rsidR="0006597D" w:rsidRDefault="0006597D" w:rsidP="00E06002">
      <w:pPr>
        <w:tabs>
          <w:tab w:val="left" w:pos="7050"/>
        </w:tabs>
        <w:rPr>
          <w:rFonts w:ascii="Tahoma" w:eastAsia="Times New Roman" w:hAnsi="Tahoma" w:cs="Tahoma"/>
          <w:b/>
          <w:bCs/>
          <w:color w:val="FFFFFF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FFFFFF"/>
          <w:sz w:val="36"/>
          <w:szCs w:val="36"/>
          <w:lang w:eastAsia="ru-RU"/>
        </w:rPr>
        <w:t>лдлллд</w:t>
      </w:r>
    </w:p>
    <w:p w:rsidR="00AA1CB9" w:rsidRDefault="00AA1CB9" w:rsidP="00E06002">
      <w:pPr>
        <w:tabs>
          <w:tab w:val="left" w:pos="7050"/>
        </w:tabs>
        <w:rPr>
          <w:rFonts w:ascii="Tahoma" w:eastAsia="Times New Roman" w:hAnsi="Tahoma" w:cs="Tahoma"/>
          <w:b/>
          <w:bCs/>
          <w:color w:val="FFFFFF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FFFFFF"/>
          <w:sz w:val="36"/>
          <w:szCs w:val="36"/>
          <w:lang w:eastAsia="ru-RU"/>
        </w:rPr>
        <w:br w:type="page"/>
      </w:r>
      <w:r w:rsidR="00E06002">
        <w:rPr>
          <w:rFonts w:ascii="Tahoma" w:eastAsia="Times New Roman" w:hAnsi="Tahoma" w:cs="Tahoma"/>
          <w:b/>
          <w:bCs/>
          <w:color w:val="FFFFFF"/>
          <w:sz w:val="36"/>
          <w:szCs w:val="36"/>
          <w:lang w:eastAsia="ru-RU"/>
        </w:rPr>
        <w:lastRenderedPageBreak/>
        <w:tab/>
      </w:r>
    </w:p>
    <w:p w:rsidR="00E9349E" w:rsidRDefault="00E9349E" w:rsidP="00E9349E">
      <w:pPr>
        <w:shd w:val="clear" w:color="auto" w:fill="757734"/>
        <w:spacing w:after="0" w:line="240" w:lineRule="auto"/>
        <w:jc w:val="center"/>
        <w:rPr>
          <w:rFonts w:ascii="Tahoma" w:eastAsia="Times New Roman" w:hAnsi="Tahoma" w:cs="Tahoma"/>
          <w:b/>
          <w:bCs/>
          <w:color w:val="FFFFFF"/>
          <w:sz w:val="36"/>
          <w:szCs w:val="36"/>
          <w:lang w:eastAsia="ru-RU"/>
        </w:rPr>
      </w:pPr>
      <w:r w:rsidRPr="00971472">
        <w:rPr>
          <w:rFonts w:ascii="Tahoma" w:eastAsia="Times New Roman" w:hAnsi="Tahoma" w:cs="Tahoma"/>
          <w:b/>
          <w:bCs/>
          <w:color w:val="FFFFFF"/>
          <w:sz w:val="36"/>
          <w:szCs w:val="36"/>
          <w:lang w:eastAsia="ru-RU"/>
        </w:rPr>
        <w:t>БРУСОК ЕСТЕСТВЕННОЙ ВЛАЖНОСТИ</w:t>
      </w:r>
    </w:p>
    <w:p w:rsidR="002651EA" w:rsidRPr="00E9349E" w:rsidRDefault="002651EA" w:rsidP="00E9349E">
      <w:pPr>
        <w:shd w:val="clear" w:color="auto" w:fill="757734"/>
        <w:spacing w:after="0" w:line="240" w:lineRule="auto"/>
        <w:jc w:val="center"/>
        <w:rPr>
          <w:rFonts w:ascii="Tahoma" w:eastAsia="Times New Roman" w:hAnsi="Tahoma" w:cs="Tahoma"/>
          <w:color w:val="FFFFFF"/>
          <w:sz w:val="36"/>
          <w:szCs w:val="36"/>
          <w:lang w:eastAsia="ru-RU"/>
        </w:rPr>
      </w:pPr>
    </w:p>
    <w:tbl>
      <w:tblPr>
        <w:tblW w:w="10065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3119"/>
        <w:gridCol w:w="1275"/>
        <w:gridCol w:w="1560"/>
        <w:gridCol w:w="3118"/>
      </w:tblGrid>
      <w:tr w:rsidR="00E9349E" w:rsidRPr="00E9349E" w:rsidTr="00971472">
        <w:tc>
          <w:tcPr>
            <w:tcW w:w="99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РАЗМЕРЫ</w:t>
            </w:r>
          </w:p>
        </w:tc>
        <w:tc>
          <w:tcPr>
            <w:tcW w:w="12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311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РУБ.</w:t>
            </w:r>
          </w:p>
        </w:tc>
      </w:tr>
      <w:tr w:rsidR="00E9349E" w:rsidRPr="00E9349E" w:rsidTr="00971472">
        <w:tc>
          <w:tcPr>
            <w:tcW w:w="99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97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25мм*50мм*3м</w:t>
            </w:r>
          </w:p>
        </w:tc>
        <w:tc>
          <w:tcPr>
            <w:tcW w:w="12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1-2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м.п.</w:t>
            </w:r>
          </w:p>
        </w:tc>
        <w:tc>
          <w:tcPr>
            <w:tcW w:w="311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F83B52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</w:t>
            </w:r>
            <w:r w:rsidR="00E9349E"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-00</w:t>
            </w:r>
          </w:p>
        </w:tc>
      </w:tr>
      <w:tr w:rsidR="00E9349E" w:rsidRPr="00E9349E" w:rsidTr="00971472">
        <w:tc>
          <w:tcPr>
            <w:tcW w:w="99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97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30мм*50мм*3м</w:t>
            </w:r>
          </w:p>
        </w:tc>
        <w:tc>
          <w:tcPr>
            <w:tcW w:w="12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1-2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м.п.</w:t>
            </w:r>
          </w:p>
        </w:tc>
        <w:tc>
          <w:tcPr>
            <w:tcW w:w="311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F83B52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</w:t>
            </w:r>
            <w:r w:rsidR="00E9349E"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-00</w:t>
            </w:r>
          </w:p>
        </w:tc>
      </w:tr>
      <w:tr w:rsidR="00E9349E" w:rsidRPr="00E9349E" w:rsidTr="00971472">
        <w:tc>
          <w:tcPr>
            <w:tcW w:w="99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97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40мм*50мм*3м</w:t>
            </w:r>
          </w:p>
        </w:tc>
        <w:tc>
          <w:tcPr>
            <w:tcW w:w="12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1-2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м.п.</w:t>
            </w:r>
          </w:p>
        </w:tc>
        <w:tc>
          <w:tcPr>
            <w:tcW w:w="311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F83B52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</w:t>
            </w:r>
            <w:r w:rsidR="00E9349E"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-00</w:t>
            </w:r>
          </w:p>
        </w:tc>
      </w:tr>
      <w:tr w:rsidR="00E9349E" w:rsidRPr="00E9349E" w:rsidTr="00971472">
        <w:trPr>
          <w:trHeight w:val="742"/>
        </w:trPr>
        <w:tc>
          <w:tcPr>
            <w:tcW w:w="99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97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50мм*50мм*3</w:t>
            </w:r>
          </w:p>
        </w:tc>
        <w:tc>
          <w:tcPr>
            <w:tcW w:w="12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1-2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E9349E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м.п.</w:t>
            </w:r>
          </w:p>
        </w:tc>
        <w:tc>
          <w:tcPr>
            <w:tcW w:w="311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49E" w:rsidRPr="00E9349E" w:rsidRDefault="00F83B52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</w:t>
            </w:r>
            <w:r w:rsidR="00E9349E" w:rsidRPr="00E9349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-00</w:t>
            </w:r>
          </w:p>
        </w:tc>
      </w:tr>
      <w:tr w:rsidR="00F83B52" w:rsidRPr="00E9349E" w:rsidTr="00971472">
        <w:trPr>
          <w:trHeight w:val="742"/>
        </w:trPr>
        <w:tc>
          <w:tcPr>
            <w:tcW w:w="99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B52" w:rsidRPr="00E9349E" w:rsidRDefault="00F83B52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B52" w:rsidRPr="00E9349E" w:rsidRDefault="00F83B52" w:rsidP="009714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Доска не обрезная 25 мм</w:t>
            </w:r>
          </w:p>
        </w:tc>
        <w:tc>
          <w:tcPr>
            <w:tcW w:w="12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B52" w:rsidRPr="00E9349E" w:rsidRDefault="00F83B52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1-2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B52" w:rsidRPr="00E9349E" w:rsidRDefault="00F83B52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  <w:r w:rsidR="00B64A8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</w:t>
            </w:r>
            <w:proofErr w:type="gramEnd"/>
            <w:r w:rsidR="00B64A8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уб</w:t>
            </w:r>
          </w:p>
        </w:tc>
        <w:tc>
          <w:tcPr>
            <w:tcW w:w="311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3B52" w:rsidRDefault="00B64A8D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6000</w:t>
            </w:r>
          </w:p>
        </w:tc>
      </w:tr>
      <w:tr w:rsidR="00B64A8D" w:rsidRPr="00E9349E" w:rsidTr="00971472">
        <w:trPr>
          <w:trHeight w:val="742"/>
        </w:trPr>
        <w:tc>
          <w:tcPr>
            <w:tcW w:w="993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A8D" w:rsidRPr="00E9349E" w:rsidRDefault="00B64A8D" w:rsidP="00E93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A8D" w:rsidRPr="00E9349E" w:rsidRDefault="00B64A8D" w:rsidP="00B6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Доска не обрезная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мм</w:t>
            </w:r>
          </w:p>
        </w:tc>
        <w:tc>
          <w:tcPr>
            <w:tcW w:w="12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A8D" w:rsidRPr="00E9349E" w:rsidRDefault="00B64A8D" w:rsidP="004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1-2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A8D" w:rsidRPr="00E9349E" w:rsidRDefault="00B64A8D" w:rsidP="004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уб</w:t>
            </w:r>
          </w:p>
        </w:tc>
        <w:tc>
          <w:tcPr>
            <w:tcW w:w="3118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4A8D" w:rsidRDefault="00B64A8D" w:rsidP="004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000</w:t>
            </w:r>
          </w:p>
        </w:tc>
      </w:tr>
    </w:tbl>
    <w:p w:rsidR="00836C24" w:rsidRPr="00E9349E" w:rsidRDefault="00836C24">
      <w:pPr>
        <w:rPr>
          <w:sz w:val="52"/>
          <w:szCs w:val="52"/>
        </w:rPr>
      </w:pPr>
    </w:p>
    <w:sectPr w:rsidR="00836C24" w:rsidRPr="00E9349E" w:rsidSect="0022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C24"/>
    <w:rsid w:val="0006597D"/>
    <w:rsid w:val="00224E8B"/>
    <w:rsid w:val="002651EA"/>
    <w:rsid w:val="00323A9F"/>
    <w:rsid w:val="003D284C"/>
    <w:rsid w:val="00581023"/>
    <w:rsid w:val="00667A75"/>
    <w:rsid w:val="007F1F57"/>
    <w:rsid w:val="00836C24"/>
    <w:rsid w:val="00971472"/>
    <w:rsid w:val="00AA1CB9"/>
    <w:rsid w:val="00B64A8D"/>
    <w:rsid w:val="00BD0839"/>
    <w:rsid w:val="00D215C8"/>
    <w:rsid w:val="00D82977"/>
    <w:rsid w:val="00D906B8"/>
    <w:rsid w:val="00D943E1"/>
    <w:rsid w:val="00E06002"/>
    <w:rsid w:val="00E9349E"/>
    <w:rsid w:val="00F8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4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Лесной Массив</dc:creator>
  <cp:keywords/>
  <dc:description/>
  <cp:lastModifiedBy>Лесной Массив</cp:lastModifiedBy>
  <cp:revision>13</cp:revision>
  <cp:lastPrinted>2019-07-03T06:39:00Z</cp:lastPrinted>
  <dcterms:created xsi:type="dcterms:W3CDTF">2018-04-17T07:42:00Z</dcterms:created>
  <dcterms:modified xsi:type="dcterms:W3CDTF">2022-03-09T09:36:00Z</dcterms:modified>
</cp:coreProperties>
</file>