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DF" w:rsidRPr="00F23CDF" w:rsidRDefault="00F23CDF" w:rsidP="00F23CDF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F23CDF">
        <w:rPr>
          <w:rFonts w:ascii="Times New Roman" w:hAnsi="Times New Roman" w:cs="Times New Roman"/>
          <w:b/>
          <w:i/>
          <w:sz w:val="36"/>
          <w:szCs w:val="36"/>
          <w:u w:val="single"/>
        </w:rPr>
        <w:t>Общество с ограниченной ответственностью «Крона»</w:t>
      </w:r>
    </w:p>
    <w:p w:rsidR="00F23CDF" w:rsidRDefault="00F23CDF" w:rsidP="00F23CDF">
      <w:pPr>
        <w:pStyle w:val="a6"/>
        <w:jc w:val="center"/>
      </w:pPr>
      <w:r w:rsidRPr="00F23CDF">
        <w:t>162000, Вологодская область, г. Грязовец, ул. Волкова, д. 32,</w:t>
      </w:r>
      <w:r>
        <w:t xml:space="preserve"> ИНН</w:t>
      </w:r>
      <w:r w:rsidRPr="00F23CDF">
        <w:t xml:space="preserve"> 3509008880</w:t>
      </w:r>
      <w:r>
        <w:t xml:space="preserve"> КПП </w:t>
      </w:r>
      <w:r w:rsidRPr="00F23CDF">
        <w:t xml:space="preserve">350901001, ОГРН 1073529000786, Отделение №8638 Сбербанка России г. Вологда, БИК 041909644, </w:t>
      </w:r>
      <w:proofErr w:type="gramStart"/>
      <w:r w:rsidRPr="00F23CDF">
        <w:t>р</w:t>
      </w:r>
      <w:proofErr w:type="gramEnd"/>
      <w:r w:rsidRPr="00F23CDF">
        <w:t>/с 40702810012000106714, к/с 30101810900000000644.</w:t>
      </w:r>
    </w:p>
    <w:p w:rsidR="00F56081" w:rsidRPr="00F615CE" w:rsidRDefault="00F23CDF" w:rsidP="00F23CDF">
      <w:pPr>
        <w:pStyle w:val="a6"/>
        <w:jc w:val="center"/>
        <w:rPr>
          <w:i/>
        </w:rPr>
      </w:pPr>
      <w:r w:rsidRPr="00F23CDF">
        <w:t>Т.8-911-542-72-92(бухгалтер)8-911-515-25-00(менеджер)</w:t>
      </w:r>
      <w:r w:rsidRPr="00F23CDF">
        <w:rPr>
          <w:b/>
          <w:i/>
          <w:sz w:val="36"/>
          <w:szCs w:val="36"/>
          <w:u w:val="single"/>
        </w:rPr>
        <w:t xml:space="preserve">                                                          </w:t>
      </w:r>
      <w:r w:rsidR="00F56081">
        <w:rPr>
          <w:i/>
        </w:rPr>
        <w:t>__________________________________________________________________________</w:t>
      </w:r>
    </w:p>
    <w:p w:rsidR="00F56081" w:rsidRDefault="00F56081" w:rsidP="00D26BB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615CE">
        <w:rPr>
          <w:rFonts w:ascii="Times New Roman" w:hAnsi="Times New Roman" w:cs="Times New Roman"/>
          <w:b/>
          <w:sz w:val="40"/>
          <w:szCs w:val="40"/>
        </w:rPr>
        <w:t>Прайс-лист</w:t>
      </w:r>
    </w:p>
    <w:p w:rsidR="00D26BB8" w:rsidRPr="00D26BB8" w:rsidRDefault="0095239D" w:rsidP="00661431">
      <w:pPr>
        <w:tabs>
          <w:tab w:val="left" w:pos="851"/>
        </w:tabs>
        <w:jc w:val="both"/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tab/>
      </w:r>
      <w:r w:rsidR="00D26BB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Плинтус,</w:t>
      </w:r>
      <w:r w:rsidR="00661431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26BB8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Раскладка, Наличник</w:t>
      </w:r>
    </w:p>
    <w:tbl>
      <w:tblPr>
        <w:tblStyle w:val="a3"/>
        <w:tblpPr w:leftFromText="180" w:rightFromText="180" w:vertAnchor="text" w:tblpX="-176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992"/>
        <w:gridCol w:w="1418"/>
        <w:gridCol w:w="1276"/>
        <w:gridCol w:w="1275"/>
      </w:tblGrid>
      <w:tr w:rsidR="009C3746" w:rsidTr="009C374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  <w:u w:val="single"/>
              </w:rPr>
              <w:t>п</w:t>
            </w:r>
            <w:proofErr w:type="gramEnd"/>
            <w:r>
              <w:rPr>
                <w:b/>
                <w:sz w:val="20"/>
                <w:szCs w:val="20"/>
                <w:u w:val="single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Ед.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9C374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цена за наличный расчет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Pr="00717745" w:rsidRDefault="009C3746" w:rsidP="0071774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цена без НДС</w:t>
            </w:r>
          </w:p>
          <w:p w:rsidR="009C3746" w:rsidRDefault="009C3746" w:rsidP="0071774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17745">
              <w:rPr>
                <w:b/>
                <w:sz w:val="20"/>
                <w:szCs w:val="20"/>
                <w:u w:val="single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7C" w:rsidRDefault="0022097C" w:rsidP="0071774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Цена </w:t>
            </w:r>
          </w:p>
          <w:p w:rsidR="009C3746" w:rsidRDefault="0022097C" w:rsidP="0071774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 НДС </w:t>
            </w:r>
          </w:p>
        </w:tc>
      </w:tr>
      <w:tr w:rsidR="009C3746" w:rsidTr="009C374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Раскладка малинка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465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22097C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12,65</w:t>
            </w:r>
          </w:p>
        </w:tc>
      </w:tr>
      <w:tr w:rsidR="009C3746" w:rsidTr="009C374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Раскладка 30 гладкая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22097C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13,09</w:t>
            </w:r>
          </w:p>
        </w:tc>
      </w:tr>
      <w:tr w:rsidR="009C3746" w:rsidTr="009C374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Раскладка 30 фигурная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22097C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13,09</w:t>
            </w:r>
          </w:p>
        </w:tc>
      </w:tr>
      <w:tr w:rsidR="009C3746" w:rsidTr="009C374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Раскладка 30 сфера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22097C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13,09</w:t>
            </w:r>
          </w:p>
        </w:tc>
      </w:tr>
      <w:tr w:rsidR="009C3746" w:rsidTr="009C374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Раскладка 40 гладкая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22097C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14,41</w:t>
            </w:r>
          </w:p>
        </w:tc>
      </w:tr>
      <w:tr w:rsidR="009C3746" w:rsidTr="009C374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Раскладка 40 фигурная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22097C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14,41</w:t>
            </w:r>
          </w:p>
        </w:tc>
      </w:tr>
      <w:tr w:rsidR="009C3746" w:rsidTr="009C374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Раскладка 50 гладкая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22097C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16,17</w:t>
            </w:r>
          </w:p>
        </w:tc>
      </w:tr>
      <w:tr w:rsidR="009C3746" w:rsidTr="009C374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Плинтус 30 гладкий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22097C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16,17</w:t>
            </w:r>
          </w:p>
        </w:tc>
      </w:tr>
      <w:tr w:rsidR="009C3746" w:rsidTr="009C374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465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Плинтус 35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22097C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17,33</w:t>
            </w:r>
          </w:p>
        </w:tc>
      </w:tr>
      <w:tr w:rsidR="009C3746" w:rsidTr="009C374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817C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5151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Плинтус 42 гладкий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22097C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19,91</w:t>
            </w:r>
          </w:p>
        </w:tc>
      </w:tr>
      <w:tr w:rsidR="009C3746" w:rsidTr="009C374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Плинтус 42 фигурный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22097C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19,91</w:t>
            </w:r>
          </w:p>
        </w:tc>
      </w:tr>
      <w:tr w:rsidR="009C3746" w:rsidTr="009C374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Плинтус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22097C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20,46</w:t>
            </w:r>
          </w:p>
        </w:tc>
      </w:tr>
      <w:tr w:rsidR="009C3746" w:rsidTr="009C374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Плинтус 50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22097C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24,42</w:t>
            </w:r>
          </w:p>
        </w:tc>
      </w:tr>
      <w:tr w:rsidR="009C3746" w:rsidTr="009C374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Плинтус 50 евро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22097C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24,42</w:t>
            </w:r>
          </w:p>
        </w:tc>
      </w:tr>
      <w:tr w:rsidR="009C3746" w:rsidTr="009C3746">
        <w:trPr>
          <w:trHeight w:val="29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Плинтус 60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22097C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26,62</w:t>
            </w:r>
          </w:p>
        </w:tc>
      </w:tr>
      <w:tr w:rsidR="009C3746" w:rsidTr="009C374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Плинтус 60 евро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22097C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26,62</w:t>
            </w:r>
          </w:p>
        </w:tc>
      </w:tr>
      <w:tr w:rsidR="009C3746" w:rsidTr="009C374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Наличник 50 гладкий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22097C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25,41</w:t>
            </w:r>
          </w:p>
        </w:tc>
      </w:tr>
      <w:tr w:rsidR="009C3746" w:rsidTr="009C374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Наличник 60 гладкий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22097C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27,83</w:t>
            </w:r>
          </w:p>
        </w:tc>
      </w:tr>
      <w:tr w:rsidR="009C3746" w:rsidTr="009C374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Наличник 70 гладкий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22097C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30,80</w:t>
            </w:r>
          </w:p>
        </w:tc>
      </w:tr>
      <w:tr w:rsidR="009C3746" w:rsidTr="009C374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Наличник 70 фигурный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22097C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30,80</w:t>
            </w:r>
          </w:p>
        </w:tc>
      </w:tr>
      <w:tr w:rsidR="009C3746" w:rsidTr="009C374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Наличник 70 сфера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22097C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30,80</w:t>
            </w:r>
          </w:p>
        </w:tc>
      </w:tr>
      <w:tr w:rsidR="009C3746" w:rsidTr="009C374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Наличник 80 гладкий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22097C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35,53</w:t>
            </w:r>
          </w:p>
        </w:tc>
      </w:tr>
      <w:tr w:rsidR="009C3746" w:rsidTr="009C374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Наличник 80 фигурный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22097C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35,53</w:t>
            </w:r>
          </w:p>
        </w:tc>
      </w:tr>
      <w:tr w:rsidR="009C3746" w:rsidTr="009C374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Наличник 80 сфера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22097C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35,53</w:t>
            </w:r>
          </w:p>
        </w:tc>
      </w:tr>
      <w:tr w:rsidR="009C3746" w:rsidTr="009C374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Наличник 90 гладкий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22097C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39,60</w:t>
            </w:r>
          </w:p>
        </w:tc>
      </w:tr>
      <w:tr w:rsidR="009C3746" w:rsidTr="009C374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Наличник 90 фигурный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22097C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39,60</w:t>
            </w:r>
          </w:p>
        </w:tc>
      </w:tr>
      <w:tr w:rsidR="009C3746" w:rsidTr="009C374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Наличник 90 сфера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22097C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39,60</w:t>
            </w:r>
          </w:p>
        </w:tc>
      </w:tr>
      <w:tr w:rsidR="009C3746" w:rsidTr="009C3746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Наличник 100 гладкий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CD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CD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22097C" w:rsidP="00CD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45,76</w:t>
            </w:r>
          </w:p>
        </w:tc>
      </w:tr>
      <w:tr w:rsidR="009C3746" w:rsidTr="009C3746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7177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Наличник 100 сфера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17745">
              <w:rPr>
                <w:rFonts w:ascii="Times New Roman" w:hAnsi="Times New Roman" w:cs="Times New Roman"/>
                <w:b/>
                <w:sz w:val="20"/>
                <w:szCs w:val="20"/>
              </w:rPr>
              <w:t>м.п</w:t>
            </w:r>
            <w:proofErr w:type="spellEnd"/>
            <w:r w:rsidRPr="0071774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CD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Pr="00717745" w:rsidRDefault="009C3746" w:rsidP="00CD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22097C" w:rsidP="00CD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45,76</w:t>
            </w:r>
          </w:p>
        </w:tc>
      </w:tr>
      <w:tr w:rsidR="009C3746" w:rsidTr="009C3746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7177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Дверная коробка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CD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Pr="00717745" w:rsidRDefault="009C3746" w:rsidP="00CD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22097C" w:rsidP="00CD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80,85</w:t>
            </w:r>
          </w:p>
        </w:tc>
      </w:tr>
      <w:tr w:rsidR="009C3746" w:rsidTr="009C3746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7177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Дверная коробка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CD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CD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22097C" w:rsidP="00CD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75,02</w:t>
            </w:r>
          </w:p>
        </w:tc>
      </w:tr>
      <w:tr w:rsidR="009C3746" w:rsidTr="009C3746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7177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Дверная коробка 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CD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Pr="00717745" w:rsidRDefault="009C3746" w:rsidP="00CD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22097C" w:rsidP="00CD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69,30</w:t>
            </w:r>
          </w:p>
        </w:tc>
      </w:tr>
      <w:tr w:rsidR="009C3746" w:rsidTr="009C3746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7177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Дверная коробка 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CD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CD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22097C" w:rsidP="00CD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48,51</w:t>
            </w:r>
          </w:p>
        </w:tc>
      </w:tr>
      <w:tr w:rsidR="009C3746" w:rsidTr="009C3746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7177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Поручень 55*28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CD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CD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22097C" w:rsidP="00CD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72,27</w:t>
            </w:r>
          </w:p>
        </w:tc>
      </w:tr>
      <w:tr w:rsidR="009C3746" w:rsidTr="009C3746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7177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Поручень 65*28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CD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CD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22097C" w:rsidP="00CD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93,39</w:t>
            </w:r>
          </w:p>
        </w:tc>
      </w:tr>
      <w:tr w:rsidR="009C3746" w:rsidTr="009C3746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7177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Поручень 70*28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E703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CD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22097C" w:rsidP="00CD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101,97</w:t>
            </w:r>
          </w:p>
        </w:tc>
      </w:tr>
      <w:tr w:rsidR="009C3746" w:rsidTr="009C3746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7177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Поручень 80*28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CD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CD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22097C" w:rsidP="00CD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121,17</w:t>
            </w:r>
          </w:p>
        </w:tc>
      </w:tr>
      <w:tr w:rsidR="009C3746" w:rsidTr="009C3746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7177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Рейка 10*30*3000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CD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CD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22097C" w:rsidP="00CD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6,71</w:t>
            </w:r>
          </w:p>
        </w:tc>
      </w:tr>
      <w:tr w:rsidR="009C3746" w:rsidTr="009C3746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7177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Рейка 10*40*3000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CD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CD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22097C" w:rsidP="00CD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7,81</w:t>
            </w:r>
          </w:p>
        </w:tc>
      </w:tr>
      <w:tr w:rsidR="009C3746" w:rsidTr="009C3746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7177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Рейка 10*50*3000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CD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CD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22097C" w:rsidP="00CD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8,91</w:t>
            </w:r>
          </w:p>
        </w:tc>
      </w:tr>
      <w:tr w:rsidR="009C3746" w:rsidTr="009C3746">
        <w:trPr>
          <w:trHeight w:val="3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7177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Рейка 10*60*3000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6B42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CD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9C3746" w:rsidP="00CD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46" w:rsidRDefault="0022097C" w:rsidP="00CD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25,41</w:t>
            </w:r>
            <w:bookmarkStart w:id="0" w:name="_GoBack"/>
            <w:bookmarkEnd w:id="0"/>
          </w:p>
        </w:tc>
      </w:tr>
    </w:tbl>
    <w:p w:rsidR="00DF4919" w:rsidRDefault="00DF4919"/>
    <w:sectPr w:rsidR="00DF4919" w:rsidSect="00D55730">
      <w:pgSz w:w="11906" w:h="16838"/>
      <w:pgMar w:top="851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F6"/>
    <w:rsid w:val="00045AA8"/>
    <w:rsid w:val="000D0CF9"/>
    <w:rsid w:val="000D3677"/>
    <w:rsid w:val="000E2CF6"/>
    <w:rsid w:val="001558D1"/>
    <w:rsid w:val="0022097C"/>
    <w:rsid w:val="00340E2A"/>
    <w:rsid w:val="00375352"/>
    <w:rsid w:val="003A3E7F"/>
    <w:rsid w:val="00465C82"/>
    <w:rsid w:val="004A0A55"/>
    <w:rsid w:val="005151E5"/>
    <w:rsid w:val="00517073"/>
    <w:rsid w:val="005400DB"/>
    <w:rsid w:val="005B185D"/>
    <w:rsid w:val="00613B18"/>
    <w:rsid w:val="00661431"/>
    <w:rsid w:val="00683828"/>
    <w:rsid w:val="006A18F4"/>
    <w:rsid w:val="006C6A8E"/>
    <w:rsid w:val="00717745"/>
    <w:rsid w:val="00753B8C"/>
    <w:rsid w:val="00817C81"/>
    <w:rsid w:val="0084183A"/>
    <w:rsid w:val="00854AEF"/>
    <w:rsid w:val="00876C97"/>
    <w:rsid w:val="00951C90"/>
    <w:rsid w:val="0095239D"/>
    <w:rsid w:val="009C3746"/>
    <w:rsid w:val="009E5634"/>
    <w:rsid w:val="009F6E78"/>
    <w:rsid w:val="00A03711"/>
    <w:rsid w:val="00A35246"/>
    <w:rsid w:val="00AC6321"/>
    <w:rsid w:val="00CD2A3C"/>
    <w:rsid w:val="00D26BB8"/>
    <w:rsid w:val="00D47EC1"/>
    <w:rsid w:val="00D55730"/>
    <w:rsid w:val="00D957CB"/>
    <w:rsid w:val="00DD4B87"/>
    <w:rsid w:val="00DF4919"/>
    <w:rsid w:val="00E301DE"/>
    <w:rsid w:val="00E7038E"/>
    <w:rsid w:val="00EA6D4E"/>
    <w:rsid w:val="00EF6012"/>
    <w:rsid w:val="00F23CDF"/>
    <w:rsid w:val="00F5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91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23C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91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23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cp:lastPrinted>2019-07-22T08:30:00Z</cp:lastPrinted>
  <dcterms:created xsi:type="dcterms:W3CDTF">2019-01-23T14:35:00Z</dcterms:created>
  <dcterms:modified xsi:type="dcterms:W3CDTF">2019-07-22T08:31:00Z</dcterms:modified>
</cp:coreProperties>
</file>