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F1598" w:rsidRPr="00D92493" w14:paraId="0704732E" w14:textId="77777777" w:rsidTr="008B33F8">
        <w:tc>
          <w:tcPr>
            <w:tcW w:w="4672" w:type="dxa"/>
          </w:tcPr>
          <w:p w14:paraId="1E2D29B0" w14:textId="77777777" w:rsidR="008F1598" w:rsidRPr="00897C56" w:rsidRDefault="008F1598" w:rsidP="008B33F8">
            <w:pPr>
              <w:pStyle w:val="a4"/>
              <w:jc w:val="center"/>
              <w:rPr>
                <w:b/>
                <w:bCs/>
                <w:sz w:val="40"/>
                <w:szCs w:val="40"/>
              </w:rPr>
            </w:pPr>
            <w:r w:rsidRPr="00897C56">
              <w:rPr>
                <w:b/>
                <w:bCs/>
                <w:sz w:val="40"/>
                <w:szCs w:val="40"/>
              </w:rPr>
              <w:t>ООО «БазисОВ»</w:t>
            </w:r>
          </w:p>
          <w:p w14:paraId="45A5005B" w14:textId="77777777" w:rsidR="008F1598" w:rsidRPr="00897C56" w:rsidRDefault="008F1598" w:rsidP="008B33F8">
            <w:pPr>
              <w:pStyle w:val="a4"/>
              <w:jc w:val="center"/>
            </w:pPr>
            <w:r w:rsidRPr="00897C56">
              <w:t>ОГРН 1086731012147 ИНН/КПП 6731084127/673101001</w:t>
            </w:r>
          </w:p>
          <w:p w14:paraId="660B7E78" w14:textId="77777777" w:rsidR="008F1598" w:rsidRPr="00897C56" w:rsidRDefault="008F1598" w:rsidP="008B33F8">
            <w:pPr>
              <w:pStyle w:val="a4"/>
              <w:jc w:val="center"/>
            </w:pPr>
            <w:r w:rsidRPr="00897C56">
              <w:t>Юридический адрес: 214004, Смоленская область, ул. Пригородная, д.18, помещение 4, офис 1В</w:t>
            </w:r>
          </w:p>
          <w:p w14:paraId="61FFB282" w14:textId="77777777" w:rsidR="008F1598" w:rsidRPr="00AB0050" w:rsidRDefault="008F1598" w:rsidP="008B33F8">
            <w:pPr>
              <w:pStyle w:val="a4"/>
              <w:jc w:val="center"/>
            </w:pPr>
            <w:r w:rsidRPr="00897C56">
              <w:t>Адрес склада: 216620, Смоленская область, пгт. Хиславичи, ул. Пушкина 7</w:t>
            </w:r>
          </w:p>
        </w:tc>
        <w:tc>
          <w:tcPr>
            <w:tcW w:w="4673" w:type="dxa"/>
          </w:tcPr>
          <w:p w14:paraId="35B595A9" w14:textId="77777777" w:rsidR="008F1598" w:rsidRPr="00D92493" w:rsidRDefault="008F1598" w:rsidP="008B33F8">
            <w:pPr>
              <w:pStyle w:val="a4"/>
              <w:jc w:val="center"/>
              <w:rPr>
                <w:b/>
                <w:bCs/>
                <w:color w:val="00B050"/>
                <w:sz w:val="28"/>
                <w:szCs w:val="28"/>
                <w:lang w:val="en-US"/>
              </w:rPr>
            </w:pPr>
            <w:r w:rsidRPr="000B6615">
              <w:rPr>
                <w:b/>
                <w:bCs/>
                <w:sz w:val="28"/>
                <w:szCs w:val="28"/>
              </w:rPr>
              <w:t>Моб</w:t>
            </w:r>
            <w:r w:rsidRPr="00D92493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0B6615">
              <w:rPr>
                <w:b/>
                <w:bCs/>
                <w:sz w:val="28"/>
                <w:szCs w:val="28"/>
                <w:lang w:val="en-US"/>
              </w:rPr>
              <w:t>WhatsApp</w:t>
            </w:r>
            <w:r w:rsidRPr="00D9249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D92493">
              <w:rPr>
                <w:b/>
                <w:bCs/>
                <w:color w:val="00B050"/>
                <w:sz w:val="28"/>
                <w:szCs w:val="28"/>
                <w:lang w:val="en-US"/>
              </w:rPr>
              <w:t>+7</w:t>
            </w:r>
            <w:r w:rsidRPr="000B6615">
              <w:rPr>
                <w:b/>
                <w:bCs/>
                <w:color w:val="00B050"/>
                <w:sz w:val="28"/>
                <w:szCs w:val="28"/>
                <w:lang w:val="en-US"/>
              </w:rPr>
              <w:t> </w:t>
            </w:r>
            <w:r w:rsidRPr="00D92493">
              <w:rPr>
                <w:b/>
                <w:bCs/>
                <w:color w:val="00B050"/>
                <w:sz w:val="28"/>
                <w:szCs w:val="28"/>
                <w:lang w:val="en-US"/>
              </w:rPr>
              <w:t>910</w:t>
            </w:r>
            <w:r w:rsidRPr="000B6615">
              <w:rPr>
                <w:b/>
                <w:bCs/>
                <w:color w:val="00B050"/>
                <w:sz w:val="28"/>
                <w:szCs w:val="28"/>
                <w:lang w:val="en-US"/>
              </w:rPr>
              <w:t> </w:t>
            </w:r>
            <w:r w:rsidRPr="00D92493">
              <w:rPr>
                <w:b/>
                <w:bCs/>
                <w:color w:val="00B050"/>
                <w:sz w:val="28"/>
                <w:szCs w:val="28"/>
                <w:lang w:val="en-US"/>
              </w:rPr>
              <w:t>302 37 10</w:t>
            </w:r>
          </w:p>
          <w:p w14:paraId="123B464B" w14:textId="77777777" w:rsidR="008F1598" w:rsidRPr="000B6615" w:rsidRDefault="008F1598" w:rsidP="008B33F8">
            <w:pPr>
              <w:pStyle w:val="a4"/>
              <w:jc w:val="center"/>
              <w:rPr>
                <w:b/>
                <w:bCs/>
                <w:color w:val="00B050"/>
                <w:sz w:val="28"/>
                <w:szCs w:val="28"/>
                <w:lang w:val="en-US"/>
              </w:rPr>
            </w:pPr>
            <w:r w:rsidRPr="000B6615">
              <w:rPr>
                <w:b/>
                <w:bCs/>
                <w:sz w:val="28"/>
                <w:szCs w:val="28"/>
                <w:lang w:val="en-US"/>
              </w:rPr>
              <w:t xml:space="preserve">e-mail: </w:t>
            </w:r>
            <w:r w:rsidRPr="000B6615">
              <w:rPr>
                <w:b/>
                <w:bCs/>
                <w:color w:val="00B050"/>
                <w:sz w:val="28"/>
                <w:szCs w:val="28"/>
                <w:lang w:val="en-US"/>
              </w:rPr>
              <w:t>smolensk.drev@gmail.com</w:t>
            </w:r>
          </w:p>
        </w:tc>
      </w:tr>
    </w:tbl>
    <w:p w14:paraId="1FEB3A6D" w14:textId="1C0E34DB" w:rsidR="008F1598" w:rsidRDefault="008F1598" w:rsidP="00CE357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14:paraId="0D13E21B" w14:textId="77777777" w:rsidR="00870B6C" w:rsidRDefault="00870B6C" w:rsidP="00870B6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Собственное производство! Произведем поддоны по Вашим размерам под заказ!</w:t>
      </w:r>
    </w:p>
    <w:p w14:paraId="680E710D" w14:textId="77777777" w:rsidR="00870B6C" w:rsidRPr="00870B6C" w:rsidRDefault="00870B6C" w:rsidP="00CE357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70B6C" w14:paraId="1A1FD3D8" w14:textId="77777777" w:rsidTr="00870B6C">
        <w:tc>
          <w:tcPr>
            <w:tcW w:w="3115" w:type="dxa"/>
          </w:tcPr>
          <w:p w14:paraId="22A4AEAE" w14:textId="2AA4FDAC" w:rsidR="00F16504" w:rsidRDefault="00870B6C" w:rsidP="00870B6C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AC12A" wp14:editId="1266067F">
                  <wp:extent cx="1828066" cy="24384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151" cy="245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2CE18F0" w14:textId="6DA4174D" w:rsidR="00F16504" w:rsidRDefault="00870B6C" w:rsidP="00870B6C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CA3E4" wp14:editId="7ADB2401">
                  <wp:extent cx="1828800" cy="24393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55" cy="246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79F6CDA" w14:textId="44CDC5E6" w:rsidR="00F16504" w:rsidRDefault="00870B6C" w:rsidP="00870B6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DD86E" wp14:editId="6AD4BF90">
                  <wp:extent cx="1800156" cy="24011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949" cy="242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B6C" w14:paraId="0EFFD0D3" w14:textId="77777777" w:rsidTr="00870B6C">
        <w:tc>
          <w:tcPr>
            <w:tcW w:w="3115" w:type="dxa"/>
          </w:tcPr>
          <w:p w14:paraId="0E42F11F" w14:textId="77777777" w:rsidR="00870B6C" w:rsidRDefault="00870B6C" w:rsidP="00870B6C">
            <w:pPr>
              <w:jc w:val="center"/>
              <w:rPr>
                <w:noProof/>
              </w:rPr>
            </w:pPr>
          </w:p>
        </w:tc>
        <w:tc>
          <w:tcPr>
            <w:tcW w:w="3115" w:type="dxa"/>
          </w:tcPr>
          <w:p w14:paraId="3928F3C0" w14:textId="77777777" w:rsidR="00870B6C" w:rsidRDefault="00870B6C" w:rsidP="00870B6C">
            <w:pPr>
              <w:jc w:val="center"/>
              <w:rPr>
                <w:noProof/>
              </w:rPr>
            </w:pPr>
          </w:p>
        </w:tc>
        <w:tc>
          <w:tcPr>
            <w:tcW w:w="3115" w:type="dxa"/>
          </w:tcPr>
          <w:p w14:paraId="731BDD25" w14:textId="77777777" w:rsidR="00870B6C" w:rsidRDefault="00870B6C" w:rsidP="00870B6C">
            <w:pPr>
              <w:jc w:val="center"/>
              <w:rPr>
                <w:noProof/>
              </w:rPr>
            </w:pPr>
          </w:p>
        </w:tc>
      </w:tr>
      <w:tr w:rsidR="00870B6C" w14:paraId="07D512F3" w14:textId="77777777" w:rsidTr="00870B6C">
        <w:tc>
          <w:tcPr>
            <w:tcW w:w="3115" w:type="dxa"/>
          </w:tcPr>
          <w:p w14:paraId="2F4473E0" w14:textId="55EB738C" w:rsidR="00F16504" w:rsidRDefault="00F16504" w:rsidP="00870B6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BB5CA" wp14:editId="7089F7B7">
                  <wp:extent cx="1827530" cy="2220548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98" cy="228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01E1DD5" w14:textId="37D99C8D" w:rsidR="00F16504" w:rsidRDefault="00F16504" w:rsidP="00870B6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78E7D" wp14:editId="3C649515">
                  <wp:extent cx="1809750" cy="2411063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59" cy="242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E6B5CD4" w14:textId="01B7AE28" w:rsidR="00F16504" w:rsidRDefault="00F16504" w:rsidP="00870B6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0500687" wp14:editId="12DA33B7">
                  <wp:extent cx="1781175" cy="2372993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75" cy="238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832C4" w14:textId="1802AB37" w:rsidR="00EA0EEF" w:rsidRPr="00AB0050" w:rsidRDefault="00F04242" w:rsidP="00AB005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B005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Поддоны 1200х800мм естественной влажности</w:t>
      </w:r>
      <w:r w:rsidR="00F1650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5 досок до 1500 кг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04242" w:rsidRPr="00AB0050" w14:paraId="3D41BB94" w14:textId="77777777" w:rsidTr="00F04242">
        <w:tc>
          <w:tcPr>
            <w:tcW w:w="3115" w:type="dxa"/>
          </w:tcPr>
          <w:p w14:paraId="7CCD23C8" w14:textId="7D23323D" w:rsidR="00F04242" w:rsidRPr="00AB0050" w:rsidRDefault="00F04242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1 сорт</w:t>
            </w:r>
          </w:p>
        </w:tc>
        <w:tc>
          <w:tcPr>
            <w:tcW w:w="3115" w:type="dxa"/>
          </w:tcPr>
          <w:p w14:paraId="64E2B8B3" w14:textId="4984C4CB" w:rsidR="00F04242" w:rsidRPr="00AB0050" w:rsidRDefault="00F04242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2 сорт</w:t>
            </w:r>
          </w:p>
        </w:tc>
        <w:tc>
          <w:tcPr>
            <w:tcW w:w="3115" w:type="dxa"/>
          </w:tcPr>
          <w:p w14:paraId="68D48D68" w14:textId="758CA640" w:rsidR="00F04242" w:rsidRPr="00AB0050" w:rsidRDefault="00F04242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3 сорт</w:t>
            </w:r>
          </w:p>
        </w:tc>
      </w:tr>
      <w:tr w:rsidR="00F04242" w:rsidRPr="00AB0050" w14:paraId="661BC9DC" w14:textId="77777777" w:rsidTr="00F04242">
        <w:tc>
          <w:tcPr>
            <w:tcW w:w="3115" w:type="dxa"/>
          </w:tcPr>
          <w:p w14:paraId="1DC5ECB7" w14:textId="3179DE32" w:rsidR="00F04242" w:rsidRPr="00AB0050" w:rsidRDefault="00D92493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="001B6C7D" w:rsidRPr="00AB0050">
              <w:rPr>
                <w:rFonts w:ascii="Times New Roman" w:hAnsi="Times New Roman" w:cs="Times New Roman"/>
                <w:sz w:val="24"/>
                <w:szCs w:val="24"/>
              </w:rPr>
              <w:t xml:space="preserve"> руб. с НДС </w:t>
            </w:r>
          </w:p>
        </w:tc>
        <w:tc>
          <w:tcPr>
            <w:tcW w:w="3115" w:type="dxa"/>
          </w:tcPr>
          <w:p w14:paraId="4D16FB0D" w14:textId="5618A4A8" w:rsidR="00F04242" w:rsidRPr="00AB0050" w:rsidRDefault="00D92493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="001B6C7D" w:rsidRPr="00AB0050">
              <w:rPr>
                <w:rFonts w:ascii="Times New Roman" w:hAnsi="Times New Roman" w:cs="Times New Roman"/>
                <w:sz w:val="24"/>
                <w:szCs w:val="24"/>
              </w:rPr>
              <w:t xml:space="preserve"> руб. с НДС</w:t>
            </w:r>
          </w:p>
        </w:tc>
        <w:tc>
          <w:tcPr>
            <w:tcW w:w="3115" w:type="dxa"/>
          </w:tcPr>
          <w:p w14:paraId="05AA0202" w14:textId="2D1871D1" w:rsidR="00F04242" w:rsidRPr="00AB0050" w:rsidRDefault="00D92493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  <w:r w:rsidR="001B6C7D" w:rsidRPr="00AB0050">
              <w:rPr>
                <w:rFonts w:ascii="Times New Roman" w:hAnsi="Times New Roman" w:cs="Times New Roman"/>
                <w:sz w:val="24"/>
                <w:szCs w:val="24"/>
              </w:rPr>
              <w:t xml:space="preserve"> руб. с НДС</w:t>
            </w:r>
          </w:p>
        </w:tc>
      </w:tr>
      <w:tr w:rsidR="001B6C7D" w:rsidRPr="00AB0050" w14:paraId="2FF41C64" w14:textId="77777777" w:rsidTr="001B6C7D">
        <w:tc>
          <w:tcPr>
            <w:tcW w:w="3115" w:type="dxa"/>
          </w:tcPr>
          <w:p w14:paraId="0FACF01D" w14:textId="263F0393" w:rsidR="001B6C7D" w:rsidRPr="00AB0050" w:rsidRDefault="00D92493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1B6C7D" w:rsidRPr="00AB0050">
              <w:rPr>
                <w:rFonts w:ascii="Times New Roman" w:hAnsi="Times New Roman" w:cs="Times New Roman"/>
                <w:sz w:val="24"/>
                <w:szCs w:val="24"/>
              </w:rPr>
              <w:t xml:space="preserve"> руб. без НДС</w:t>
            </w:r>
          </w:p>
        </w:tc>
        <w:tc>
          <w:tcPr>
            <w:tcW w:w="3115" w:type="dxa"/>
          </w:tcPr>
          <w:p w14:paraId="788442C0" w14:textId="21252E7A" w:rsidR="001B6C7D" w:rsidRPr="00AB0050" w:rsidRDefault="00D92493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="001B6C7D" w:rsidRPr="00AB0050">
              <w:rPr>
                <w:rFonts w:ascii="Times New Roman" w:hAnsi="Times New Roman" w:cs="Times New Roman"/>
                <w:sz w:val="24"/>
                <w:szCs w:val="24"/>
              </w:rPr>
              <w:t xml:space="preserve"> руб. без НДС</w:t>
            </w:r>
          </w:p>
        </w:tc>
        <w:tc>
          <w:tcPr>
            <w:tcW w:w="3115" w:type="dxa"/>
          </w:tcPr>
          <w:p w14:paraId="0501C520" w14:textId="6F330410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350 руб. без НДС</w:t>
            </w:r>
          </w:p>
        </w:tc>
      </w:tr>
    </w:tbl>
    <w:p w14:paraId="4AF380BA" w14:textId="77777777" w:rsidR="00F04242" w:rsidRPr="00AB0050" w:rsidRDefault="00F04242" w:rsidP="001B6C7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38D82A" w14:textId="6BE63D1B" w:rsidR="001B6C7D" w:rsidRDefault="00F04242" w:rsidP="00F1650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B005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Поддоны 1200х800мм сухие 18-22% влажности</w:t>
      </w:r>
      <w:r w:rsidR="00F1650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5 досок до 1500 кг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B6C7D" w:rsidRPr="00AB0050" w14:paraId="004488D1" w14:textId="77777777" w:rsidTr="00062AC1">
        <w:tc>
          <w:tcPr>
            <w:tcW w:w="3115" w:type="dxa"/>
          </w:tcPr>
          <w:p w14:paraId="79C97515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1 сорт</w:t>
            </w:r>
          </w:p>
        </w:tc>
        <w:tc>
          <w:tcPr>
            <w:tcW w:w="3115" w:type="dxa"/>
          </w:tcPr>
          <w:p w14:paraId="409D9ED0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2 сорт</w:t>
            </w:r>
          </w:p>
        </w:tc>
        <w:tc>
          <w:tcPr>
            <w:tcW w:w="3115" w:type="dxa"/>
          </w:tcPr>
          <w:p w14:paraId="79E278E3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3 сорт</w:t>
            </w:r>
          </w:p>
        </w:tc>
      </w:tr>
      <w:tr w:rsidR="00C23306" w:rsidRPr="00AB0050" w14:paraId="12829A19" w14:textId="77777777" w:rsidTr="00062AC1">
        <w:tc>
          <w:tcPr>
            <w:tcW w:w="3115" w:type="dxa"/>
          </w:tcPr>
          <w:p w14:paraId="60416036" w14:textId="5782A5CC" w:rsidR="00C23306" w:rsidRPr="00AB0050" w:rsidRDefault="00C23306" w:rsidP="00C23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1 100 руб. с НДС</w:t>
            </w:r>
          </w:p>
        </w:tc>
        <w:tc>
          <w:tcPr>
            <w:tcW w:w="3115" w:type="dxa"/>
          </w:tcPr>
          <w:p w14:paraId="4714F0DA" w14:textId="10C0EA7A" w:rsidR="00C23306" w:rsidRPr="00AB0050" w:rsidRDefault="00C23306" w:rsidP="00C2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115" w:type="dxa"/>
          </w:tcPr>
          <w:p w14:paraId="0968BF61" w14:textId="38B48F1C" w:rsidR="00C23306" w:rsidRPr="00AB0050" w:rsidRDefault="00C23306" w:rsidP="00C2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</w:tr>
      <w:tr w:rsidR="00C23306" w:rsidRPr="00AB0050" w14:paraId="547C3B6D" w14:textId="77777777" w:rsidTr="00062AC1">
        <w:tc>
          <w:tcPr>
            <w:tcW w:w="3115" w:type="dxa"/>
          </w:tcPr>
          <w:p w14:paraId="375E6ADA" w14:textId="5E4EB287" w:rsidR="00C23306" w:rsidRPr="00AB0050" w:rsidRDefault="00C23306" w:rsidP="00C23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950 руб. без НДС</w:t>
            </w:r>
          </w:p>
        </w:tc>
        <w:tc>
          <w:tcPr>
            <w:tcW w:w="3115" w:type="dxa"/>
          </w:tcPr>
          <w:p w14:paraId="3C3608C2" w14:textId="53EFFC72" w:rsidR="00C23306" w:rsidRPr="00AB0050" w:rsidRDefault="00C23306" w:rsidP="00C2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115" w:type="dxa"/>
          </w:tcPr>
          <w:p w14:paraId="7FFAD2F7" w14:textId="01E2FC05" w:rsidR="00C23306" w:rsidRPr="00AB0050" w:rsidRDefault="00C23306" w:rsidP="00C2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bookmarkStart w:id="0" w:name="_GoBack"/>
        <w:bookmarkEnd w:id="0"/>
      </w:tr>
    </w:tbl>
    <w:p w14:paraId="76240476" w14:textId="3D009B71" w:rsidR="00F04242" w:rsidRPr="00AB0050" w:rsidRDefault="00F04242" w:rsidP="00AB005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B0050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Поддоны 1200х1000мм естественной влажности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B6C7D" w:rsidRPr="00AB0050" w14:paraId="07F4BEBE" w14:textId="77777777" w:rsidTr="00062AC1">
        <w:tc>
          <w:tcPr>
            <w:tcW w:w="3115" w:type="dxa"/>
          </w:tcPr>
          <w:p w14:paraId="278900F3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1 сорт</w:t>
            </w:r>
          </w:p>
        </w:tc>
        <w:tc>
          <w:tcPr>
            <w:tcW w:w="3115" w:type="dxa"/>
          </w:tcPr>
          <w:p w14:paraId="4DF63E6C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2 сорт</w:t>
            </w:r>
          </w:p>
        </w:tc>
        <w:tc>
          <w:tcPr>
            <w:tcW w:w="3115" w:type="dxa"/>
          </w:tcPr>
          <w:p w14:paraId="7AC58E65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3 сорт</w:t>
            </w:r>
          </w:p>
        </w:tc>
      </w:tr>
      <w:tr w:rsidR="001B6C7D" w:rsidRPr="00AB0050" w14:paraId="24F153A4" w14:textId="77777777" w:rsidTr="00062AC1">
        <w:tc>
          <w:tcPr>
            <w:tcW w:w="3115" w:type="dxa"/>
          </w:tcPr>
          <w:p w14:paraId="534630DA" w14:textId="03365A10" w:rsidR="001B6C7D" w:rsidRPr="00AB0050" w:rsidRDefault="00C23306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750 руб. с НДС</w:t>
            </w:r>
          </w:p>
        </w:tc>
        <w:tc>
          <w:tcPr>
            <w:tcW w:w="3115" w:type="dxa"/>
          </w:tcPr>
          <w:p w14:paraId="46CCED04" w14:textId="45CC7CAD" w:rsidR="001B6C7D" w:rsidRPr="00AB0050" w:rsidRDefault="00C23306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650 руб. с НДС</w:t>
            </w:r>
          </w:p>
        </w:tc>
        <w:tc>
          <w:tcPr>
            <w:tcW w:w="3115" w:type="dxa"/>
          </w:tcPr>
          <w:p w14:paraId="3EAD99C8" w14:textId="7FF417FE" w:rsidR="001B6C7D" w:rsidRPr="00AB0050" w:rsidRDefault="00C23306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550 руб. с НДС</w:t>
            </w:r>
          </w:p>
        </w:tc>
      </w:tr>
      <w:tr w:rsidR="001B6C7D" w:rsidRPr="00AB0050" w14:paraId="24EEF599" w14:textId="77777777" w:rsidTr="00062AC1">
        <w:tc>
          <w:tcPr>
            <w:tcW w:w="3115" w:type="dxa"/>
          </w:tcPr>
          <w:p w14:paraId="59228714" w14:textId="531C3673" w:rsidR="001B6C7D" w:rsidRPr="00AB0050" w:rsidRDefault="00C23306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650 руб. без НДС</w:t>
            </w:r>
          </w:p>
        </w:tc>
        <w:tc>
          <w:tcPr>
            <w:tcW w:w="3115" w:type="dxa"/>
          </w:tcPr>
          <w:p w14:paraId="1CA4F591" w14:textId="72ADCA71" w:rsidR="001B6C7D" w:rsidRPr="00AB0050" w:rsidRDefault="00C23306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550 руб. без НДС</w:t>
            </w:r>
          </w:p>
        </w:tc>
        <w:tc>
          <w:tcPr>
            <w:tcW w:w="3115" w:type="dxa"/>
          </w:tcPr>
          <w:p w14:paraId="7F6D7358" w14:textId="13AEB890" w:rsidR="001B6C7D" w:rsidRPr="00AB0050" w:rsidRDefault="00C23306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450 руб. без НДС</w:t>
            </w:r>
          </w:p>
        </w:tc>
      </w:tr>
    </w:tbl>
    <w:p w14:paraId="5B580588" w14:textId="77777777" w:rsidR="001B6C7D" w:rsidRPr="00AB0050" w:rsidRDefault="001B6C7D" w:rsidP="001B6C7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B5925C" w14:textId="21C5BB9B" w:rsidR="00F04242" w:rsidRPr="00AB0050" w:rsidRDefault="00F04242" w:rsidP="00AB005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B005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Поддоны 1200х1000мм сухие 18-22% влажности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B6C7D" w:rsidRPr="00AB0050" w14:paraId="7FCB5424" w14:textId="77777777" w:rsidTr="00062AC1">
        <w:tc>
          <w:tcPr>
            <w:tcW w:w="3115" w:type="dxa"/>
          </w:tcPr>
          <w:p w14:paraId="6D04B2C3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1 сорт</w:t>
            </w:r>
          </w:p>
        </w:tc>
        <w:tc>
          <w:tcPr>
            <w:tcW w:w="3115" w:type="dxa"/>
          </w:tcPr>
          <w:p w14:paraId="684AC19F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2 сорт</w:t>
            </w:r>
          </w:p>
        </w:tc>
        <w:tc>
          <w:tcPr>
            <w:tcW w:w="3115" w:type="dxa"/>
          </w:tcPr>
          <w:p w14:paraId="16F2E86D" w14:textId="77777777" w:rsidR="001B6C7D" w:rsidRPr="00AB0050" w:rsidRDefault="001B6C7D" w:rsidP="001B6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3 сорт</w:t>
            </w:r>
          </w:p>
        </w:tc>
      </w:tr>
      <w:tr w:rsidR="00E85D8C" w:rsidRPr="00AB0050" w14:paraId="34D90C3B" w14:textId="77777777" w:rsidTr="00062AC1">
        <w:tc>
          <w:tcPr>
            <w:tcW w:w="3115" w:type="dxa"/>
          </w:tcPr>
          <w:p w14:paraId="3667F246" w14:textId="59A2FA29" w:rsidR="00E85D8C" w:rsidRPr="00AB0050" w:rsidRDefault="00E85D8C" w:rsidP="00E85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1200 руб. с НДС</w:t>
            </w:r>
          </w:p>
        </w:tc>
        <w:tc>
          <w:tcPr>
            <w:tcW w:w="3115" w:type="dxa"/>
          </w:tcPr>
          <w:p w14:paraId="4CC63162" w14:textId="5F2C261B" w:rsidR="00E85D8C" w:rsidRPr="00AB0050" w:rsidRDefault="00E85D8C" w:rsidP="00E85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115" w:type="dxa"/>
          </w:tcPr>
          <w:p w14:paraId="6A616127" w14:textId="209C7AD9" w:rsidR="00E85D8C" w:rsidRPr="00AB0050" w:rsidRDefault="00E85D8C" w:rsidP="00E85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</w:tr>
      <w:tr w:rsidR="00E85D8C" w:rsidRPr="00AB0050" w14:paraId="37E1573D" w14:textId="77777777" w:rsidTr="00062AC1">
        <w:tc>
          <w:tcPr>
            <w:tcW w:w="3115" w:type="dxa"/>
          </w:tcPr>
          <w:p w14:paraId="05B6FEF7" w14:textId="511D3A3D" w:rsidR="00E85D8C" w:rsidRPr="00AB0050" w:rsidRDefault="00E85D8C" w:rsidP="00E85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1050 руб. без НДС</w:t>
            </w:r>
          </w:p>
        </w:tc>
        <w:tc>
          <w:tcPr>
            <w:tcW w:w="3115" w:type="dxa"/>
          </w:tcPr>
          <w:p w14:paraId="586000CD" w14:textId="3BBEC51B" w:rsidR="00E85D8C" w:rsidRPr="00AB0050" w:rsidRDefault="00E85D8C" w:rsidP="00E85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115" w:type="dxa"/>
          </w:tcPr>
          <w:p w14:paraId="760BA5B7" w14:textId="2E2188BC" w:rsidR="00E85D8C" w:rsidRPr="00AB0050" w:rsidRDefault="00E85D8C" w:rsidP="00E85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50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</w:tr>
    </w:tbl>
    <w:p w14:paraId="4B35BEEA" w14:textId="77777777" w:rsidR="00F04242" w:rsidRPr="00AB0050" w:rsidRDefault="00F04242" w:rsidP="00AB005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04242" w:rsidRPr="00AB0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4EFAD" w14:textId="77777777" w:rsidR="001F19FC" w:rsidRDefault="001F19FC" w:rsidP="00897C56">
      <w:pPr>
        <w:spacing w:after="0" w:line="240" w:lineRule="auto"/>
      </w:pPr>
      <w:r>
        <w:separator/>
      </w:r>
    </w:p>
  </w:endnote>
  <w:endnote w:type="continuationSeparator" w:id="0">
    <w:p w14:paraId="241893BF" w14:textId="77777777" w:rsidR="001F19FC" w:rsidRDefault="001F19FC" w:rsidP="00897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8D9D9" w14:textId="77777777" w:rsidR="001F19FC" w:rsidRDefault="001F19FC" w:rsidP="00897C56">
      <w:pPr>
        <w:spacing w:after="0" w:line="240" w:lineRule="auto"/>
      </w:pPr>
      <w:r>
        <w:separator/>
      </w:r>
    </w:p>
  </w:footnote>
  <w:footnote w:type="continuationSeparator" w:id="0">
    <w:p w14:paraId="6C647B4A" w14:textId="77777777" w:rsidR="001F19FC" w:rsidRDefault="001F19FC" w:rsidP="00897C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DCF"/>
    <w:rsid w:val="000B6615"/>
    <w:rsid w:val="001B6C7D"/>
    <w:rsid w:val="001F19FC"/>
    <w:rsid w:val="002A38EF"/>
    <w:rsid w:val="00387A2B"/>
    <w:rsid w:val="00796877"/>
    <w:rsid w:val="00870B6C"/>
    <w:rsid w:val="00897C56"/>
    <w:rsid w:val="008F1598"/>
    <w:rsid w:val="00905DCF"/>
    <w:rsid w:val="00AB0050"/>
    <w:rsid w:val="00C23306"/>
    <w:rsid w:val="00CE357B"/>
    <w:rsid w:val="00D721B1"/>
    <w:rsid w:val="00D92493"/>
    <w:rsid w:val="00DD352B"/>
    <w:rsid w:val="00E85D8C"/>
    <w:rsid w:val="00EA0EEF"/>
    <w:rsid w:val="00F04242"/>
    <w:rsid w:val="00F064ED"/>
    <w:rsid w:val="00F1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23BBC"/>
  <w15:chartTrackingRefBased/>
  <w15:docId w15:val="{0F6B3387-C706-447C-BFD7-FD3DEAEEE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97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7C56"/>
  </w:style>
  <w:style w:type="paragraph" w:styleId="a6">
    <w:name w:val="footer"/>
    <w:basedOn w:val="a"/>
    <w:link w:val="a7"/>
    <w:uiPriority w:val="99"/>
    <w:unhideWhenUsed/>
    <w:rsid w:val="00897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7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Владислав Захаров</cp:lastModifiedBy>
  <cp:revision>7</cp:revision>
  <cp:lastPrinted>2022-02-02T07:58:00Z</cp:lastPrinted>
  <dcterms:created xsi:type="dcterms:W3CDTF">2022-02-02T07:56:00Z</dcterms:created>
  <dcterms:modified xsi:type="dcterms:W3CDTF">2022-02-08T10:38:00Z</dcterms:modified>
</cp:coreProperties>
</file>