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9E" w:rsidRDefault="00DA0503">
      <w:r>
        <w:t>Прайс лист</w:t>
      </w:r>
    </w:p>
    <w:p w:rsidR="00DA0503" w:rsidRDefault="00DA0503">
      <w:r>
        <w:t>Поддон деревянный 1200 на 800 2 сорт – 500 р.</w:t>
      </w:r>
    </w:p>
    <w:sectPr w:rsidR="00DA0503" w:rsidSect="00BE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A0503"/>
    <w:rsid w:val="00BE419E"/>
    <w:rsid w:val="00DA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2022-03-26T13:03:00Z</dcterms:created>
  <dcterms:modified xsi:type="dcterms:W3CDTF">2022-03-26T13:04:00Z</dcterms:modified>
</cp:coreProperties>
</file>