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AD" w:rsidRPr="00315DCE" w:rsidRDefault="009E45AD">
      <w:pPr>
        <w:rPr>
          <w:rFonts w:ascii="Times New Roman" w:hAnsi="Times New Roman"/>
        </w:rPr>
      </w:pPr>
    </w:p>
    <w:p w:rsidR="009E45AD" w:rsidRPr="00381BA1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BA1">
        <w:rPr>
          <w:rFonts w:ascii="Times New Roman" w:hAnsi="Times New Roman"/>
          <w:b/>
          <w:sz w:val="24"/>
          <w:szCs w:val="24"/>
        </w:rPr>
        <w:t>Карточка предприятия</w:t>
      </w:r>
    </w:p>
    <w:p w:rsidR="009E45AD" w:rsidRPr="00381BA1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381BA1" w:rsidTr="000D0C4F">
        <w:trPr>
          <w:trHeight w:val="794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1394A" w:rsidRDefault="00381BA1" w:rsidP="00381B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F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</w:p>
          <w:p w:rsidR="00381BA1" w:rsidRPr="00381BA1" w:rsidRDefault="0061394A" w:rsidP="00381B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 Дмитрий Александрович</w:t>
            </w:r>
            <w:r w:rsidR="00381BA1" w:rsidRPr="00F00F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45AD" w:rsidRPr="00381BA1" w:rsidTr="000D0C4F">
        <w:trPr>
          <w:trHeight w:val="794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381BA1" w:rsidRDefault="00F62885" w:rsidP="0061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Cs/>
                <w:sz w:val="24"/>
                <w:szCs w:val="24"/>
              </w:rPr>
              <w:t>ИП</w:t>
            </w:r>
            <w:r w:rsidR="009E45AD" w:rsidRPr="00381BA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61394A">
              <w:rPr>
                <w:rFonts w:ascii="Times New Roman" w:hAnsi="Times New Roman"/>
                <w:bCs/>
                <w:sz w:val="24"/>
                <w:szCs w:val="24"/>
              </w:rPr>
              <w:t>Калашников Д.А.</w:t>
            </w:r>
            <w:r w:rsidR="00381BA1" w:rsidRPr="00381BA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381BA1" w:rsidRDefault="0061394A" w:rsidP="0061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603138</w:t>
            </w:r>
            <w:r w:rsidR="008F505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B632C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Нижний Новгород</w:t>
            </w:r>
            <w:r w:rsidR="00B632CD">
              <w:rPr>
                <w:rFonts w:ascii="Times New Roman" w:hAnsi="Times New Roman"/>
                <w:bCs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Плотникова д.3 кв.306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381BA1" w:rsidRDefault="0061394A" w:rsidP="008F5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603138, г. Нижний Новгород, ул. Плотникова д.3 кв.306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381BA1" w:rsidRPr="00381BA1" w:rsidRDefault="00381BA1" w:rsidP="0061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+7</w:t>
            </w:r>
            <w:r w:rsidR="009E45AD" w:rsidRPr="00381BA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61394A">
              <w:rPr>
                <w:rFonts w:ascii="Times New Roman" w:hAnsi="Times New Roman"/>
                <w:bCs/>
                <w:sz w:val="24"/>
                <w:szCs w:val="24"/>
              </w:rPr>
              <w:t>903) 040 06 86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B632CD" w:rsidRDefault="0061394A" w:rsidP="0061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52562668514</w:t>
            </w:r>
            <w:r w:rsidRPr="0061394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61394A" w:rsidRDefault="0061394A" w:rsidP="0061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321527500079187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B632CD" w:rsidRDefault="0061394A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94A">
              <w:rPr>
                <w:rFonts w:ascii="Times New Roman" w:hAnsi="Times New Roman"/>
                <w:bCs/>
                <w:sz w:val="24"/>
                <w:szCs w:val="24"/>
              </w:rPr>
              <w:t>40802810600002446557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61394A" w:rsidRDefault="0061394A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94A">
              <w:rPr>
                <w:rFonts w:ascii="Times New Roman" w:hAnsi="Times New Roman"/>
                <w:bCs/>
                <w:sz w:val="24"/>
                <w:szCs w:val="24"/>
              </w:rPr>
              <w:t>30101810145250000974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61394A" w:rsidRDefault="0061394A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94A">
              <w:rPr>
                <w:rFonts w:ascii="Times New Roman" w:hAnsi="Times New Roman"/>
                <w:bCs/>
                <w:sz w:val="24"/>
                <w:szCs w:val="24"/>
              </w:rPr>
              <w:t>044525974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381BA1" w:rsidRDefault="0061394A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94A">
              <w:rPr>
                <w:rFonts w:ascii="Times New Roman" w:hAnsi="Times New Roman"/>
                <w:bCs/>
                <w:sz w:val="24"/>
                <w:szCs w:val="24"/>
              </w:rPr>
              <w:t>АО «Тинькофф Банк»</w:t>
            </w:r>
          </w:p>
        </w:tc>
      </w:tr>
      <w:tr w:rsidR="009E45AD" w:rsidRPr="00381BA1" w:rsidTr="000D0C4F">
        <w:trPr>
          <w:trHeight w:val="794"/>
        </w:trPr>
        <w:tc>
          <w:tcPr>
            <w:tcW w:w="4785" w:type="dxa"/>
            <w:vAlign w:val="center"/>
          </w:tcPr>
          <w:p w:rsidR="009E45AD" w:rsidRPr="00381BA1" w:rsidRDefault="00F6288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sz w:val="24"/>
                <w:szCs w:val="24"/>
              </w:rPr>
              <w:t>Система налогообложения</w:t>
            </w:r>
          </w:p>
        </w:tc>
        <w:tc>
          <w:tcPr>
            <w:tcW w:w="4786" w:type="dxa"/>
            <w:vAlign w:val="center"/>
          </w:tcPr>
          <w:p w:rsidR="009E45AD" w:rsidRPr="00381BA1" w:rsidRDefault="00F62885" w:rsidP="00F62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BA1">
              <w:rPr>
                <w:rFonts w:ascii="Times New Roman" w:hAnsi="Times New Roman"/>
                <w:sz w:val="24"/>
                <w:szCs w:val="24"/>
              </w:rPr>
              <w:t>УСНО</w:t>
            </w:r>
          </w:p>
        </w:tc>
      </w:tr>
      <w:tr w:rsidR="009E45AD" w:rsidRPr="00381BA1" w:rsidTr="000D0C4F">
        <w:trPr>
          <w:trHeight w:val="397"/>
        </w:trPr>
        <w:tc>
          <w:tcPr>
            <w:tcW w:w="4785" w:type="dxa"/>
            <w:vAlign w:val="center"/>
          </w:tcPr>
          <w:p w:rsidR="009E45AD" w:rsidRPr="00381BA1" w:rsidRDefault="009E45AD" w:rsidP="000D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381BA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4D705E" w:rsidRPr="00381BA1" w:rsidRDefault="0061394A" w:rsidP="00613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palletmakers@yandex.ru</w:t>
            </w:r>
          </w:p>
        </w:tc>
      </w:tr>
    </w:tbl>
    <w:p w:rsidR="009E45AD" w:rsidRDefault="009E45AD" w:rsidP="0003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2885" w:rsidRPr="00031730" w:rsidRDefault="00F62885" w:rsidP="0003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2885" w:rsidRDefault="00F62885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2885" w:rsidRDefault="00F62885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2885" w:rsidRDefault="00F62885" w:rsidP="00F6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2885" w:rsidRDefault="00F62885" w:rsidP="00F6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_______________________/ </w:t>
      </w:r>
      <w:r w:rsidR="0061394A">
        <w:rPr>
          <w:rFonts w:ascii="Times New Roman" w:hAnsi="Times New Roman"/>
          <w:b/>
          <w:bCs/>
          <w:sz w:val="24"/>
          <w:szCs w:val="24"/>
        </w:rPr>
        <w:t>Калашников Д.А.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/</w:t>
      </w:r>
    </w:p>
    <w:p w:rsidR="00F62885" w:rsidRDefault="00F62885" w:rsidP="00F6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2885" w:rsidRDefault="00F62885" w:rsidP="00F6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МП</w:t>
      </w:r>
    </w:p>
    <w:p w:rsidR="00F62885" w:rsidRDefault="00F62885" w:rsidP="00F62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2885" w:rsidRDefault="00F62885" w:rsidP="00F628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F62885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5DCE"/>
    <w:rsid w:val="00031730"/>
    <w:rsid w:val="00043A71"/>
    <w:rsid w:val="000D0C4F"/>
    <w:rsid w:val="001C1C1B"/>
    <w:rsid w:val="001E2E08"/>
    <w:rsid w:val="00282CAA"/>
    <w:rsid w:val="002E1FD1"/>
    <w:rsid w:val="003058A8"/>
    <w:rsid w:val="00315DCE"/>
    <w:rsid w:val="00323913"/>
    <w:rsid w:val="00381BA1"/>
    <w:rsid w:val="003F5BC2"/>
    <w:rsid w:val="004D705E"/>
    <w:rsid w:val="00521D95"/>
    <w:rsid w:val="005E2512"/>
    <w:rsid w:val="005F5925"/>
    <w:rsid w:val="0061394A"/>
    <w:rsid w:val="006E581E"/>
    <w:rsid w:val="0072569A"/>
    <w:rsid w:val="00825B68"/>
    <w:rsid w:val="0085521F"/>
    <w:rsid w:val="008E2590"/>
    <w:rsid w:val="008F5051"/>
    <w:rsid w:val="009030ED"/>
    <w:rsid w:val="00911C86"/>
    <w:rsid w:val="0092314B"/>
    <w:rsid w:val="00985674"/>
    <w:rsid w:val="009969FA"/>
    <w:rsid w:val="009E45AD"/>
    <w:rsid w:val="00B23BAD"/>
    <w:rsid w:val="00B632CD"/>
    <w:rsid w:val="00BD6D6E"/>
    <w:rsid w:val="00C20B7B"/>
    <w:rsid w:val="00C440BF"/>
    <w:rsid w:val="00EF1B5B"/>
    <w:rsid w:val="00F42B47"/>
    <w:rsid w:val="00F6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rsid w:val="00F62885"/>
  </w:style>
  <w:style w:type="character" w:styleId="a4">
    <w:name w:val="Hyperlink"/>
    <w:basedOn w:val="a0"/>
    <w:uiPriority w:val="99"/>
    <w:unhideWhenUsed/>
    <w:rsid w:val="004D7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dphunk</cp:lastModifiedBy>
  <cp:revision>4</cp:revision>
  <cp:lastPrinted>2020-12-02T12:18:00Z</cp:lastPrinted>
  <dcterms:created xsi:type="dcterms:W3CDTF">2020-12-02T12:18:00Z</dcterms:created>
  <dcterms:modified xsi:type="dcterms:W3CDTF">2021-07-27T05:21:00Z</dcterms:modified>
</cp:coreProperties>
</file>