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9"/>
        <w:gridCol w:w="9"/>
        <w:gridCol w:w="3171"/>
        <w:gridCol w:w="18"/>
        <w:gridCol w:w="3194"/>
      </w:tblGrid>
      <w:tr w:rsidR="002A37A2" w:rsidTr="002A37A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179" w:type="dxa"/>
          </w:tcPr>
          <w:p w:rsidR="002A37A2" w:rsidRDefault="002A37A2" w:rsidP="002A37A2">
            <w:r>
              <w:t xml:space="preserve">                    Размер       </w:t>
            </w:r>
          </w:p>
        </w:tc>
        <w:tc>
          <w:tcPr>
            <w:tcW w:w="3180" w:type="dxa"/>
            <w:gridSpan w:val="2"/>
          </w:tcPr>
          <w:p w:rsidR="002A37A2" w:rsidRDefault="002A37A2" w:rsidP="002A37A2">
            <w:r>
              <w:t>М3  одной доски</w:t>
            </w:r>
          </w:p>
        </w:tc>
        <w:tc>
          <w:tcPr>
            <w:tcW w:w="3212" w:type="dxa"/>
            <w:gridSpan w:val="2"/>
          </w:tcPr>
          <w:p w:rsidR="002A37A2" w:rsidRDefault="002A37A2" w:rsidP="002A37A2">
            <w:proofErr w:type="spellStart"/>
            <w:r>
              <w:t>Кол</w:t>
            </w:r>
            <w:proofErr w:type="gramStart"/>
            <w:r>
              <w:t>.ш</w:t>
            </w:r>
            <w:proofErr w:type="gramEnd"/>
            <w:r>
              <w:t>тук</w:t>
            </w:r>
            <w:proofErr w:type="spellEnd"/>
            <w:r>
              <w:t xml:space="preserve"> в 1 м3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B55C8E" w:rsidP="002A37A2">
            <w:r>
              <w:t>100х100х6-</w:t>
            </w:r>
          </w:p>
        </w:tc>
        <w:tc>
          <w:tcPr>
            <w:tcW w:w="3189" w:type="dxa"/>
            <w:gridSpan w:val="2"/>
            <w:tcBorders>
              <w:right w:val="single" w:sz="4" w:space="0" w:color="auto"/>
            </w:tcBorders>
          </w:tcPr>
          <w:p w:rsidR="00B55C8E" w:rsidRDefault="00596073" w:rsidP="002A37A2">
            <w:r>
              <w:t>0,06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:rsidR="00B55C8E" w:rsidRDefault="00596073" w:rsidP="002A37A2">
            <w:r>
              <w:t>16,6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B55C8E" w:rsidP="002A37A2">
            <w:r>
              <w:t>100х150х6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0,09</w:t>
            </w:r>
          </w:p>
        </w:tc>
        <w:tc>
          <w:tcPr>
            <w:tcW w:w="3194" w:type="dxa"/>
          </w:tcPr>
          <w:p w:rsidR="00B55C8E" w:rsidRDefault="00596073" w:rsidP="002A37A2">
            <w:r>
              <w:t>11,1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B55C8E" w:rsidP="002A37A2">
            <w:r>
              <w:t>100х200х6-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0,12</w:t>
            </w:r>
          </w:p>
        </w:tc>
        <w:tc>
          <w:tcPr>
            <w:tcW w:w="3194" w:type="dxa"/>
          </w:tcPr>
          <w:p w:rsidR="00B55C8E" w:rsidRDefault="00596073" w:rsidP="002A37A2">
            <w:r>
              <w:t>8,3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B55C8E" w:rsidP="002A37A2">
            <w:r>
              <w:t>150х150х6-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0,135</w:t>
            </w:r>
          </w:p>
        </w:tc>
        <w:tc>
          <w:tcPr>
            <w:tcW w:w="3194" w:type="dxa"/>
          </w:tcPr>
          <w:p w:rsidR="00B55C8E" w:rsidRDefault="00596073" w:rsidP="002A37A2">
            <w:r>
              <w:t>7,4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150х200х6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0,18</w:t>
            </w:r>
          </w:p>
        </w:tc>
        <w:tc>
          <w:tcPr>
            <w:tcW w:w="3194" w:type="dxa"/>
          </w:tcPr>
          <w:p w:rsidR="00B55C8E" w:rsidRDefault="002A37A2" w:rsidP="002A37A2">
            <w:r>
              <w:t>5,5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200х200х6-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0,24</w:t>
            </w:r>
          </w:p>
        </w:tc>
        <w:tc>
          <w:tcPr>
            <w:tcW w:w="3194" w:type="dxa"/>
          </w:tcPr>
          <w:p w:rsidR="00B55C8E" w:rsidRDefault="002A37A2" w:rsidP="002A37A2">
            <w:r>
              <w:t>4,1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B55C8E" w:rsidP="002A37A2"/>
        </w:tc>
        <w:tc>
          <w:tcPr>
            <w:tcW w:w="3189" w:type="dxa"/>
            <w:gridSpan w:val="2"/>
          </w:tcPr>
          <w:p w:rsidR="00B55C8E" w:rsidRDefault="00B55C8E" w:rsidP="002A37A2"/>
        </w:tc>
        <w:tc>
          <w:tcPr>
            <w:tcW w:w="3194" w:type="dxa"/>
          </w:tcPr>
          <w:p w:rsidR="00B55C8E" w:rsidRDefault="00B55C8E" w:rsidP="002A37A2"/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B55C8E" w:rsidP="002A37A2"/>
        </w:tc>
        <w:tc>
          <w:tcPr>
            <w:tcW w:w="3189" w:type="dxa"/>
            <w:gridSpan w:val="2"/>
          </w:tcPr>
          <w:p w:rsidR="00B55C8E" w:rsidRDefault="00B55C8E" w:rsidP="002A37A2"/>
        </w:tc>
        <w:tc>
          <w:tcPr>
            <w:tcW w:w="3194" w:type="dxa"/>
          </w:tcPr>
          <w:p w:rsidR="00B55C8E" w:rsidRDefault="00B55C8E" w:rsidP="002A37A2"/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50х200х6-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0,06</w:t>
            </w:r>
          </w:p>
        </w:tc>
        <w:tc>
          <w:tcPr>
            <w:tcW w:w="3194" w:type="dxa"/>
          </w:tcPr>
          <w:p w:rsidR="00B55C8E" w:rsidRDefault="002A37A2" w:rsidP="002A37A2">
            <w:r>
              <w:t>16,6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50х150х6-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0,045</w:t>
            </w:r>
          </w:p>
        </w:tc>
        <w:tc>
          <w:tcPr>
            <w:tcW w:w="3194" w:type="dxa"/>
          </w:tcPr>
          <w:p w:rsidR="00B55C8E" w:rsidRDefault="002A37A2" w:rsidP="002A37A2">
            <w:r>
              <w:t>22,2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40х100х6-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0,024</w:t>
            </w:r>
          </w:p>
        </w:tc>
        <w:tc>
          <w:tcPr>
            <w:tcW w:w="3194" w:type="dxa"/>
          </w:tcPr>
          <w:p w:rsidR="00B55C8E" w:rsidRDefault="002A37A2" w:rsidP="002A37A2">
            <w:r>
              <w:t>41,6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40х150х6-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0,036</w:t>
            </w:r>
          </w:p>
        </w:tc>
        <w:tc>
          <w:tcPr>
            <w:tcW w:w="3194" w:type="dxa"/>
          </w:tcPr>
          <w:p w:rsidR="00B55C8E" w:rsidRDefault="002A37A2" w:rsidP="002A37A2">
            <w:r>
              <w:t>27,7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B55C8E" w:rsidP="002A37A2"/>
        </w:tc>
        <w:tc>
          <w:tcPr>
            <w:tcW w:w="3189" w:type="dxa"/>
            <w:gridSpan w:val="2"/>
          </w:tcPr>
          <w:p w:rsidR="00B55C8E" w:rsidRDefault="00B55C8E" w:rsidP="002A37A2"/>
        </w:tc>
        <w:tc>
          <w:tcPr>
            <w:tcW w:w="3194" w:type="dxa"/>
          </w:tcPr>
          <w:p w:rsidR="00B55C8E" w:rsidRDefault="00B55C8E" w:rsidP="002A37A2"/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22х100х6-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0,0132</w:t>
            </w:r>
          </w:p>
        </w:tc>
        <w:tc>
          <w:tcPr>
            <w:tcW w:w="3194" w:type="dxa"/>
          </w:tcPr>
          <w:p w:rsidR="00B55C8E" w:rsidRDefault="002A37A2" w:rsidP="002A37A2">
            <w:r>
              <w:t>75,7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25х100х6-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0,015</w:t>
            </w:r>
          </w:p>
        </w:tc>
        <w:tc>
          <w:tcPr>
            <w:tcW w:w="3194" w:type="dxa"/>
          </w:tcPr>
          <w:p w:rsidR="00B55C8E" w:rsidRDefault="002A37A2" w:rsidP="002A37A2">
            <w:r>
              <w:t>66,6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22х150х6-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0,0198</w:t>
            </w:r>
          </w:p>
        </w:tc>
        <w:tc>
          <w:tcPr>
            <w:tcW w:w="3194" w:type="dxa"/>
          </w:tcPr>
          <w:p w:rsidR="00B55C8E" w:rsidRDefault="002A37A2" w:rsidP="002A37A2">
            <w:r>
              <w:t>50,5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25х150х6-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0,0225</w:t>
            </w:r>
          </w:p>
        </w:tc>
        <w:tc>
          <w:tcPr>
            <w:tcW w:w="3194" w:type="dxa"/>
          </w:tcPr>
          <w:p w:rsidR="00B55C8E" w:rsidRDefault="002A37A2" w:rsidP="002A37A2">
            <w:r>
              <w:t>44,44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B55C8E" w:rsidP="002A37A2"/>
        </w:tc>
        <w:tc>
          <w:tcPr>
            <w:tcW w:w="3189" w:type="dxa"/>
            <w:gridSpan w:val="2"/>
          </w:tcPr>
          <w:p w:rsidR="00B55C8E" w:rsidRDefault="00B55C8E" w:rsidP="002A37A2"/>
        </w:tc>
        <w:tc>
          <w:tcPr>
            <w:tcW w:w="3194" w:type="dxa"/>
          </w:tcPr>
          <w:p w:rsidR="00B55C8E" w:rsidRDefault="00B55C8E" w:rsidP="002A37A2"/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50х50х6-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0,015</w:t>
            </w:r>
          </w:p>
        </w:tc>
        <w:tc>
          <w:tcPr>
            <w:tcW w:w="3194" w:type="dxa"/>
          </w:tcPr>
          <w:p w:rsidR="00B55C8E" w:rsidRDefault="002A37A2" w:rsidP="002A37A2">
            <w:r>
              <w:t>66,6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50х50х4-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0,01</w:t>
            </w:r>
          </w:p>
        </w:tc>
        <w:tc>
          <w:tcPr>
            <w:tcW w:w="3194" w:type="dxa"/>
          </w:tcPr>
          <w:p w:rsidR="00B55C8E" w:rsidRDefault="002A37A2" w:rsidP="002A37A2">
            <w:r>
              <w:t>100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50х50х3-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0,075</w:t>
            </w:r>
          </w:p>
        </w:tc>
        <w:tc>
          <w:tcPr>
            <w:tcW w:w="3194" w:type="dxa"/>
          </w:tcPr>
          <w:p w:rsidR="00B55C8E" w:rsidRDefault="002A37A2" w:rsidP="002A37A2">
            <w:r>
              <w:t>133,3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50х50х2-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0,005</w:t>
            </w:r>
          </w:p>
        </w:tc>
        <w:tc>
          <w:tcPr>
            <w:tcW w:w="3194" w:type="dxa"/>
          </w:tcPr>
          <w:p w:rsidR="00B55C8E" w:rsidRDefault="002A37A2" w:rsidP="002A37A2">
            <w:r>
              <w:t>200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B55C8E" w:rsidP="002A37A2"/>
        </w:tc>
        <w:tc>
          <w:tcPr>
            <w:tcW w:w="3189" w:type="dxa"/>
            <w:gridSpan w:val="2"/>
          </w:tcPr>
          <w:p w:rsidR="00B55C8E" w:rsidRDefault="00B55C8E" w:rsidP="002A37A2"/>
        </w:tc>
        <w:tc>
          <w:tcPr>
            <w:tcW w:w="3194" w:type="dxa"/>
          </w:tcPr>
          <w:p w:rsidR="00B55C8E" w:rsidRDefault="00B55C8E" w:rsidP="002A37A2"/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25х50х3-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0,00375</w:t>
            </w:r>
          </w:p>
        </w:tc>
        <w:tc>
          <w:tcPr>
            <w:tcW w:w="3194" w:type="dxa"/>
          </w:tcPr>
          <w:p w:rsidR="00B55C8E" w:rsidRDefault="002A37A2" w:rsidP="002A37A2">
            <w:r>
              <w:t>266,6</w:t>
            </w:r>
          </w:p>
        </w:tc>
      </w:tr>
      <w:tr w:rsidR="00B55C8E" w:rsidTr="002A37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188" w:type="dxa"/>
            <w:gridSpan w:val="2"/>
          </w:tcPr>
          <w:p w:rsidR="00B55C8E" w:rsidRDefault="00596073" w:rsidP="002A37A2">
            <w:r>
              <w:t>25х50х2-</w:t>
            </w:r>
          </w:p>
        </w:tc>
        <w:tc>
          <w:tcPr>
            <w:tcW w:w="3189" w:type="dxa"/>
            <w:gridSpan w:val="2"/>
          </w:tcPr>
          <w:p w:rsidR="00B55C8E" w:rsidRDefault="00596073" w:rsidP="002A37A2">
            <w:r>
              <w:t>0,0025</w:t>
            </w:r>
          </w:p>
        </w:tc>
        <w:tc>
          <w:tcPr>
            <w:tcW w:w="3194" w:type="dxa"/>
          </w:tcPr>
          <w:p w:rsidR="00B55C8E" w:rsidRDefault="002A37A2" w:rsidP="002A37A2">
            <w:r>
              <w:t>400</w:t>
            </w:r>
          </w:p>
        </w:tc>
      </w:tr>
      <w:tr w:rsidR="00596073" w:rsidTr="002A37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179" w:type="dxa"/>
          </w:tcPr>
          <w:p w:rsidR="00596073" w:rsidRDefault="00596073" w:rsidP="002A37A2"/>
        </w:tc>
        <w:tc>
          <w:tcPr>
            <w:tcW w:w="3198" w:type="dxa"/>
            <w:gridSpan w:val="3"/>
          </w:tcPr>
          <w:p w:rsidR="00596073" w:rsidRDefault="00596073" w:rsidP="002A37A2"/>
        </w:tc>
        <w:tc>
          <w:tcPr>
            <w:tcW w:w="3194" w:type="dxa"/>
          </w:tcPr>
          <w:p w:rsidR="00596073" w:rsidRDefault="00596073" w:rsidP="002A37A2"/>
        </w:tc>
      </w:tr>
      <w:tr w:rsidR="00596073" w:rsidTr="002A37A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79" w:type="dxa"/>
          </w:tcPr>
          <w:p w:rsidR="00596073" w:rsidRDefault="00596073" w:rsidP="002A37A2">
            <w:r>
              <w:t>22х100х2-</w:t>
            </w:r>
          </w:p>
        </w:tc>
        <w:tc>
          <w:tcPr>
            <w:tcW w:w="3198" w:type="dxa"/>
            <w:gridSpan w:val="3"/>
          </w:tcPr>
          <w:p w:rsidR="00596073" w:rsidRDefault="00596073" w:rsidP="002A37A2">
            <w:r>
              <w:t>0,0044</w:t>
            </w:r>
          </w:p>
        </w:tc>
        <w:tc>
          <w:tcPr>
            <w:tcW w:w="3194" w:type="dxa"/>
          </w:tcPr>
          <w:p w:rsidR="00596073" w:rsidRDefault="002A37A2" w:rsidP="002A37A2">
            <w:r>
              <w:t>227,2</w:t>
            </w:r>
          </w:p>
        </w:tc>
      </w:tr>
      <w:tr w:rsidR="00596073" w:rsidTr="002A37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179" w:type="dxa"/>
          </w:tcPr>
          <w:p w:rsidR="00596073" w:rsidRDefault="00596073" w:rsidP="002A37A2">
            <w:r>
              <w:t>25х100х2-</w:t>
            </w:r>
          </w:p>
        </w:tc>
        <w:tc>
          <w:tcPr>
            <w:tcW w:w="3198" w:type="dxa"/>
            <w:gridSpan w:val="3"/>
          </w:tcPr>
          <w:p w:rsidR="00596073" w:rsidRDefault="00596073" w:rsidP="002A37A2">
            <w:r>
              <w:t>0,005</w:t>
            </w:r>
          </w:p>
        </w:tc>
        <w:tc>
          <w:tcPr>
            <w:tcW w:w="3194" w:type="dxa"/>
          </w:tcPr>
          <w:p w:rsidR="00596073" w:rsidRDefault="002A37A2" w:rsidP="002A37A2">
            <w:r>
              <w:t>200</w:t>
            </w:r>
          </w:p>
        </w:tc>
      </w:tr>
      <w:tr w:rsidR="00596073" w:rsidTr="002A37A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79" w:type="dxa"/>
          </w:tcPr>
          <w:p w:rsidR="00596073" w:rsidRDefault="00596073" w:rsidP="002A37A2">
            <w:r>
              <w:t>22х100х3-</w:t>
            </w:r>
          </w:p>
        </w:tc>
        <w:tc>
          <w:tcPr>
            <w:tcW w:w="3198" w:type="dxa"/>
            <w:gridSpan w:val="3"/>
          </w:tcPr>
          <w:p w:rsidR="00596073" w:rsidRDefault="00596073" w:rsidP="002A37A2">
            <w:r>
              <w:t>0,0066</w:t>
            </w:r>
          </w:p>
        </w:tc>
        <w:tc>
          <w:tcPr>
            <w:tcW w:w="3194" w:type="dxa"/>
          </w:tcPr>
          <w:p w:rsidR="00596073" w:rsidRDefault="002A37A2" w:rsidP="002A37A2">
            <w:r>
              <w:t>151,5</w:t>
            </w:r>
          </w:p>
        </w:tc>
      </w:tr>
      <w:tr w:rsidR="00596073" w:rsidTr="002A37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79" w:type="dxa"/>
          </w:tcPr>
          <w:p w:rsidR="00596073" w:rsidRDefault="00596073" w:rsidP="002A37A2">
            <w:r>
              <w:t>25х100х3-</w:t>
            </w:r>
          </w:p>
        </w:tc>
        <w:tc>
          <w:tcPr>
            <w:tcW w:w="3198" w:type="dxa"/>
            <w:gridSpan w:val="3"/>
          </w:tcPr>
          <w:p w:rsidR="00596073" w:rsidRDefault="00596073" w:rsidP="002A37A2">
            <w:r>
              <w:t>0,0075</w:t>
            </w:r>
          </w:p>
        </w:tc>
        <w:tc>
          <w:tcPr>
            <w:tcW w:w="3194" w:type="dxa"/>
          </w:tcPr>
          <w:p w:rsidR="00596073" w:rsidRDefault="002A37A2" w:rsidP="002A37A2">
            <w:r>
              <w:t>133,3</w:t>
            </w:r>
          </w:p>
        </w:tc>
      </w:tr>
      <w:tr w:rsidR="00596073" w:rsidTr="002A37A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9" w:type="dxa"/>
          </w:tcPr>
          <w:p w:rsidR="00596073" w:rsidRDefault="00596073" w:rsidP="002A37A2">
            <w:r>
              <w:t>22х100х4-</w:t>
            </w:r>
          </w:p>
        </w:tc>
        <w:tc>
          <w:tcPr>
            <w:tcW w:w="3198" w:type="dxa"/>
            <w:gridSpan w:val="3"/>
          </w:tcPr>
          <w:p w:rsidR="00596073" w:rsidRDefault="00596073" w:rsidP="002A37A2">
            <w:r>
              <w:t>0,0088</w:t>
            </w:r>
          </w:p>
        </w:tc>
        <w:tc>
          <w:tcPr>
            <w:tcW w:w="3194" w:type="dxa"/>
          </w:tcPr>
          <w:p w:rsidR="00596073" w:rsidRDefault="002A37A2" w:rsidP="002A37A2">
            <w:r>
              <w:t>113,6</w:t>
            </w:r>
          </w:p>
        </w:tc>
      </w:tr>
      <w:tr w:rsidR="00596073" w:rsidTr="002A37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79" w:type="dxa"/>
          </w:tcPr>
          <w:p w:rsidR="00596073" w:rsidRDefault="00596073" w:rsidP="002A37A2">
            <w:r>
              <w:t>25х100х4-</w:t>
            </w:r>
          </w:p>
        </w:tc>
        <w:tc>
          <w:tcPr>
            <w:tcW w:w="3198" w:type="dxa"/>
            <w:gridSpan w:val="3"/>
          </w:tcPr>
          <w:p w:rsidR="00596073" w:rsidRDefault="00596073" w:rsidP="002A37A2">
            <w:r>
              <w:t>0,01</w:t>
            </w:r>
          </w:p>
        </w:tc>
        <w:tc>
          <w:tcPr>
            <w:tcW w:w="3194" w:type="dxa"/>
          </w:tcPr>
          <w:p w:rsidR="00596073" w:rsidRDefault="002A37A2" w:rsidP="002A37A2">
            <w:r>
              <w:t>100</w:t>
            </w:r>
          </w:p>
        </w:tc>
      </w:tr>
      <w:tr w:rsidR="00596073" w:rsidTr="002A37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79" w:type="dxa"/>
          </w:tcPr>
          <w:p w:rsidR="00596073" w:rsidRDefault="00596073" w:rsidP="002A37A2"/>
        </w:tc>
        <w:tc>
          <w:tcPr>
            <w:tcW w:w="3198" w:type="dxa"/>
            <w:gridSpan w:val="3"/>
          </w:tcPr>
          <w:p w:rsidR="00596073" w:rsidRDefault="00596073" w:rsidP="002A37A2"/>
        </w:tc>
        <w:tc>
          <w:tcPr>
            <w:tcW w:w="3194" w:type="dxa"/>
          </w:tcPr>
          <w:p w:rsidR="00596073" w:rsidRDefault="00596073" w:rsidP="002A37A2"/>
        </w:tc>
      </w:tr>
      <w:tr w:rsidR="00596073" w:rsidTr="002A37A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79" w:type="dxa"/>
          </w:tcPr>
          <w:p w:rsidR="00596073" w:rsidRDefault="00596073" w:rsidP="002A37A2"/>
        </w:tc>
        <w:tc>
          <w:tcPr>
            <w:tcW w:w="3198" w:type="dxa"/>
            <w:gridSpan w:val="3"/>
          </w:tcPr>
          <w:p w:rsidR="00596073" w:rsidRDefault="00596073" w:rsidP="002A37A2"/>
        </w:tc>
        <w:tc>
          <w:tcPr>
            <w:tcW w:w="3194" w:type="dxa"/>
          </w:tcPr>
          <w:p w:rsidR="00596073" w:rsidRDefault="00596073" w:rsidP="002A37A2"/>
        </w:tc>
      </w:tr>
    </w:tbl>
    <w:p w:rsidR="00D410C3" w:rsidRDefault="00D410C3"/>
    <w:sectPr w:rsidR="00D410C3" w:rsidSect="00D4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C8E"/>
    <w:rsid w:val="002A37A2"/>
    <w:rsid w:val="00596073"/>
    <w:rsid w:val="007E7AB9"/>
    <w:rsid w:val="00B55C8E"/>
    <w:rsid w:val="00D4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2017-04-11T12:49:00Z</cp:lastPrinted>
  <dcterms:created xsi:type="dcterms:W3CDTF">2017-04-11T12:17:00Z</dcterms:created>
  <dcterms:modified xsi:type="dcterms:W3CDTF">2017-04-11T12:54:00Z</dcterms:modified>
</cp:coreProperties>
</file>