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</w:rPr>
      </w:pPr>
      <w:r>
        <w:rPr>
          <w:rFonts w:ascii="Carlito-Bold" w:hAnsi="Carlito-Bold" w:cs="Carlito-Bold"/>
          <w:b/>
          <w:bCs/>
          <w:sz w:val="28"/>
          <w:szCs w:val="28"/>
        </w:rPr>
        <w:t xml:space="preserve">                           </w:t>
      </w:r>
      <w:proofErr w:type="spellStart"/>
      <w:r>
        <w:rPr>
          <w:rFonts w:ascii="Carlito-Bold" w:hAnsi="Carlito-Bold" w:cs="Carlito-Bold"/>
          <w:b/>
          <w:bCs/>
          <w:sz w:val="28"/>
          <w:szCs w:val="28"/>
        </w:rPr>
        <w:t>Прайс</w:t>
      </w:r>
      <w:proofErr w:type="spellEnd"/>
      <w:r>
        <w:rPr>
          <w:rFonts w:ascii="Carlito-Bold" w:hAnsi="Carlito-Bold" w:cs="Carlito-Bold"/>
          <w:b/>
          <w:bCs/>
          <w:sz w:val="28"/>
          <w:szCs w:val="28"/>
        </w:rPr>
        <w:t xml:space="preserve"> цен на 2022 г.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ans-Bold" w:hAnsi="Liberation Sans-Bold" w:cs="Liberation Sans-Bold"/>
          <w:b/>
          <w:bCs/>
          <w:sz w:val="27"/>
          <w:szCs w:val="27"/>
        </w:rPr>
      </w:pPr>
      <w:r>
        <w:rPr>
          <w:rFonts w:ascii="Liberation Sans-Bold" w:hAnsi="Liberation Sans-Bold" w:cs="Liberation Sans-Bold"/>
          <w:b/>
          <w:bCs/>
          <w:sz w:val="27"/>
          <w:szCs w:val="27"/>
        </w:rPr>
        <w:t>№ Наименование товар</w:t>
      </w:r>
      <w:proofErr w:type="gramStart"/>
      <w:r>
        <w:rPr>
          <w:rFonts w:ascii="Liberation Sans-Bold" w:hAnsi="Liberation Sans-Bold" w:cs="Liberation Sans-Bold"/>
          <w:b/>
          <w:bCs/>
          <w:sz w:val="27"/>
          <w:szCs w:val="27"/>
        </w:rPr>
        <w:t>а(</w:t>
      </w:r>
      <w:proofErr w:type="gramEnd"/>
      <w:r>
        <w:rPr>
          <w:rFonts w:ascii="Liberation Sans-Bold" w:hAnsi="Liberation Sans-Bold" w:cs="Liberation Sans-Bold"/>
          <w:b/>
          <w:bCs/>
          <w:sz w:val="27"/>
          <w:szCs w:val="27"/>
        </w:rPr>
        <w:t xml:space="preserve">Сосна, ель) 1/2 Сорт ЦЕНА </w:t>
      </w:r>
    </w:p>
    <w:p w:rsidR="007632F4" w:rsidRP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ans-Bold" w:hAnsi="Liberation Sans-Bold" w:cs="Liberation Sans-Bold"/>
          <w:b/>
          <w:bCs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1 Доска обрезная (Заборная) 25х100*2000 мм - 5.000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>2 Доска обрезная (Заборная) 25х100*3000 мм</w:t>
      </w:r>
      <w:proofErr w:type="gramStart"/>
      <w:r>
        <w:rPr>
          <w:rFonts w:ascii="Liberation Sans" w:hAnsi="Liberation Sans" w:cs="Liberation Sans"/>
          <w:sz w:val="27"/>
          <w:szCs w:val="27"/>
        </w:rPr>
        <w:t>6</w:t>
      </w:r>
      <w:proofErr w:type="gramEnd"/>
      <w:r>
        <w:rPr>
          <w:rFonts w:ascii="Liberation Sans" w:hAnsi="Liberation Sans" w:cs="Liberation Sans"/>
          <w:sz w:val="27"/>
          <w:szCs w:val="27"/>
        </w:rPr>
        <w:t xml:space="preserve">.000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3 Доска обрезная 25х100*6000 мм15.000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4 Доска обрезная 40х100*6000 мм15.000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5 Доска обрезная 50х100*6000 мм15.000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6 Доска обрезная 25х150*6000 мм15.000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7 Доска обрезная 40х150*6000 мм16.000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8 Доска обрезная 50х150*6000 мм16.000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9 Доска обрезная 50х200*6000 мм16.500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10 Брусок 50х50*6000 мм 19.000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11 Брус 100х100*6000 мм16.000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12 Брус 100х150*6000 мм16.000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13 Брус 150х150*6000 мм16.000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14 Брус 100х200*6000 мм16.500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15 Брус 150х200*6000 мм16.500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16 Брус 200х200*6000 мм16.500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17 Оцилиндрованные бревна от 100 мм до 360 мм 12.000 </w:t>
      </w:r>
      <w:r>
        <w:rPr>
          <w:rFonts w:ascii="Symbola" w:hAnsi="Symbola" w:cs="Symbola"/>
          <w:sz w:val="27"/>
          <w:szCs w:val="27"/>
        </w:rPr>
        <w:t xml:space="preserve">₽ 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>18 Бревно остроганное по канадской технологии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Symbola" w:hAnsi="Symbola" w:cs="Symbola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от 150мм до 350мм 12.000 </w:t>
      </w:r>
      <w:r>
        <w:rPr>
          <w:rFonts w:ascii="Symbola" w:hAnsi="Symbola" w:cs="Symbola"/>
          <w:sz w:val="27"/>
          <w:szCs w:val="27"/>
        </w:rPr>
        <w:t>₽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Имеем возможность изготовления строительства домов до 3 этажей, бань,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беседок, барбекю по чертежам заказчика или разработаем проект.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Имеем свои бригады для сборки и монтажа домов. Стоимость м</w:t>
      </w:r>
      <w:proofErr w:type="gramStart"/>
      <w:r>
        <w:rPr>
          <w:rFonts w:ascii="Carlito" w:hAnsi="Carlito" w:cs="Carlito"/>
          <w:sz w:val="28"/>
          <w:szCs w:val="28"/>
        </w:rPr>
        <w:t>2</w:t>
      </w:r>
      <w:proofErr w:type="gramEnd"/>
      <w:r>
        <w:rPr>
          <w:rFonts w:ascii="Carlito" w:hAnsi="Carlito" w:cs="Carlito"/>
          <w:sz w:val="28"/>
          <w:szCs w:val="28"/>
        </w:rPr>
        <w:t xml:space="preserve"> –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договорная.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40"/>
          <w:szCs w:val="40"/>
        </w:rPr>
      </w:pPr>
      <w:proofErr w:type="spellStart"/>
      <w:r>
        <w:rPr>
          <w:rFonts w:ascii="Carlito" w:hAnsi="Carlito" w:cs="Carlito"/>
          <w:sz w:val="40"/>
          <w:szCs w:val="40"/>
        </w:rPr>
        <w:t>Погонажные</w:t>
      </w:r>
      <w:proofErr w:type="spellEnd"/>
      <w:r>
        <w:rPr>
          <w:rFonts w:ascii="Carlito" w:hAnsi="Carlito" w:cs="Carlito"/>
          <w:sz w:val="40"/>
          <w:szCs w:val="40"/>
        </w:rPr>
        <w:t xml:space="preserve"> изделия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-Bold" w:hAnsi="Liberation Serif-Bold" w:cs="Liberation Serif-Bold"/>
          <w:b/>
          <w:bCs/>
          <w:sz w:val="20"/>
          <w:szCs w:val="20"/>
        </w:rPr>
      </w:pPr>
      <w:r>
        <w:rPr>
          <w:rFonts w:ascii="Liberation Serif-Bold" w:hAnsi="Liberation Serif-Bold" w:cs="Liberation Serif-Bold"/>
          <w:b/>
          <w:bCs/>
          <w:sz w:val="20"/>
          <w:szCs w:val="20"/>
        </w:rPr>
        <w:t>Блок-Хаус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-Bold" w:hAnsi="Liberation Serif-Bold" w:cs="Liberation Serif-Bold"/>
          <w:b/>
          <w:bCs/>
          <w:sz w:val="20"/>
          <w:szCs w:val="20"/>
        </w:rPr>
      </w:pPr>
      <w:r>
        <w:rPr>
          <w:rFonts w:ascii="Liberation Serif-Bold" w:hAnsi="Liberation Serif-Bold" w:cs="Liberation Serif-Bold"/>
          <w:b/>
          <w:bCs/>
          <w:sz w:val="20"/>
          <w:szCs w:val="20"/>
        </w:rPr>
        <w:t>20x96 (88)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Блок-Хаус 21*96(90)*3900, "Хвоя", сорт "АВ", (1уп. = 6шт.,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2,247м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"</w:t>
      </w:r>
      <w:proofErr w:type="spellStart"/>
      <w:r>
        <w:rPr>
          <w:rFonts w:ascii="Liberation Serif" w:hAnsi="Liberation Serif" w:cs="Liberation Serif"/>
          <w:sz w:val="24"/>
          <w:szCs w:val="24"/>
        </w:rPr>
        <w:t>Export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",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дошлиф</w:t>
      </w:r>
      <w:proofErr w:type="spellEnd"/>
      <w:r>
        <w:rPr>
          <w:rFonts w:ascii="Liberation Serif" w:hAnsi="Liberation Serif" w:cs="Liberation Serif"/>
          <w:sz w:val="24"/>
          <w:szCs w:val="24"/>
        </w:rPr>
        <w:t>. м2 819.00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Блок-Хаус 21*96(90)*4000, "Хвоя", сорт "АВ", (1уп. = 6шт.,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2,304м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"</w:t>
      </w:r>
      <w:proofErr w:type="spellStart"/>
      <w:r>
        <w:rPr>
          <w:rFonts w:ascii="Liberation Serif" w:hAnsi="Liberation Serif" w:cs="Liberation Serif"/>
          <w:sz w:val="24"/>
          <w:szCs w:val="24"/>
        </w:rPr>
        <w:t>Export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",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дошлиф</w:t>
      </w:r>
      <w:proofErr w:type="spellEnd"/>
      <w:r>
        <w:rPr>
          <w:rFonts w:ascii="Liberation Serif" w:hAnsi="Liberation Serif" w:cs="Liberation Serif"/>
          <w:sz w:val="24"/>
          <w:szCs w:val="24"/>
        </w:rPr>
        <w:t>. м2 819.00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Блок-Хаус 21*96(90)*5000, "Хвоя", сорт "АВ", (1уп. = 6шт.,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2,88м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"</w:t>
      </w:r>
      <w:proofErr w:type="spellStart"/>
      <w:r>
        <w:rPr>
          <w:rFonts w:ascii="Liberation Serif" w:hAnsi="Liberation Serif" w:cs="Liberation Serif"/>
          <w:sz w:val="24"/>
          <w:szCs w:val="24"/>
        </w:rPr>
        <w:t>Export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",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дошлиф</w:t>
      </w:r>
      <w:proofErr w:type="spellEnd"/>
      <w:r>
        <w:rPr>
          <w:rFonts w:ascii="Liberation Serif" w:hAnsi="Liberation Serif" w:cs="Liberation Serif"/>
          <w:sz w:val="24"/>
          <w:szCs w:val="24"/>
        </w:rPr>
        <w:t>. м2 819.00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21*96(90)*5900, "Хвоя", сорт "АВ", (1уп. = 6шт., 3,4м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"</w:t>
      </w:r>
      <w:proofErr w:type="spellStart"/>
      <w:r>
        <w:rPr>
          <w:rFonts w:ascii="Liberation Serif" w:hAnsi="Liberation Serif" w:cs="Liberation Serif"/>
          <w:sz w:val="24"/>
          <w:szCs w:val="24"/>
        </w:rPr>
        <w:t>Export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",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дошлиф</w:t>
      </w:r>
      <w:proofErr w:type="spellEnd"/>
      <w:r>
        <w:rPr>
          <w:rFonts w:ascii="Liberation Serif" w:hAnsi="Liberation Serif" w:cs="Liberation Serif"/>
          <w:sz w:val="24"/>
          <w:szCs w:val="24"/>
        </w:rPr>
        <w:t>.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819.00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Блок-Хаус 21*96(90)*6000, "Хвоя", сорт "АВ", (1уп. = 6шт.,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3,46м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"</w:t>
      </w:r>
      <w:proofErr w:type="spellStart"/>
      <w:r>
        <w:rPr>
          <w:rFonts w:ascii="Liberation Serif" w:hAnsi="Liberation Serif" w:cs="Liberation Serif"/>
          <w:sz w:val="24"/>
          <w:szCs w:val="24"/>
        </w:rPr>
        <w:t>Export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",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дошлиф</w:t>
      </w:r>
      <w:proofErr w:type="spellEnd"/>
      <w:r>
        <w:rPr>
          <w:rFonts w:ascii="Liberation Serif" w:hAnsi="Liberation Serif" w:cs="Liberation Serif"/>
          <w:sz w:val="24"/>
          <w:szCs w:val="24"/>
        </w:rPr>
        <w:t>. м2 819.00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-Bold" w:hAnsi="Liberation Serif-Bold" w:cs="Liberation Serif-Bold"/>
          <w:b/>
          <w:bCs/>
          <w:sz w:val="20"/>
          <w:szCs w:val="20"/>
        </w:rPr>
      </w:pPr>
      <w:r>
        <w:rPr>
          <w:rFonts w:ascii="Liberation Serif-Bold" w:hAnsi="Liberation Serif-Bold" w:cs="Liberation Serif-Bold"/>
          <w:b/>
          <w:bCs/>
          <w:sz w:val="20"/>
          <w:szCs w:val="20"/>
        </w:rPr>
        <w:t>28x140 (135)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Блок-Хаус 28*143(135)*2000, "Хвоя", сорт "С", (1уп. = 3шт.,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0,858м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м2 839.00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Блок-Хаус 28*143(135)*2000, "Хвоя", сорт "С", (1уп. = 3шт.,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0,858м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м2 839.00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28*143(135)*2000, 1уп. = 3шт., 0,858м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, "Хвоя", сорт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"АВ",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1,289.00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28*143(135)*2000, 1уп. = 4шт., "Хвоя", сорт "ВС",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1.144,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989.00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28*143(135)*2500, 1уп. = 3шт., 1,073м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, "Хвоя", сорт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"АВ",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1,289.00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28*143(135)*2500, 1уп. = 4шт., "Хвоя", сорт "AB", 1.43,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1,449.00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28*143(135)*2700, 1уп. = 3шт., 1,159м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, "Хвоя", сорт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"C",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945.00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28*143(135)*2700, 1уп. = 3шт., 1,159м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, "Хвоя", сорт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"АВ",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1,289.00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28*143(135)*2700, 1уп. = 3шт., 1,159м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, "Хвоя", сорт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"АВ",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1,289.00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28*143(135)*2900, 1уп. = 3шт., 1,245м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, "Хвоя", сорт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"АВ",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1,289.00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Блок-Хаус 28*143(135)*3000 хвоя С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( </w:t>
      </w:r>
      <w:proofErr w:type="gramEnd"/>
      <w:r>
        <w:rPr>
          <w:rFonts w:ascii="Liberation Serif" w:hAnsi="Liberation Serif" w:cs="Liberation Serif"/>
          <w:sz w:val="24"/>
          <w:szCs w:val="24"/>
        </w:rPr>
        <w:t>1уп. = 3шт. = 1,287м2 ) м2 839.00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Блок-Хаус 28*143(135)*3000, "Хвоя", сорт "АВ", (1уп. = 3шт. =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1,287м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1,289.00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Блок-Хаус 28*143(135)*3000, "Хвоя", сорт "С", (1уп. = 3шт.,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1,287м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м2 839.00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28*143(135)*3000, 1уп. = 3шт., 1,287м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, "Хвоя", сорт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"АВ",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1,289.00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28*143(135)*3000, 1уп. = 4шт., "Хвоя", сорт "ВС",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1.716,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989.00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Блок-Хаус 28*143(135)*4000 , "Хвоя", сорт "АВ",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( </w:t>
      </w:r>
      <w:proofErr w:type="gramEnd"/>
      <w:r>
        <w:rPr>
          <w:rFonts w:ascii="Liberation Serif" w:hAnsi="Liberation Serif" w:cs="Liberation Serif"/>
          <w:sz w:val="24"/>
          <w:szCs w:val="24"/>
        </w:rPr>
        <w:t>1уп. = 3шт. =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1,716м2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 )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м2 1,289.00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Блок-Хаус 28*143(135)*4000 , "Хвоя", сорт "АВ",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( </w:t>
      </w:r>
      <w:proofErr w:type="gramEnd"/>
      <w:r>
        <w:rPr>
          <w:rFonts w:ascii="Liberation Serif" w:hAnsi="Liberation Serif" w:cs="Liberation Serif"/>
          <w:sz w:val="24"/>
          <w:szCs w:val="24"/>
        </w:rPr>
        <w:t>1уп. = 3шт.,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1,716м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1,289.00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28*143(135)*4000 , "Хвоя", сорт "С", (1шт. 0,572м2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 )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м2 839.00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Блок-Хаус 28*143(135)*5000 , "Хвоя", сорт "АВ", (1уп. = 3шт.,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2,145м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1,289.00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28*143(135)*5000 , "Хвоя", сорт "С", (1шт. 0,715м2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 )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м2 839.00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28*143(135)*5000 , 1уп.-4шт. = 2.86м, "Хвоя", сорт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"АВ",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1,289.00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28*143(135)*5000 , 1уп.-4шт. = 2.86м, "Хвоя", сорт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"АВ",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1,449.00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 28*143(135)*5800 , 1уп.-4шт. = 3.318м, "Хвоя", сорт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"АВ"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1,449.00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Блок-Хаус 28*143(135)*6000 , "Хвоя", сорт "АВ",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( </w:t>
      </w:r>
      <w:proofErr w:type="gramEnd"/>
      <w:r>
        <w:rPr>
          <w:rFonts w:ascii="Liberation Serif" w:hAnsi="Liberation Serif" w:cs="Liberation Serif"/>
          <w:sz w:val="24"/>
          <w:szCs w:val="24"/>
        </w:rPr>
        <w:t>1уп. = 4шт. =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3,432м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1,289.00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Блок-Хаус 28*143(135)*6000 , "Хвоя", сорт "АВ",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( </w:t>
      </w:r>
      <w:proofErr w:type="gramEnd"/>
      <w:r>
        <w:rPr>
          <w:rFonts w:ascii="Liberation Serif" w:hAnsi="Liberation Serif" w:cs="Liberation Serif"/>
          <w:sz w:val="24"/>
          <w:szCs w:val="24"/>
        </w:rPr>
        <w:t>1уп. = 4шт. =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3,432м2,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 )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м2 1,449.00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Блок-Хаус 28*143(135)*6000 , "Хвоя", сорт "АВ", (1уп. = 3шт.,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2,574м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1,289.00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-Bold" w:hAnsi="Liberation Serif-Bold" w:cs="Liberation Serif-Bold"/>
          <w:b/>
          <w:bCs/>
          <w:sz w:val="20"/>
          <w:szCs w:val="20"/>
        </w:rPr>
      </w:pPr>
      <w:r>
        <w:rPr>
          <w:rFonts w:ascii="Liberation Serif-Bold" w:hAnsi="Liberation Serif-Bold" w:cs="Liberation Serif-Bold"/>
          <w:b/>
          <w:bCs/>
          <w:sz w:val="20"/>
          <w:szCs w:val="20"/>
        </w:rPr>
        <w:t>36x190 (185)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Блок-хаус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36*193(185)*2000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Хвоя</w:t>
      </w:r>
      <w:proofErr w:type="gramStart"/>
      <w:r>
        <w:rPr>
          <w:rFonts w:ascii="Liberation Serif" w:hAnsi="Liberation Serif" w:cs="Liberation Serif"/>
          <w:sz w:val="24"/>
          <w:szCs w:val="24"/>
        </w:rPr>
        <w:t>,с</w:t>
      </w:r>
      <w:proofErr w:type="gramEnd"/>
      <w:r>
        <w:rPr>
          <w:rFonts w:ascii="Liberation Serif" w:hAnsi="Liberation Serif" w:cs="Liberation Serif"/>
          <w:sz w:val="24"/>
          <w:szCs w:val="24"/>
        </w:rPr>
        <w:t>орт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АВ ,1уп=3шт.,1,158м2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Блок-Хаус, 36*193(185)*2000, "Хвоя", сорт "АВ", 1уп. = 2шт.,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0,772м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Блок-Хаус, 36*193(185)*2000, "Хвоя", сорт "АВ", 1уп. = 2шт.,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0,772м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Блок-Хаус, 36*193(185)*2000, "Хвоя", сорт "АВ", 1уп. = 2шт.,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0,772м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Блок-Хаус, 36*193(185)*3000, "Хвоя", сорт "АВ", (1уп. = 2шт.,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1,158м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Блок-Хаус, 36*193(185)*3000, "Хвоя", сорт "АВ", 1уп. = 1шт.,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0,579м2,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 )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Блок-Хаус, 36*193(185)*3000, "Хвоя", сорт "АВ", 1уп. = 2шт.,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1,158м2,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 )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Блок-Хаус, 36*193(185)*4000, "Хвоя", сорт "АВ", (1уп. = 2шт.,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1,544м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Блок-Хаус, 36*193(185)*4000, "Хвоя", сорт "АВ", 1уп. = 2шт.,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1,544м2,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 )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Блок-Хаус, 36*193(185)*4000, "Хвоя", сорт "АВ", 1уп. = 2шт.,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1,544м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,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Блок-Хаус, 36*193(185)*4000, "Хвоя", сорт "АВ", 1шт., 0,772м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,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Блок-Хаус, 36*193(185)*5000, "Хвоя", сорт "АВ", 1уп. = 1шт.,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0,965м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,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Блок-Хаус, 36*193(185)*5000, "Хвоя", сорт "АВ", 1уп. = 2шт.,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1,93м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Блок-Хаус, 36*193(185)*5000, "Хвоя", сорт "АВ", 1уп. = 2шт.,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1,93м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,)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Блок-Хаус, 36*193(185)*6000, "Хвоя", сорт "АВ", 1уп. = 1шт.,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1,158м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Блок-Хаус, 36*193(185)*6000, "Хвоя", сорт "АВ", 1уп. = 3шт.,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3,474м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м2 1,650.00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-Bold" w:hAnsi="Liberation Serif-Bold" w:cs="Liberation Serif-Bold"/>
          <w:b/>
          <w:bCs/>
          <w:sz w:val="20"/>
          <w:szCs w:val="20"/>
        </w:rPr>
      </w:pPr>
      <w:r>
        <w:rPr>
          <w:rFonts w:ascii="Liberation Serif-Bold" w:hAnsi="Liberation Serif-Bold" w:cs="Liberation Serif-Bold"/>
          <w:b/>
          <w:bCs/>
          <w:sz w:val="20"/>
          <w:szCs w:val="20"/>
        </w:rPr>
        <w:t>Брусок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15*45*3000 (Шлифованный)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35.00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20*20*3000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сращ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строг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30.00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20*30*3000 м 30.00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20*35*3000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Срощенный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 35.00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20*40(50)*2000 кедр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60.00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20*40(50)*3000 кедр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60.00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20*40*2000 (АВ) м 40.00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20*40*2500 (АВ) м 40.00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20*40*2700 (АВ) м 40.00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20*40*3000 м 33.00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20*40*3000 (АВ) м 40.00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20*45*2000 (АВ) м 45.00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20*45*3000 (АВ) м 45.00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20*45*3000 (Шлифованный)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25*50*3000 (АВ) м 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30*40*2000 м 60.00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30*45*3000 (Шлифованный)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75.00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35*45*6000 (АВ) м 80.00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40*40*2500 м 80.00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40*40*3000 (AB) м 80.00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40*40*5000 м 80.00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40*90*3000 (АВ) м 105.00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40*90*4000 (АВ) м 105.00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45*45*3000 (Шлифованный)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90.00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45*60*2500 (Шлифованный)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120.00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45*60*3000 (Шлифованный)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120.00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45*70*3000 (AB) м 140.00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45*90*3000 (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Срощенный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) Хвоя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243.00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45*90*3000 (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Срощенный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) Экстра, Хвоя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260.00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45*90*3000 (Шлифованный) Хвоя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243.00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45*90*3000, Хвоя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203.00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50*50*2000 (АВ) м 112.00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Брусок 50*50*6000 (АВ) м 112.00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Брусок 50*50*6000 не строганный (камерной сушки)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67.00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50*60*6000 не строганный (камерной сушки)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90.00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Брусок 50*70*6000 не строганный (камерной сушки)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105.00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-Bold" w:hAnsi="Liberation Serif-Bold" w:cs="Liberation Serif-Bold"/>
          <w:b/>
          <w:bCs/>
          <w:sz w:val="24"/>
          <w:szCs w:val="24"/>
        </w:rPr>
      </w:pPr>
      <w:r>
        <w:rPr>
          <w:rFonts w:ascii="Liberation Serif-Bold" w:hAnsi="Liberation Serif-Bold" w:cs="Liberation Serif-Bold"/>
          <w:b/>
          <w:bCs/>
          <w:sz w:val="24"/>
          <w:szCs w:val="24"/>
        </w:rPr>
        <w:t>Доска пола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-Bold" w:hAnsi="Liberation Serif-Bold" w:cs="Liberation Serif-Bold"/>
          <w:b/>
          <w:bCs/>
          <w:sz w:val="24"/>
          <w:szCs w:val="24"/>
        </w:rPr>
      </w:pPr>
      <w:r>
        <w:rPr>
          <w:rFonts w:ascii="Liberation Serif-Bold" w:hAnsi="Liberation Serif-Bold" w:cs="Liberation Serif-Bold"/>
          <w:b/>
          <w:bCs/>
          <w:sz w:val="24"/>
          <w:szCs w:val="24"/>
        </w:rPr>
        <w:t>Лиственница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палубная 28*120*3000 (Лиственница) АВ (1шт. = 0,36м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1,850.00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палубная 28*140*2000 (Лиственница) АВ (1шт. = 0,28м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1,850.00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палубная 28*140*2500 (Лиственница) АВ (1шт. = 0,35м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1,850.00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палубная 28*140*3000 (Лиственница) АВ (1шт. = 0,42м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1,850.00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палубная 28*140*3500 (Лиственница) АВ (1шт. = 0,49м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1,850.00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палубная 28*140*6000 (Лиственница) АВ (1шт. = 0,84м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1,850.00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Доска палубная 28*140*6000 (Лиственница) Прима (1шт. =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0,84м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(штучно) м2 2,200.00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Доска палубная 28*140*6000 (Лиственница) Экстра (1шт. =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0,84м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(штучно) м2 2,700.00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палубная 28*140*6000 (Хвоя) АВ (1шт. = 0,84м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(штучно) м2 1,260.00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палубная 35*110*3000, 1шт. - 0,33м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листв</w:t>
      </w:r>
      <w:proofErr w:type="spellEnd"/>
      <w:r>
        <w:rPr>
          <w:rFonts w:ascii="Liberation Serif" w:hAnsi="Liberation Serif" w:cs="Liberation Serif"/>
          <w:sz w:val="24"/>
          <w:szCs w:val="24"/>
        </w:rPr>
        <w:t>., штучно м2 1,725.00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палубная 35*140*3000 (Лиственница) АВ (1шт. = 0,42м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2,290.00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палубная 35*140*6000 (Лиственница) АВ (1шт. = 0,84м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2,300.00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Доска палубная 35*140*6000 (Лиственница) Прима (1шт. =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0,84м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(штучно) м2 2,900.00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Доска палубная 35*140*6000 (Лиственница) Экстра (1шт. =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0,84м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(штучно) м2 3,900.00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террасная 28*120*2900 (Лиственница) АВ (1шт. = 0,348м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1,475.00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террасная 28*120*3000 (Лиственница) АВ (1шт. = 0,36м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1,525.00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террасная 35*110*2500 (Лиственница) (1шт. = 0,275м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1,725.00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террасная 35*110*2750 (Лиственница) (1шт. = 0,302м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1,725.00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Доска террасная 35*110*2750 (Лиственница) Экстра (1шт. =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0,302м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(штучно) м2 1,970.00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террасная 35*110*2900 (Лиственница) (1шт. = 0,32м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1,725.00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Доска террасная 35*110*3000 (Лиственница) (1шт. = 0,33м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(штучно) 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1,725.00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Доска террасная 35*110*3000 (Лиственница) Экстра (1шт. =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0,33м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(штучно) м2 1,800.00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Доска террасная/палубная 28*120*3000 (Лиственница) АВ (1шт. =</w:t>
      </w:r>
      <w:proofErr w:type="gramEnd"/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0,36м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(штучно) м2 1,525.00</w:t>
      </w:r>
    </w:p>
    <w:p w:rsidR="007632F4" w:rsidRDefault="007632F4" w:rsidP="007632F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Доска террасная/палубная 35*110*3000 (Лиственница) (1шт. =</w:t>
      </w:r>
      <w:proofErr w:type="gramEnd"/>
    </w:p>
    <w:p w:rsidR="004A2956" w:rsidRDefault="007632F4" w:rsidP="007632F4">
      <w:r>
        <w:rPr>
          <w:rFonts w:ascii="Liberation Serif" w:hAnsi="Liberation Serif" w:cs="Liberation Serif"/>
          <w:sz w:val="24"/>
          <w:szCs w:val="24"/>
        </w:rPr>
        <w:t>0,33м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>) м2 1,725.00</w:t>
      </w:r>
      <w:r>
        <w:rPr>
          <w:rFonts w:ascii="Carlito-Bold" w:hAnsi="Carlito-Bold" w:cs="Carlito-Bold"/>
          <w:sz w:val="20"/>
          <w:szCs w:val="20"/>
        </w:rPr>
        <w:t>__</w:t>
      </w:r>
    </w:p>
    <w:sectPr w:rsidR="004A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an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rlit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956"/>
    <w:rsid w:val="004A2956"/>
    <w:rsid w:val="0076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Vik</cp:lastModifiedBy>
  <cp:revision>2</cp:revision>
  <dcterms:created xsi:type="dcterms:W3CDTF">2022-04-16T09:57:00Z</dcterms:created>
  <dcterms:modified xsi:type="dcterms:W3CDTF">2022-04-16T10:00:00Z</dcterms:modified>
</cp:coreProperties>
</file>