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2C" w:rsidRDefault="009E7F51" w:rsidP="0082232C">
      <w:pPr>
        <w:ind w:left="-851"/>
      </w:pPr>
      <w:r>
        <w:rPr>
          <w:noProof/>
          <w:lang w:eastAsia="ru-RU"/>
        </w:rPr>
        <w:drawing>
          <wp:inline distT="0" distB="0" distL="0" distR="0" wp14:anchorId="29536B15" wp14:editId="003FC419">
            <wp:extent cx="6638925" cy="1376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БЛАНКА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6" t="3967" r="5865" b="83221"/>
                    <a:stretch/>
                  </pic:blipFill>
                  <pic:spPr bwMode="auto">
                    <a:xfrm>
                      <a:off x="0" y="0"/>
                      <a:ext cx="6639930" cy="1376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32C" w:rsidRPr="0082232C" w:rsidRDefault="0082232C" w:rsidP="0082232C">
      <w:pPr>
        <w:jc w:val="center"/>
        <w:rPr>
          <w:b/>
          <w:sz w:val="28"/>
          <w:szCs w:val="28"/>
        </w:rPr>
      </w:pPr>
      <w:r w:rsidRPr="00DC103A">
        <w:rPr>
          <w:b/>
          <w:sz w:val="28"/>
          <w:szCs w:val="28"/>
        </w:rPr>
        <w:t>ПРАЙС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2232C" w:rsidRPr="006E2778" w:rsidTr="00771F29">
        <w:tc>
          <w:tcPr>
            <w:tcW w:w="3190" w:type="dxa"/>
            <w:shd w:val="clear" w:color="auto" w:fill="EAF1DD" w:themeFill="accent3" w:themeFillTint="33"/>
          </w:tcPr>
          <w:p w:rsidR="0082232C" w:rsidRPr="006E2778" w:rsidRDefault="0082232C" w:rsidP="00771F29">
            <w:pPr>
              <w:rPr>
                <w:b/>
              </w:rPr>
            </w:pPr>
            <w:r>
              <w:rPr>
                <w:b/>
              </w:rPr>
              <w:t>Размеры</w:t>
            </w:r>
          </w:p>
        </w:tc>
        <w:tc>
          <w:tcPr>
            <w:tcW w:w="3190" w:type="dxa"/>
            <w:shd w:val="clear" w:color="auto" w:fill="EAF1DD" w:themeFill="accent3" w:themeFillTint="33"/>
          </w:tcPr>
          <w:p w:rsidR="0082232C" w:rsidRDefault="00E84DD9" w:rsidP="00771F29">
            <w:pPr>
              <w:rPr>
                <w:b/>
              </w:rPr>
            </w:pPr>
            <w:r>
              <w:rPr>
                <w:b/>
              </w:rPr>
              <w:t>Стоимость, м3</w:t>
            </w:r>
            <w:r w:rsidR="0082232C">
              <w:rPr>
                <w:b/>
              </w:rPr>
              <w:t>/руб.,</w:t>
            </w:r>
          </w:p>
          <w:p w:rsidR="0082232C" w:rsidRPr="006E2778" w:rsidRDefault="0082232C" w:rsidP="00771F29">
            <w:pPr>
              <w:rPr>
                <w:b/>
              </w:rPr>
            </w:pPr>
            <w:r w:rsidRPr="006E2778">
              <w:rPr>
                <w:b/>
              </w:rPr>
              <w:t>ГОСТ 1й сорт</w:t>
            </w:r>
          </w:p>
        </w:tc>
        <w:tc>
          <w:tcPr>
            <w:tcW w:w="3191" w:type="dxa"/>
            <w:shd w:val="clear" w:color="auto" w:fill="EAF1DD" w:themeFill="accent3" w:themeFillTint="33"/>
          </w:tcPr>
          <w:p w:rsidR="0082232C" w:rsidRDefault="00E84DD9" w:rsidP="00771F29">
            <w:pPr>
              <w:rPr>
                <w:b/>
              </w:rPr>
            </w:pPr>
            <w:r>
              <w:rPr>
                <w:b/>
              </w:rPr>
              <w:t>Стоимость, м3</w:t>
            </w:r>
            <w:bookmarkStart w:id="0" w:name="_GoBack"/>
            <w:bookmarkEnd w:id="0"/>
            <w:r w:rsidR="0082232C">
              <w:rPr>
                <w:b/>
              </w:rPr>
              <w:t>/руб.,</w:t>
            </w:r>
          </w:p>
          <w:p w:rsidR="0082232C" w:rsidRPr="006E2778" w:rsidRDefault="0082232C" w:rsidP="00771F29">
            <w:pPr>
              <w:rPr>
                <w:b/>
              </w:rPr>
            </w:pPr>
            <w:r w:rsidRPr="006E2778">
              <w:rPr>
                <w:b/>
              </w:rPr>
              <w:t>ГОСТ 2й сорт</w:t>
            </w:r>
          </w:p>
        </w:tc>
      </w:tr>
      <w:tr w:rsidR="0082232C" w:rsidTr="00771F29">
        <w:tc>
          <w:tcPr>
            <w:tcW w:w="9571" w:type="dxa"/>
            <w:gridSpan w:val="3"/>
          </w:tcPr>
          <w:p w:rsidR="0082232C" w:rsidRDefault="0082232C" w:rsidP="00771F29">
            <w:pPr>
              <w:rPr>
                <w:b/>
                <w:sz w:val="24"/>
                <w:szCs w:val="24"/>
              </w:rPr>
            </w:pPr>
          </w:p>
          <w:p w:rsidR="0082232C" w:rsidRPr="006E2778" w:rsidRDefault="0082232C" w:rsidP="00771F29">
            <w:pPr>
              <w:rPr>
                <w:b/>
                <w:sz w:val="24"/>
                <w:szCs w:val="24"/>
              </w:rPr>
            </w:pPr>
            <w:r w:rsidRPr="006E2778">
              <w:rPr>
                <w:b/>
                <w:sz w:val="24"/>
                <w:szCs w:val="24"/>
              </w:rPr>
              <w:t>ОБРЕЗНАЯ ДОСКА</w:t>
            </w:r>
          </w:p>
          <w:p w:rsidR="0082232C" w:rsidRDefault="0082232C" w:rsidP="00771F29">
            <w:pPr>
              <w:rPr>
                <w:b/>
                <w:sz w:val="24"/>
                <w:szCs w:val="24"/>
              </w:rPr>
            </w:pPr>
            <w:r w:rsidRPr="006E2778">
              <w:rPr>
                <w:b/>
                <w:sz w:val="24"/>
                <w:szCs w:val="24"/>
              </w:rPr>
              <w:t>естественной влажности 18-22%</w:t>
            </w:r>
          </w:p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100х25х6000</w:t>
            </w:r>
          </w:p>
        </w:tc>
        <w:tc>
          <w:tcPr>
            <w:tcW w:w="3190" w:type="dxa"/>
          </w:tcPr>
          <w:p w:rsidR="0082232C" w:rsidRDefault="0082232C" w:rsidP="00771F29">
            <w:r>
              <w:t>17000</w:t>
            </w:r>
          </w:p>
        </w:tc>
        <w:tc>
          <w:tcPr>
            <w:tcW w:w="3191" w:type="dxa"/>
          </w:tcPr>
          <w:p w:rsidR="0082232C" w:rsidRDefault="0082232C" w:rsidP="00771F29">
            <w:r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125х25х6000</w:t>
            </w:r>
          </w:p>
        </w:tc>
        <w:tc>
          <w:tcPr>
            <w:tcW w:w="3190" w:type="dxa"/>
          </w:tcPr>
          <w:p w:rsidR="0082232C" w:rsidRDefault="0082232C" w:rsidP="00771F29">
            <w:r w:rsidRPr="00A30AA0">
              <w:t>17000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150х25х6000</w:t>
            </w:r>
          </w:p>
        </w:tc>
        <w:tc>
          <w:tcPr>
            <w:tcW w:w="3190" w:type="dxa"/>
          </w:tcPr>
          <w:p w:rsidR="0082232C" w:rsidRDefault="0082232C" w:rsidP="00771F29">
            <w:r w:rsidRPr="00A30AA0">
              <w:t>17000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100х40х6000</w:t>
            </w:r>
          </w:p>
        </w:tc>
        <w:tc>
          <w:tcPr>
            <w:tcW w:w="3190" w:type="dxa"/>
          </w:tcPr>
          <w:p w:rsidR="0082232C" w:rsidRDefault="0082232C" w:rsidP="00771F29">
            <w:r w:rsidRPr="00A30AA0">
              <w:t>17000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120х40х6000</w:t>
            </w:r>
          </w:p>
        </w:tc>
        <w:tc>
          <w:tcPr>
            <w:tcW w:w="3190" w:type="dxa"/>
          </w:tcPr>
          <w:p w:rsidR="0082232C" w:rsidRDefault="0082232C" w:rsidP="00771F29">
            <w:r w:rsidRPr="00A30AA0">
              <w:t>17000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150х40х6000</w:t>
            </w:r>
          </w:p>
        </w:tc>
        <w:tc>
          <w:tcPr>
            <w:tcW w:w="3190" w:type="dxa"/>
          </w:tcPr>
          <w:p w:rsidR="0082232C" w:rsidRDefault="0082232C" w:rsidP="00771F29">
            <w:r w:rsidRPr="00A30AA0">
              <w:t>17000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180х40х6000</w:t>
            </w:r>
          </w:p>
        </w:tc>
        <w:tc>
          <w:tcPr>
            <w:tcW w:w="3190" w:type="dxa"/>
          </w:tcPr>
          <w:p w:rsidR="0082232C" w:rsidRDefault="0082232C" w:rsidP="00771F29">
            <w:r>
              <w:t>18500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100х50х6000</w:t>
            </w:r>
          </w:p>
        </w:tc>
        <w:tc>
          <w:tcPr>
            <w:tcW w:w="3190" w:type="dxa"/>
          </w:tcPr>
          <w:p w:rsidR="0082232C" w:rsidRDefault="0082232C" w:rsidP="00771F29">
            <w:r w:rsidRPr="004463D0">
              <w:t>17000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120х50х6000</w:t>
            </w:r>
          </w:p>
        </w:tc>
        <w:tc>
          <w:tcPr>
            <w:tcW w:w="3190" w:type="dxa"/>
          </w:tcPr>
          <w:p w:rsidR="0082232C" w:rsidRDefault="0082232C" w:rsidP="00771F29">
            <w:r w:rsidRPr="004463D0">
              <w:t>17000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150х50х6000</w:t>
            </w:r>
          </w:p>
        </w:tc>
        <w:tc>
          <w:tcPr>
            <w:tcW w:w="3190" w:type="dxa"/>
          </w:tcPr>
          <w:p w:rsidR="0082232C" w:rsidRDefault="0082232C" w:rsidP="00771F29">
            <w:r w:rsidRPr="004463D0">
              <w:t>17000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180х50х6000</w:t>
            </w:r>
          </w:p>
        </w:tc>
        <w:tc>
          <w:tcPr>
            <w:tcW w:w="3190" w:type="dxa"/>
          </w:tcPr>
          <w:p w:rsidR="0082232C" w:rsidRDefault="0082232C" w:rsidP="00771F29">
            <w:r w:rsidRPr="00577923">
              <w:t>18500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200х50х6000</w:t>
            </w:r>
          </w:p>
        </w:tc>
        <w:tc>
          <w:tcPr>
            <w:tcW w:w="3190" w:type="dxa"/>
          </w:tcPr>
          <w:p w:rsidR="0082232C" w:rsidRDefault="0082232C" w:rsidP="00771F29">
            <w:r w:rsidRPr="00577923">
              <w:t>18500</w:t>
            </w:r>
          </w:p>
        </w:tc>
        <w:tc>
          <w:tcPr>
            <w:tcW w:w="3191" w:type="dxa"/>
          </w:tcPr>
          <w:p w:rsidR="0082232C" w:rsidRDefault="0082232C" w:rsidP="00771F29">
            <w:r w:rsidRPr="00C45210">
              <w:t>10000</w:t>
            </w:r>
          </w:p>
        </w:tc>
      </w:tr>
      <w:tr w:rsidR="0082232C" w:rsidTr="00771F29">
        <w:tc>
          <w:tcPr>
            <w:tcW w:w="9571" w:type="dxa"/>
            <w:gridSpan w:val="3"/>
          </w:tcPr>
          <w:p w:rsidR="0082232C" w:rsidRDefault="0082232C" w:rsidP="00771F29">
            <w:pPr>
              <w:rPr>
                <w:b/>
              </w:rPr>
            </w:pPr>
          </w:p>
          <w:p w:rsidR="0082232C" w:rsidRDefault="0082232C" w:rsidP="00771F29">
            <w:pPr>
              <w:rPr>
                <w:b/>
              </w:rPr>
            </w:pPr>
            <w:r w:rsidRPr="006E2778">
              <w:rPr>
                <w:b/>
              </w:rPr>
              <w:t>БРУС</w:t>
            </w:r>
          </w:p>
          <w:p w:rsidR="0082232C" w:rsidRPr="006E2778" w:rsidRDefault="0082232C" w:rsidP="00771F29">
            <w:pPr>
              <w:rPr>
                <w:b/>
              </w:rPr>
            </w:pP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100Х100Х6000</w:t>
            </w:r>
          </w:p>
        </w:tc>
        <w:tc>
          <w:tcPr>
            <w:tcW w:w="3190" w:type="dxa"/>
          </w:tcPr>
          <w:p w:rsidR="0082232C" w:rsidRDefault="0082232C" w:rsidP="00771F29">
            <w:r>
              <w:t>18000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100Х150Х6000</w:t>
            </w:r>
          </w:p>
        </w:tc>
        <w:tc>
          <w:tcPr>
            <w:tcW w:w="3190" w:type="dxa"/>
          </w:tcPr>
          <w:p w:rsidR="0082232C" w:rsidRDefault="0082232C" w:rsidP="00771F29">
            <w:r w:rsidRPr="007E2B0A">
              <w:t>18000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150Х150Х6000</w:t>
            </w:r>
          </w:p>
        </w:tc>
        <w:tc>
          <w:tcPr>
            <w:tcW w:w="3190" w:type="dxa"/>
          </w:tcPr>
          <w:p w:rsidR="0082232C" w:rsidRDefault="0082232C" w:rsidP="00771F29">
            <w:r w:rsidRPr="007E2B0A">
              <w:t>18000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150Х200Х6000</w:t>
            </w:r>
          </w:p>
        </w:tc>
        <w:tc>
          <w:tcPr>
            <w:tcW w:w="3190" w:type="dxa"/>
          </w:tcPr>
          <w:p w:rsidR="0082232C" w:rsidRDefault="0082232C" w:rsidP="00771F29">
            <w:r w:rsidRPr="007E2B0A">
              <w:t>18000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RPr="004E2B2F" w:rsidTr="00771F29">
        <w:tc>
          <w:tcPr>
            <w:tcW w:w="9571" w:type="dxa"/>
            <w:gridSpan w:val="3"/>
          </w:tcPr>
          <w:p w:rsidR="0082232C" w:rsidRDefault="0082232C" w:rsidP="00771F29">
            <w:pPr>
              <w:rPr>
                <w:b/>
              </w:rPr>
            </w:pPr>
          </w:p>
          <w:p w:rsidR="0082232C" w:rsidRDefault="0082232C" w:rsidP="00771F29">
            <w:pPr>
              <w:rPr>
                <w:b/>
              </w:rPr>
            </w:pPr>
            <w:r w:rsidRPr="004E2B2F">
              <w:rPr>
                <w:b/>
              </w:rPr>
              <w:t>СУХАЯ ОБРЕЗНАЯ ДОСКА 8-12%</w:t>
            </w:r>
          </w:p>
          <w:p w:rsidR="0082232C" w:rsidRPr="004E2B2F" w:rsidRDefault="0082232C" w:rsidP="00771F29">
            <w:pPr>
              <w:rPr>
                <w:b/>
              </w:rPr>
            </w:pPr>
          </w:p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100х25х6000</w:t>
            </w:r>
          </w:p>
        </w:tc>
        <w:tc>
          <w:tcPr>
            <w:tcW w:w="3190" w:type="dxa"/>
          </w:tcPr>
          <w:p w:rsidR="0082232C" w:rsidRDefault="0082232C" w:rsidP="00771F29">
            <w:r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125х25х6000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150х25х6000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100х40х6000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120х40х6000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150х40х6000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180х40х6000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100х50х6000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120х50х6000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150х50х6000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180х50х6000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  <w:tr w:rsidR="0082232C" w:rsidTr="00771F29">
        <w:tc>
          <w:tcPr>
            <w:tcW w:w="3190" w:type="dxa"/>
          </w:tcPr>
          <w:p w:rsidR="0082232C" w:rsidRDefault="0082232C" w:rsidP="00771F29">
            <w:r>
              <w:t>200х50х6000</w:t>
            </w:r>
          </w:p>
        </w:tc>
        <w:tc>
          <w:tcPr>
            <w:tcW w:w="3190" w:type="dxa"/>
          </w:tcPr>
          <w:p w:rsidR="0082232C" w:rsidRDefault="0082232C" w:rsidP="00771F29">
            <w:r w:rsidRPr="00710B4F">
              <w:t>25000</w:t>
            </w:r>
          </w:p>
        </w:tc>
        <w:tc>
          <w:tcPr>
            <w:tcW w:w="3191" w:type="dxa"/>
          </w:tcPr>
          <w:p w:rsidR="0082232C" w:rsidRDefault="0082232C" w:rsidP="00771F29"/>
        </w:tc>
      </w:tr>
    </w:tbl>
    <w:p w:rsidR="009A68F5" w:rsidRPr="0082232C" w:rsidRDefault="009A68F5" w:rsidP="0082232C">
      <w:pPr>
        <w:tabs>
          <w:tab w:val="left" w:pos="3510"/>
        </w:tabs>
      </w:pPr>
    </w:p>
    <w:sectPr w:rsidR="009A68F5" w:rsidRPr="0082232C" w:rsidSect="009E7F51">
      <w:footerReference w:type="default" r:id="rId8"/>
      <w:pgSz w:w="11906" w:h="16838"/>
      <w:pgMar w:top="709" w:right="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63" w:rsidRDefault="00F07C63" w:rsidP="009E7F51">
      <w:pPr>
        <w:spacing w:after="0" w:line="240" w:lineRule="auto"/>
      </w:pPr>
      <w:r>
        <w:separator/>
      </w:r>
    </w:p>
  </w:endnote>
  <w:endnote w:type="continuationSeparator" w:id="0">
    <w:p w:rsidR="00F07C63" w:rsidRDefault="00F07C63" w:rsidP="009E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51" w:rsidRDefault="009E7F51" w:rsidP="009E7F51">
    <w:pPr>
      <w:pStyle w:val="a7"/>
      <w:ind w:left="-1701"/>
    </w:pPr>
    <w:r>
      <w:rPr>
        <w:noProof/>
        <w:lang w:eastAsia="ru-RU"/>
      </w:rPr>
      <w:drawing>
        <wp:inline distT="0" distB="0" distL="0" distR="0" wp14:anchorId="5D2AF0B0" wp14:editId="53608AD2">
          <wp:extent cx="8319782" cy="266700"/>
          <wp:effectExtent l="0" t="0" r="508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ИТОГ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397"/>
                  <a:stretch/>
                </pic:blipFill>
                <pic:spPr bwMode="auto">
                  <a:xfrm>
                    <a:off x="0" y="0"/>
                    <a:ext cx="8381486" cy="268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63" w:rsidRDefault="00F07C63" w:rsidP="009E7F51">
      <w:pPr>
        <w:spacing w:after="0" w:line="240" w:lineRule="auto"/>
      </w:pPr>
      <w:r>
        <w:separator/>
      </w:r>
    </w:p>
  </w:footnote>
  <w:footnote w:type="continuationSeparator" w:id="0">
    <w:p w:rsidR="00F07C63" w:rsidRDefault="00F07C63" w:rsidP="009E7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68"/>
    <w:rsid w:val="0000335A"/>
    <w:rsid w:val="000122EA"/>
    <w:rsid w:val="00014D1E"/>
    <w:rsid w:val="00015013"/>
    <w:rsid w:val="00020582"/>
    <w:rsid w:val="00020E73"/>
    <w:rsid w:val="00021FB7"/>
    <w:rsid w:val="00024059"/>
    <w:rsid w:val="0003440A"/>
    <w:rsid w:val="00037C7B"/>
    <w:rsid w:val="000443DE"/>
    <w:rsid w:val="00050DF2"/>
    <w:rsid w:val="0005132E"/>
    <w:rsid w:val="000519F9"/>
    <w:rsid w:val="00052C55"/>
    <w:rsid w:val="0006258F"/>
    <w:rsid w:val="000816A0"/>
    <w:rsid w:val="00082FBF"/>
    <w:rsid w:val="00084C4D"/>
    <w:rsid w:val="00085B90"/>
    <w:rsid w:val="000901ED"/>
    <w:rsid w:val="00090468"/>
    <w:rsid w:val="000941B2"/>
    <w:rsid w:val="000A3F2D"/>
    <w:rsid w:val="000B1BF5"/>
    <w:rsid w:val="000B7EFA"/>
    <w:rsid w:val="000D46B9"/>
    <w:rsid w:val="000E3282"/>
    <w:rsid w:val="000E3350"/>
    <w:rsid w:val="000E6FE6"/>
    <w:rsid w:val="000F6A98"/>
    <w:rsid w:val="00103AF9"/>
    <w:rsid w:val="001062DF"/>
    <w:rsid w:val="001064E6"/>
    <w:rsid w:val="00106A90"/>
    <w:rsid w:val="00107130"/>
    <w:rsid w:val="0011028B"/>
    <w:rsid w:val="00112C0F"/>
    <w:rsid w:val="00122997"/>
    <w:rsid w:val="00123FEC"/>
    <w:rsid w:val="0012595F"/>
    <w:rsid w:val="0012792E"/>
    <w:rsid w:val="00140A51"/>
    <w:rsid w:val="001438B2"/>
    <w:rsid w:val="001473A4"/>
    <w:rsid w:val="0015629B"/>
    <w:rsid w:val="00157D42"/>
    <w:rsid w:val="0016281C"/>
    <w:rsid w:val="00174DCF"/>
    <w:rsid w:val="00185560"/>
    <w:rsid w:val="001879B6"/>
    <w:rsid w:val="00197548"/>
    <w:rsid w:val="00197CAC"/>
    <w:rsid w:val="001A72B4"/>
    <w:rsid w:val="001B2F7B"/>
    <w:rsid w:val="001C04CF"/>
    <w:rsid w:val="001C40FA"/>
    <w:rsid w:val="001C5867"/>
    <w:rsid w:val="001E5D72"/>
    <w:rsid w:val="001F3E13"/>
    <w:rsid w:val="00211FB4"/>
    <w:rsid w:val="002143E2"/>
    <w:rsid w:val="002177C0"/>
    <w:rsid w:val="00231070"/>
    <w:rsid w:val="002315EC"/>
    <w:rsid w:val="00232A1B"/>
    <w:rsid w:val="0023495E"/>
    <w:rsid w:val="00241745"/>
    <w:rsid w:val="00241979"/>
    <w:rsid w:val="00241B68"/>
    <w:rsid w:val="00242BAE"/>
    <w:rsid w:val="0024548E"/>
    <w:rsid w:val="00246DC7"/>
    <w:rsid w:val="00252BC7"/>
    <w:rsid w:val="002671CB"/>
    <w:rsid w:val="00271C0F"/>
    <w:rsid w:val="00277DCB"/>
    <w:rsid w:val="00282B2D"/>
    <w:rsid w:val="00287E12"/>
    <w:rsid w:val="002912BE"/>
    <w:rsid w:val="00291E00"/>
    <w:rsid w:val="00293EDA"/>
    <w:rsid w:val="00294604"/>
    <w:rsid w:val="002A3DC4"/>
    <w:rsid w:val="002A4444"/>
    <w:rsid w:val="002B26E7"/>
    <w:rsid w:val="002C6DE4"/>
    <w:rsid w:val="002D0E99"/>
    <w:rsid w:val="002D777E"/>
    <w:rsid w:val="002E5E5F"/>
    <w:rsid w:val="002F690C"/>
    <w:rsid w:val="00305C7A"/>
    <w:rsid w:val="00306C94"/>
    <w:rsid w:val="00306FBD"/>
    <w:rsid w:val="00320127"/>
    <w:rsid w:val="00320DDA"/>
    <w:rsid w:val="003249D7"/>
    <w:rsid w:val="003355DA"/>
    <w:rsid w:val="00341D26"/>
    <w:rsid w:val="00342111"/>
    <w:rsid w:val="003426F3"/>
    <w:rsid w:val="00351EA7"/>
    <w:rsid w:val="003542D4"/>
    <w:rsid w:val="00366DEB"/>
    <w:rsid w:val="00370E57"/>
    <w:rsid w:val="00371E0D"/>
    <w:rsid w:val="00372E44"/>
    <w:rsid w:val="00373466"/>
    <w:rsid w:val="0037623C"/>
    <w:rsid w:val="003806A5"/>
    <w:rsid w:val="00380F9A"/>
    <w:rsid w:val="003A0DDE"/>
    <w:rsid w:val="003A35DA"/>
    <w:rsid w:val="003A5AB8"/>
    <w:rsid w:val="003B4239"/>
    <w:rsid w:val="003B4F56"/>
    <w:rsid w:val="003C3652"/>
    <w:rsid w:val="003C39B8"/>
    <w:rsid w:val="003C4E92"/>
    <w:rsid w:val="003C7E2C"/>
    <w:rsid w:val="003D03D0"/>
    <w:rsid w:val="003D73EB"/>
    <w:rsid w:val="003E1153"/>
    <w:rsid w:val="003E3D18"/>
    <w:rsid w:val="003E4CCD"/>
    <w:rsid w:val="003F24DA"/>
    <w:rsid w:val="003F6CC2"/>
    <w:rsid w:val="004005BE"/>
    <w:rsid w:val="004059E6"/>
    <w:rsid w:val="00406FA0"/>
    <w:rsid w:val="00413DC2"/>
    <w:rsid w:val="00414543"/>
    <w:rsid w:val="00416579"/>
    <w:rsid w:val="00416DE2"/>
    <w:rsid w:val="00421289"/>
    <w:rsid w:val="004316FD"/>
    <w:rsid w:val="00431D9A"/>
    <w:rsid w:val="00436A6F"/>
    <w:rsid w:val="00437DA3"/>
    <w:rsid w:val="0044173E"/>
    <w:rsid w:val="004422B9"/>
    <w:rsid w:val="00446B22"/>
    <w:rsid w:val="00456398"/>
    <w:rsid w:val="004649D2"/>
    <w:rsid w:val="00466D25"/>
    <w:rsid w:val="00475930"/>
    <w:rsid w:val="0047708A"/>
    <w:rsid w:val="00477E87"/>
    <w:rsid w:val="00480A8A"/>
    <w:rsid w:val="00486360"/>
    <w:rsid w:val="0048725B"/>
    <w:rsid w:val="004A275B"/>
    <w:rsid w:val="004A3598"/>
    <w:rsid w:val="004A36D7"/>
    <w:rsid w:val="004A4497"/>
    <w:rsid w:val="004A5BC7"/>
    <w:rsid w:val="004A5F06"/>
    <w:rsid w:val="004B572B"/>
    <w:rsid w:val="004B6438"/>
    <w:rsid w:val="004C1A41"/>
    <w:rsid w:val="004C428B"/>
    <w:rsid w:val="004C7B5B"/>
    <w:rsid w:val="004D5C12"/>
    <w:rsid w:val="004E1BC6"/>
    <w:rsid w:val="004E533A"/>
    <w:rsid w:val="004F178C"/>
    <w:rsid w:val="004F53DC"/>
    <w:rsid w:val="004F63F9"/>
    <w:rsid w:val="004F6A61"/>
    <w:rsid w:val="00501DD2"/>
    <w:rsid w:val="00523A84"/>
    <w:rsid w:val="00527BD2"/>
    <w:rsid w:val="005326F6"/>
    <w:rsid w:val="00536643"/>
    <w:rsid w:val="005408D5"/>
    <w:rsid w:val="005418E1"/>
    <w:rsid w:val="00541A4C"/>
    <w:rsid w:val="00553803"/>
    <w:rsid w:val="00562A31"/>
    <w:rsid w:val="00577D9C"/>
    <w:rsid w:val="00580F55"/>
    <w:rsid w:val="00593814"/>
    <w:rsid w:val="005A2F53"/>
    <w:rsid w:val="005A4E1B"/>
    <w:rsid w:val="005C0FFA"/>
    <w:rsid w:val="005D2164"/>
    <w:rsid w:val="005D4C7C"/>
    <w:rsid w:val="005D4C82"/>
    <w:rsid w:val="005E0669"/>
    <w:rsid w:val="005E4665"/>
    <w:rsid w:val="005E646E"/>
    <w:rsid w:val="005E67BD"/>
    <w:rsid w:val="005F3908"/>
    <w:rsid w:val="00600948"/>
    <w:rsid w:val="006014BE"/>
    <w:rsid w:val="00605713"/>
    <w:rsid w:val="00612C67"/>
    <w:rsid w:val="00617046"/>
    <w:rsid w:val="0062430C"/>
    <w:rsid w:val="0063793A"/>
    <w:rsid w:val="00650612"/>
    <w:rsid w:val="00660756"/>
    <w:rsid w:val="00665848"/>
    <w:rsid w:val="00666B55"/>
    <w:rsid w:val="00680438"/>
    <w:rsid w:val="00680D53"/>
    <w:rsid w:val="006829D9"/>
    <w:rsid w:val="00682C89"/>
    <w:rsid w:val="00684894"/>
    <w:rsid w:val="006A2155"/>
    <w:rsid w:val="006A3CE6"/>
    <w:rsid w:val="006A5981"/>
    <w:rsid w:val="006B4891"/>
    <w:rsid w:val="006C0E4B"/>
    <w:rsid w:val="006C1EAC"/>
    <w:rsid w:val="006C59A3"/>
    <w:rsid w:val="006C70F7"/>
    <w:rsid w:val="006D0ECF"/>
    <w:rsid w:val="006D47A5"/>
    <w:rsid w:val="006D4971"/>
    <w:rsid w:val="006F0608"/>
    <w:rsid w:val="006F1C17"/>
    <w:rsid w:val="006F2237"/>
    <w:rsid w:val="006F23A7"/>
    <w:rsid w:val="006F265D"/>
    <w:rsid w:val="006F582B"/>
    <w:rsid w:val="006F5E0A"/>
    <w:rsid w:val="006F7303"/>
    <w:rsid w:val="00706288"/>
    <w:rsid w:val="0072071C"/>
    <w:rsid w:val="00720C9D"/>
    <w:rsid w:val="00724FDE"/>
    <w:rsid w:val="0073072E"/>
    <w:rsid w:val="00730BBE"/>
    <w:rsid w:val="007327F7"/>
    <w:rsid w:val="00735314"/>
    <w:rsid w:val="00744A96"/>
    <w:rsid w:val="00744E86"/>
    <w:rsid w:val="00745560"/>
    <w:rsid w:val="007476A3"/>
    <w:rsid w:val="00754E04"/>
    <w:rsid w:val="007662E8"/>
    <w:rsid w:val="007711F9"/>
    <w:rsid w:val="00772997"/>
    <w:rsid w:val="00776435"/>
    <w:rsid w:val="00777961"/>
    <w:rsid w:val="00781923"/>
    <w:rsid w:val="0078232A"/>
    <w:rsid w:val="007858DE"/>
    <w:rsid w:val="00793A9E"/>
    <w:rsid w:val="007A231F"/>
    <w:rsid w:val="007A4F85"/>
    <w:rsid w:val="007A6806"/>
    <w:rsid w:val="007B3283"/>
    <w:rsid w:val="007B66D8"/>
    <w:rsid w:val="007C2672"/>
    <w:rsid w:val="007C3F60"/>
    <w:rsid w:val="007C71BA"/>
    <w:rsid w:val="007D4673"/>
    <w:rsid w:val="007D5024"/>
    <w:rsid w:val="007E01B8"/>
    <w:rsid w:val="007E4EAB"/>
    <w:rsid w:val="007E503A"/>
    <w:rsid w:val="00802430"/>
    <w:rsid w:val="0080478B"/>
    <w:rsid w:val="00805E1C"/>
    <w:rsid w:val="0081210B"/>
    <w:rsid w:val="0081475E"/>
    <w:rsid w:val="0082232C"/>
    <w:rsid w:val="0082277B"/>
    <w:rsid w:val="00823121"/>
    <w:rsid w:val="0083580E"/>
    <w:rsid w:val="00840FA3"/>
    <w:rsid w:val="00841D98"/>
    <w:rsid w:val="00844828"/>
    <w:rsid w:val="00845B7C"/>
    <w:rsid w:val="008506B7"/>
    <w:rsid w:val="00853C36"/>
    <w:rsid w:val="00861683"/>
    <w:rsid w:val="00872306"/>
    <w:rsid w:val="00877302"/>
    <w:rsid w:val="008823FD"/>
    <w:rsid w:val="00891865"/>
    <w:rsid w:val="008976B4"/>
    <w:rsid w:val="008A1910"/>
    <w:rsid w:val="008A27CC"/>
    <w:rsid w:val="008B20D3"/>
    <w:rsid w:val="008C0642"/>
    <w:rsid w:val="008D343D"/>
    <w:rsid w:val="008D5DAC"/>
    <w:rsid w:val="008E3474"/>
    <w:rsid w:val="008F0E49"/>
    <w:rsid w:val="008F15F2"/>
    <w:rsid w:val="008F41EC"/>
    <w:rsid w:val="008F4CED"/>
    <w:rsid w:val="00901079"/>
    <w:rsid w:val="009014B9"/>
    <w:rsid w:val="0091399D"/>
    <w:rsid w:val="009155A9"/>
    <w:rsid w:val="009208C5"/>
    <w:rsid w:val="009226ED"/>
    <w:rsid w:val="00925E60"/>
    <w:rsid w:val="009276C0"/>
    <w:rsid w:val="00944C05"/>
    <w:rsid w:val="00946CEB"/>
    <w:rsid w:val="009478C4"/>
    <w:rsid w:val="00951188"/>
    <w:rsid w:val="009549D5"/>
    <w:rsid w:val="00972595"/>
    <w:rsid w:val="009749CD"/>
    <w:rsid w:val="00980986"/>
    <w:rsid w:val="00992651"/>
    <w:rsid w:val="00992C36"/>
    <w:rsid w:val="00996E26"/>
    <w:rsid w:val="009A68F5"/>
    <w:rsid w:val="009A6D69"/>
    <w:rsid w:val="009B6881"/>
    <w:rsid w:val="009C6C06"/>
    <w:rsid w:val="009D02A9"/>
    <w:rsid w:val="009D4D93"/>
    <w:rsid w:val="009E6684"/>
    <w:rsid w:val="009E7F51"/>
    <w:rsid w:val="009F0A22"/>
    <w:rsid w:val="00A00B54"/>
    <w:rsid w:val="00A030BD"/>
    <w:rsid w:val="00A06C24"/>
    <w:rsid w:val="00A10EE2"/>
    <w:rsid w:val="00A13492"/>
    <w:rsid w:val="00A21367"/>
    <w:rsid w:val="00A26C08"/>
    <w:rsid w:val="00A31535"/>
    <w:rsid w:val="00A31819"/>
    <w:rsid w:val="00A36FD0"/>
    <w:rsid w:val="00A37FD8"/>
    <w:rsid w:val="00A5749B"/>
    <w:rsid w:val="00A577F8"/>
    <w:rsid w:val="00A61BE8"/>
    <w:rsid w:val="00A62D63"/>
    <w:rsid w:val="00A720C7"/>
    <w:rsid w:val="00A82F0F"/>
    <w:rsid w:val="00A83297"/>
    <w:rsid w:val="00A8581F"/>
    <w:rsid w:val="00A90554"/>
    <w:rsid w:val="00A93E45"/>
    <w:rsid w:val="00A94948"/>
    <w:rsid w:val="00A949A2"/>
    <w:rsid w:val="00A950A0"/>
    <w:rsid w:val="00A97D55"/>
    <w:rsid w:val="00AA4D3A"/>
    <w:rsid w:val="00AA7BDE"/>
    <w:rsid w:val="00AC2219"/>
    <w:rsid w:val="00AD0F7E"/>
    <w:rsid w:val="00AD30F5"/>
    <w:rsid w:val="00AE1E51"/>
    <w:rsid w:val="00AE49DF"/>
    <w:rsid w:val="00AE6263"/>
    <w:rsid w:val="00AE7D15"/>
    <w:rsid w:val="00AF234F"/>
    <w:rsid w:val="00AF4BAA"/>
    <w:rsid w:val="00AF576F"/>
    <w:rsid w:val="00AF6D59"/>
    <w:rsid w:val="00B06DA0"/>
    <w:rsid w:val="00B126BF"/>
    <w:rsid w:val="00B335C9"/>
    <w:rsid w:val="00B37ADC"/>
    <w:rsid w:val="00B45C5E"/>
    <w:rsid w:val="00B62103"/>
    <w:rsid w:val="00B621AE"/>
    <w:rsid w:val="00B666B3"/>
    <w:rsid w:val="00B75A4B"/>
    <w:rsid w:val="00B774EA"/>
    <w:rsid w:val="00B83FA1"/>
    <w:rsid w:val="00B84C00"/>
    <w:rsid w:val="00B90307"/>
    <w:rsid w:val="00B97108"/>
    <w:rsid w:val="00BA76CE"/>
    <w:rsid w:val="00BC14FA"/>
    <w:rsid w:val="00BC47E7"/>
    <w:rsid w:val="00BD5E4D"/>
    <w:rsid w:val="00BF12C3"/>
    <w:rsid w:val="00BF2187"/>
    <w:rsid w:val="00BF56D2"/>
    <w:rsid w:val="00BF77E3"/>
    <w:rsid w:val="00C000F7"/>
    <w:rsid w:val="00C15FE2"/>
    <w:rsid w:val="00C173CC"/>
    <w:rsid w:val="00C178EF"/>
    <w:rsid w:val="00C201F8"/>
    <w:rsid w:val="00C20CE3"/>
    <w:rsid w:val="00C22A56"/>
    <w:rsid w:val="00C336B5"/>
    <w:rsid w:val="00C361E3"/>
    <w:rsid w:val="00C45CED"/>
    <w:rsid w:val="00C467DF"/>
    <w:rsid w:val="00C47A1B"/>
    <w:rsid w:val="00C63920"/>
    <w:rsid w:val="00C761DC"/>
    <w:rsid w:val="00C83E98"/>
    <w:rsid w:val="00C85B19"/>
    <w:rsid w:val="00C91153"/>
    <w:rsid w:val="00C93040"/>
    <w:rsid w:val="00C96E63"/>
    <w:rsid w:val="00C97281"/>
    <w:rsid w:val="00CA20F9"/>
    <w:rsid w:val="00CC2CEA"/>
    <w:rsid w:val="00CC6F74"/>
    <w:rsid w:val="00CD187F"/>
    <w:rsid w:val="00CE079D"/>
    <w:rsid w:val="00CE2BFB"/>
    <w:rsid w:val="00CE31AC"/>
    <w:rsid w:val="00CE583D"/>
    <w:rsid w:val="00CE71F8"/>
    <w:rsid w:val="00CE7969"/>
    <w:rsid w:val="00CF184B"/>
    <w:rsid w:val="00D028B6"/>
    <w:rsid w:val="00D03249"/>
    <w:rsid w:val="00D04DD5"/>
    <w:rsid w:val="00D057E2"/>
    <w:rsid w:val="00D077B7"/>
    <w:rsid w:val="00D10167"/>
    <w:rsid w:val="00D114B0"/>
    <w:rsid w:val="00D1526C"/>
    <w:rsid w:val="00D175B6"/>
    <w:rsid w:val="00D23359"/>
    <w:rsid w:val="00D27A2B"/>
    <w:rsid w:val="00D4345D"/>
    <w:rsid w:val="00D47045"/>
    <w:rsid w:val="00D528DD"/>
    <w:rsid w:val="00D60D43"/>
    <w:rsid w:val="00D6248F"/>
    <w:rsid w:val="00D8074A"/>
    <w:rsid w:val="00D86552"/>
    <w:rsid w:val="00DA6D51"/>
    <w:rsid w:val="00DB0CC7"/>
    <w:rsid w:val="00DB138B"/>
    <w:rsid w:val="00DB4118"/>
    <w:rsid w:val="00DB4578"/>
    <w:rsid w:val="00DB4986"/>
    <w:rsid w:val="00DB5C71"/>
    <w:rsid w:val="00DB6440"/>
    <w:rsid w:val="00DC5D96"/>
    <w:rsid w:val="00DC783C"/>
    <w:rsid w:val="00DD064E"/>
    <w:rsid w:val="00DD1887"/>
    <w:rsid w:val="00DD37AC"/>
    <w:rsid w:val="00DD7E8B"/>
    <w:rsid w:val="00DF0E23"/>
    <w:rsid w:val="00DF1456"/>
    <w:rsid w:val="00DF174A"/>
    <w:rsid w:val="00DF672A"/>
    <w:rsid w:val="00E01D98"/>
    <w:rsid w:val="00E045AF"/>
    <w:rsid w:val="00E05596"/>
    <w:rsid w:val="00E204A1"/>
    <w:rsid w:val="00E209E5"/>
    <w:rsid w:val="00E24265"/>
    <w:rsid w:val="00E353BD"/>
    <w:rsid w:val="00E42133"/>
    <w:rsid w:val="00E528EC"/>
    <w:rsid w:val="00E5304C"/>
    <w:rsid w:val="00E530BE"/>
    <w:rsid w:val="00E75516"/>
    <w:rsid w:val="00E82985"/>
    <w:rsid w:val="00E84DD9"/>
    <w:rsid w:val="00E922CA"/>
    <w:rsid w:val="00E92E12"/>
    <w:rsid w:val="00EA02E3"/>
    <w:rsid w:val="00EA1C13"/>
    <w:rsid w:val="00EA4DF4"/>
    <w:rsid w:val="00EA5E70"/>
    <w:rsid w:val="00EB1E4C"/>
    <w:rsid w:val="00EB1F2E"/>
    <w:rsid w:val="00EB5C32"/>
    <w:rsid w:val="00EB5E08"/>
    <w:rsid w:val="00EC016A"/>
    <w:rsid w:val="00EC26A6"/>
    <w:rsid w:val="00EC28A0"/>
    <w:rsid w:val="00EC30F1"/>
    <w:rsid w:val="00EC4105"/>
    <w:rsid w:val="00EC6F0E"/>
    <w:rsid w:val="00ED4BCC"/>
    <w:rsid w:val="00ED6C1C"/>
    <w:rsid w:val="00EE1CB2"/>
    <w:rsid w:val="00EE5648"/>
    <w:rsid w:val="00EE7B90"/>
    <w:rsid w:val="00EF31BE"/>
    <w:rsid w:val="00EF39B8"/>
    <w:rsid w:val="00EF7FE3"/>
    <w:rsid w:val="00F013CE"/>
    <w:rsid w:val="00F06701"/>
    <w:rsid w:val="00F07C63"/>
    <w:rsid w:val="00F153D5"/>
    <w:rsid w:val="00F15A7B"/>
    <w:rsid w:val="00F214F4"/>
    <w:rsid w:val="00F23483"/>
    <w:rsid w:val="00F278FD"/>
    <w:rsid w:val="00F34D0E"/>
    <w:rsid w:val="00F36118"/>
    <w:rsid w:val="00F45252"/>
    <w:rsid w:val="00F45996"/>
    <w:rsid w:val="00F463B9"/>
    <w:rsid w:val="00F46A71"/>
    <w:rsid w:val="00F506E2"/>
    <w:rsid w:val="00F51FDA"/>
    <w:rsid w:val="00F55A9D"/>
    <w:rsid w:val="00F57987"/>
    <w:rsid w:val="00F61BC6"/>
    <w:rsid w:val="00F6500E"/>
    <w:rsid w:val="00F65779"/>
    <w:rsid w:val="00F67649"/>
    <w:rsid w:val="00F70DC5"/>
    <w:rsid w:val="00F91FEF"/>
    <w:rsid w:val="00FA3F53"/>
    <w:rsid w:val="00FA453A"/>
    <w:rsid w:val="00FB2C7C"/>
    <w:rsid w:val="00FB3CAD"/>
    <w:rsid w:val="00FC2C35"/>
    <w:rsid w:val="00FC6379"/>
    <w:rsid w:val="00FC6EAF"/>
    <w:rsid w:val="00FD02B1"/>
    <w:rsid w:val="00FD155B"/>
    <w:rsid w:val="00FD2BD4"/>
    <w:rsid w:val="00FD3182"/>
    <w:rsid w:val="00FD394B"/>
    <w:rsid w:val="00FD659D"/>
    <w:rsid w:val="00FD6E7F"/>
    <w:rsid w:val="00FE5BA2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F51"/>
  </w:style>
  <w:style w:type="paragraph" w:styleId="a7">
    <w:name w:val="footer"/>
    <w:basedOn w:val="a"/>
    <w:link w:val="a8"/>
    <w:uiPriority w:val="99"/>
    <w:unhideWhenUsed/>
    <w:rsid w:val="009E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F51"/>
  </w:style>
  <w:style w:type="table" w:styleId="a9">
    <w:name w:val="Table Grid"/>
    <w:basedOn w:val="a1"/>
    <w:uiPriority w:val="59"/>
    <w:rsid w:val="0082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F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F51"/>
  </w:style>
  <w:style w:type="paragraph" w:styleId="a7">
    <w:name w:val="footer"/>
    <w:basedOn w:val="a"/>
    <w:link w:val="a8"/>
    <w:uiPriority w:val="99"/>
    <w:unhideWhenUsed/>
    <w:rsid w:val="009E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F51"/>
  </w:style>
  <w:style w:type="table" w:styleId="a9">
    <w:name w:val="Table Grid"/>
    <w:basedOn w:val="a1"/>
    <w:uiPriority w:val="59"/>
    <w:rsid w:val="00822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4</cp:revision>
  <cp:lastPrinted>2022-04-18T16:08:00Z</cp:lastPrinted>
  <dcterms:created xsi:type="dcterms:W3CDTF">2022-03-28T10:31:00Z</dcterms:created>
  <dcterms:modified xsi:type="dcterms:W3CDTF">2022-04-18T16:09:00Z</dcterms:modified>
</cp:coreProperties>
</file>