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CD" w:rsidRPr="00060728" w:rsidRDefault="002004A6" w:rsidP="00060728">
      <w:pPr>
        <w:rPr>
          <w:rFonts w:ascii="Helvetica" w:hAnsi="Helvetica" w:cs="Helvetica"/>
          <w:color w:val="000000"/>
          <w:sz w:val="48"/>
          <w:szCs w:val="48"/>
        </w:rPr>
      </w:pPr>
      <w:r>
        <w:t xml:space="preserve">    </w:t>
      </w:r>
      <w:r w:rsidR="00060728" w:rsidRPr="00060728">
        <w:rPr>
          <w:rFonts w:eastAsiaTheme="majorEastAsia" w:cs="Times New Roman"/>
          <w:bCs/>
          <w:color w:val="000000" w:themeColor="text1"/>
          <w:sz w:val="48"/>
          <w:szCs w:val="48"/>
        </w:rPr>
        <w:t>Прайс-лист пиломатериалы ИП Туманов</w:t>
      </w:r>
    </w:p>
    <w:p w:rsidR="002004A6" w:rsidRDefault="00060728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Березовые пиломатериалы:</w:t>
      </w:r>
    </w:p>
    <w:p w:rsidR="00060728" w:rsidRDefault="00060728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Доска </w:t>
      </w:r>
      <w:proofErr w:type="spellStart"/>
      <w:r>
        <w:rPr>
          <w:color w:val="111111"/>
          <w:sz w:val="28"/>
          <w:szCs w:val="28"/>
        </w:rPr>
        <w:t>необрезная</w:t>
      </w:r>
      <w:proofErr w:type="spellEnd"/>
      <w:r>
        <w:rPr>
          <w:color w:val="111111"/>
          <w:sz w:val="28"/>
          <w:szCs w:val="28"/>
        </w:rPr>
        <w:t xml:space="preserve"> длина 3м</w:t>
      </w:r>
      <w:r w:rsidR="00B408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06072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9000 рублей м3</w:t>
      </w:r>
    </w:p>
    <w:p w:rsidR="00060728" w:rsidRDefault="00060728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</w:t>
      </w:r>
      <w:r w:rsidR="00B408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2 сорт </w:t>
      </w:r>
      <w:r w:rsidR="00B408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22*100*3 </w:t>
      </w:r>
      <w:r w:rsidR="00B40881">
        <w:rPr>
          <w:color w:val="111111"/>
          <w:sz w:val="28"/>
          <w:szCs w:val="28"/>
        </w:rPr>
        <w:t xml:space="preserve">- </w:t>
      </w:r>
      <w:r w:rsidRPr="00B40881">
        <w:rPr>
          <w:color w:val="111111"/>
          <w:sz w:val="28"/>
          <w:szCs w:val="28"/>
        </w:rPr>
        <w:t>8500 рублей м3</w:t>
      </w:r>
    </w:p>
    <w:p w:rsidR="00060728" w:rsidRP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Доска обрезная 1 сорт </w:t>
      </w:r>
      <w:r w:rsidRPr="00B408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50*100/150/200</w:t>
      </w:r>
      <w:r w:rsidRPr="00B40881">
        <w:rPr>
          <w:color w:val="111111"/>
          <w:sz w:val="28"/>
          <w:szCs w:val="28"/>
        </w:rPr>
        <w:t xml:space="preserve">*3 </w:t>
      </w:r>
      <w:r>
        <w:rPr>
          <w:color w:val="111111"/>
          <w:sz w:val="28"/>
          <w:szCs w:val="28"/>
        </w:rPr>
        <w:t xml:space="preserve">- </w:t>
      </w:r>
      <w:r w:rsidRPr="00B40881">
        <w:rPr>
          <w:color w:val="111111"/>
          <w:sz w:val="28"/>
          <w:szCs w:val="28"/>
        </w:rPr>
        <w:t>16500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тарная 22*100*1,2 – 7000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Пиломатериалы хвойных пород: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1 сорт 22*100*6 – 16000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2 сорт 22*100*6 – 12500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1 сорт 50*100*6 – 17000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1 сорт 50*150*6 – 17500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1 сорт 50*200*6 – 19000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Брус 2 сорт 100*100*3 – 14000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Доска обрезная 2 сорт 22*100*3 -12500 рублей м3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Горбыль березовый 1,2м3 – 1200 рублей 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Горбыль хвойных пород 2,5м3 – 1000 рублей</w:t>
      </w:r>
    </w:p>
    <w:p w:rsid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B40881" w:rsidRPr="00B40881" w:rsidRDefault="00B40881" w:rsidP="002004A6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Возможность распиловки размера под заказ. Длины 3м и 6м.</w:t>
      </w:r>
    </w:p>
    <w:p w:rsidR="002004A6" w:rsidRPr="008A75A5" w:rsidRDefault="002004A6" w:rsidP="00693E03">
      <w:pPr>
        <w:rPr>
          <w:rFonts w:cs="Times New Roman"/>
          <w:sz w:val="28"/>
          <w:szCs w:val="28"/>
        </w:rPr>
      </w:pPr>
    </w:p>
    <w:sectPr w:rsidR="002004A6" w:rsidRPr="008A75A5" w:rsidSect="00F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AD3"/>
    <w:multiLevelType w:val="multilevel"/>
    <w:tmpl w:val="1596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A6"/>
    <w:rsid w:val="00060728"/>
    <w:rsid w:val="00190246"/>
    <w:rsid w:val="001B5C53"/>
    <w:rsid w:val="002004A6"/>
    <w:rsid w:val="003F1766"/>
    <w:rsid w:val="00467EE6"/>
    <w:rsid w:val="004F4258"/>
    <w:rsid w:val="005C7CCD"/>
    <w:rsid w:val="00693E03"/>
    <w:rsid w:val="006A0682"/>
    <w:rsid w:val="008A75A5"/>
    <w:rsid w:val="00970DD5"/>
    <w:rsid w:val="00AA6707"/>
    <w:rsid w:val="00B40881"/>
    <w:rsid w:val="00E64633"/>
    <w:rsid w:val="00F80949"/>
    <w:rsid w:val="00F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8"/>
  </w:style>
  <w:style w:type="paragraph" w:styleId="1">
    <w:name w:val="heading 1"/>
    <w:basedOn w:val="a"/>
    <w:next w:val="a"/>
    <w:link w:val="10"/>
    <w:uiPriority w:val="9"/>
    <w:qFormat/>
    <w:rsid w:val="00F80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04A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4A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04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2022-04-27T13:15:00Z</dcterms:created>
  <dcterms:modified xsi:type="dcterms:W3CDTF">2022-04-27T13:15:00Z</dcterms:modified>
</cp:coreProperties>
</file>