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F2917F" w14:paraId="26B9D528" wp14:textId="1D6293C6">
      <w:pPr>
        <w:pStyle w:val="Heading1"/>
      </w:pPr>
      <w:proofErr w:type="spellStart"/>
      <w:r w:rsidRPr="42F2917F" w:rsidR="42F29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4"/>
          <w:szCs w:val="54"/>
          <w:lang w:val="ru-RU"/>
        </w:rPr>
        <w:t>паллетные</w:t>
      </w:r>
      <w:proofErr w:type="spellEnd"/>
      <w:r w:rsidRPr="42F2917F" w:rsidR="42F291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4"/>
          <w:szCs w:val="54"/>
          <w:lang w:val="ru-RU"/>
        </w:rPr>
        <w:t xml:space="preserve"> доски </w:t>
      </w:r>
    </w:p>
    <w:p xmlns:wp14="http://schemas.microsoft.com/office/word/2010/wordml" w:rsidP="42F2917F" w14:paraId="501817AE" wp14:textId="12F95D9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F611B"/>
    <w:rsid w:val="2FBF611B"/>
    <w:rsid w:val="42F29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611B"/>
  <w15:chartTrackingRefBased/>
  <w15:docId w15:val="{2B5BE6EC-5C05-4F13-9289-2DE36A296D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2022-05-04T12:03:17.8903230Z</dcterms:created>
  <dcterms:modified xsi:type="dcterms:W3CDTF">2022-05-04T12:05:29.1410491Z</dcterms:modified>
  <dc:creator>милосердов илья</dc:creator>
  <lastModifiedBy>милосердов илья</lastModifiedBy>
</coreProperties>
</file>