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6497" w:rsidRDefault="003E00C8">
      <w:pPr>
        <w:rPr>
          <w:lang w:val="en-US"/>
        </w:rPr>
      </w:pPr>
      <w:r>
        <w:rPr>
          <w:lang w:val="en-US"/>
        </w:rPr>
        <w:t>-</w:t>
      </w:r>
      <w:r w:rsidR="00426497">
        <w:rPr>
          <w:lang w:val="en-US"/>
        </w:rPr>
        <w:t>Сухая строганная доска</w:t>
      </w:r>
      <w:r w:rsidR="0038759E">
        <w:rPr>
          <w:lang w:val="en-US"/>
        </w:rPr>
        <w:t xml:space="preserve"> и брус от 24500 руб</w:t>
      </w:r>
      <w:r w:rsidR="00203009">
        <w:rPr>
          <w:lang w:val="en-US"/>
        </w:rPr>
        <w:t>/</w:t>
      </w:r>
      <w:r>
        <w:rPr>
          <w:lang w:val="en-US"/>
        </w:rPr>
        <w:t>м3.</w:t>
      </w:r>
    </w:p>
    <w:p w:rsidR="003E00C8" w:rsidRDefault="003E00C8">
      <w:pPr>
        <w:rPr>
          <w:lang w:val="en-US"/>
        </w:rPr>
      </w:pPr>
      <w:r>
        <w:rPr>
          <w:lang w:val="en-US"/>
        </w:rPr>
        <w:t>-</w:t>
      </w:r>
      <w:r w:rsidR="006576B3">
        <w:rPr>
          <w:lang w:val="en-US"/>
        </w:rPr>
        <w:t xml:space="preserve">сухая обрезная доска и брус </w:t>
      </w:r>
      <w:r w:rsidR="004F3062">
        <w:rPr>
          <w:lang w:val="en-US"/>
        </w:rPr>
        <w:t xml:space="preserve">(1 сорт) </w:t>
      </w:r>
      <w:r w:rsidR="006201A3">
        <w:rPr>
          <w:lang w:val="en-US"/>
        </w:rPr>
        <w:t>от 20000 руб/ м3.</w:t>
      </w:r>
    </w:p>
    <w:p w:rsidR="00113EAB" w:rsidRDefault="00113EAB">
      <w:pPr>
        <w:rPr>
          <w:lang w:val="en-US"/>
        </w:rPr>
      </w:pPr>
      <w:r>
        <w:rPr>
          <w:lang w:val="en-US"/>
        </w:rPr>
        <w:t>- обрезная доска естественной влажности</w:t>
      </w:r>
      <w:r w:rsidR="004F3062">
        <w:rPr>
          <w:lang w:val="en-US"/>
        </w:rPr>
        <w:t xml:space="preserve"> ( 1 сорт)</w:t>
      </w:r>
      <w:r>
        <w:rPr>
          <w:lang w:val="en-US"/>
        </w:rPr>
        <w:t xml:space="preserve"> </w:t>
      </w:r>
      <w:r w:rsidR="00D30483">
        <w:rPr>
          <w:lang w:val="en-US"/>
        </w:rPr>
        <w:t>от 17500 руб/м3</w:t>
      </w:r>
      <w:r w:rsidR="006D705C">
        <w:rPr>
          <w:lang w:val="en-US"/>
        </w:rPr>
        <w:t>.</w:t>
      </w:r>
    </w:p>
    <w:p w:rsidR="00203009" w:rsidRDefault="00121552">
      <w:r>
        <w:rPr>
          <w:lang w:val="en-US"/>
        </w:rPr>
        <w:t xml:space="preserve">- обрезная доска </w:t>
      </w:r>
      <w:r w:rsidR="002C5520">
        <w:rPr>
          <w:lang w:val="en-US"/>
        </w:rPr>
        <w:t>и брус ( 2 сорт) от 11000 руб/м3.</w:t>
      </w:r>
    </w:p>
    <w:sectPr w:rsidR="00203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97"/>
    <w:rsid w:val="00113EAB"/>
    <w:rsid w:val="00121552"/>
    <w:rsid w:val="00203009"/>
    <w:rsid w:val="002C5520"/>
    <w:rsid w:val="0038759E"/>
    <w:rsid w:val="003E00C8"/>
    <w:rsid w:val="00426497"/>
    <w:rsid w:val="00473BEC"/>
    <w:rsid w:val="004F3062"/>
    <w:rsid w:val="006201A3"/>
    <w:rsid w:val="006576B3"/>
    <w:rsid w:val="006D705C"/>
    <w:rsid w:val="00705233"/>
    <w:rsid w:val="00D3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77C7CD"/>
  <w15:chartTrackingRefBased/>
  <w15:docId w15:val="{C89D40A0-6541-2F44-A830-BB21414C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2022-05-12T19:50:00Z</dcterms:created>
  <dcterms:modified xsi:type="dcterms:W3CDTF">2022-05-12T19:50:00Z</dcterms:modified>
</cp:coreProperties>
</file>