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404"/>
      </w:tblGrid>
      <w:tr w:rsidR="00277BCD" w14:paraId="78B5D93E" w14:textId="77777777" w:rsidTr="0059176B">
        <w:trPr>
          <w:trHeight w:val="415"/>
        </w:trPr>
        <w:tc>
          <w:tcPr>
            <w:tcW w:w="4815" w:type="dxa"/>
            <w:vAlign w:val="center"/>
          </w:tcPr>
          <w:p w14:paraId="3AF932AA" w14:textId="29DD3FBD" w:rsidR="00277BCD" w:rsidRPr="00277BCD" w:rsidRDefault="00277BCD" w:rsidP="00277BCD">
            <w:pPr>
              <w:jc w:val="center"/>
              <w:rPr>
                <w:b/>
                <w:bCs/>
              </w:rPr>
            </w:pPr>
            <w:r w:rsidRPr="00277BCD">
              <w:rPr>
                <w:b/>
                <w:bCs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14:paraId="05196B9E" w14:textId="2EC07449" w:rsidR="00277BCD" w:rsidRPr="00277BCD" w:rsidRDefault="00277BCD" w:rsidP="00277BCD">
            <w:pPr>
              <w:jc w:val="center"/>
              <w:rPr>
                <w:b/>
                <w:bCs/>
              </w:rPr>
            </w:pPr>
            <w:r w:rsidRPr="00277BCD">
              <w:rPr>
                <w:b/>
                <w:bCs/>
              </w:rPr>
              <w:t>Длина</w:t>
            </w:r>
            <w:r>
              <w:rPr>
                <w:b/>
                <w:bCs/>
              </w:rPr>
              <w:t>, м</w:t>
            </w:r>
          </w:p>
        </w:tc>
        <w:tc>
          <w:tcPr>
            <w:tcW w:w="2404" w:type="dxa"/>
            <w:vAlign w:val="center"/>
          </w:tcPr>
          <w:p w14:paraId="3B42474B" w14:textId="3F44DA93" w:rsidR="00277BCD" w:rsidRPr="00277BCD" w:rsidRDefault="00277BCD" w:rsidP="00277BCD">
            <w:pPr>
              <w:jc w:val="center"/>
              <w:rPr>
                <w:b/>
                <w:bCs/>
              </w:rPr>
            </w:pPr>
            <w:r w:rsidRPr="00277BCD">
              <w:rPr>
                <w:b/>
                <w:bCs/>
              </w:rPr>
              <w:t>Цена</w:t>
            </w:r>
            <w:r>
              <w:rPr>
                <w:b/>
                <w:bCs/>
              </w:rPr>
              <w:t>, руб</w:t>
            </w:r>
            <w:r w:rsidR="0059176B">
              <w:rPr>
                <w:b/>
                <w:bCs/>
              </w:rPr>
              <w:t>/м3</w:t>
            </w:r>
          </w:p>
        </w:tc>
      </w:tr>
      <w:tr w:rsidR="00BD3932" w14:paraId="5E73C29D" w14:textId="77777777" w:rsidTr="00A0231E">
        <w:tc>
          <w:tcPr>
            <w:tcW w:w="9770" w:type="dxa"/>
            <w:gridSpan w:val="3"/>
          </w:tcPr>
          <w:p w14:paraId="1AC3A3E8" w14:textId="584EF415" w:rsidR="00BD3932" w:rsidRPr="00BD3932" w:rsidRDefault="00BD3932" w:rsidP="00BD3932">
            <w:pPr>
              <w:jc w:val="center"/>
              <w:rPr>
                <w:b/>
                <w:bCs/>
              </w:rPr>
            </w:pPr>
            <w:r w:rsidRPr="00BD3932">
              <w:rPr>
                <w:b/>
                <w:bCs/>
              </w:rPr>
              <w:t>Пиломатериалы естественной влажности</w:t>
            </w:r>
          </w:p>
        </w:tc>
      </w:tr>
      <w:tr w:rsidR="00277BCD" w14:paraId="2A6856FD" w14:textId="77777777" w:rsidTr="0059176B">
        <w:trPr>
          <w:trHeight w:val="422"/>
        </w:trPr>
        <w:tc>
          <w:tcPr>
            <w:tcW w:w="4815" w:type="dxa"/>
            <w:vAlign w:val="center"/>
          </w:tcPr>
          <w:p w14:paraId="735C06EC" w14:textId="11048DF2" w:rsidR="00277BCD" w:rsidRDefault="00277BCD">
            <w:r>
              <w:t>Доска осиновая 25, 40, 50мм х 100, 150, 200мм</w:t>
            </w:r>
          </w:p>
        </w:tc>
        <w:tc>
          <w:tcPr>
            <w:tcW w:w="2551" w:type="dxa"/>
            <w:vAlign w:val="center"/>
          </w:tcPr>
          <w:p w14:paraId="2C827F0D" w14:textId="19D8BFE7" w:rsidR="00277BCD" w:rsidRDefault="00277BCD">
            <w:r>
              <w:t>2, 3, 4, 5, 6</w:t>
            </w:r>
          </w:p>
        </w:tc>
        <w:tc>
          <w:tcPr>
            <w:tcW w:w="2404" w:type="dxa"/>
            <w:vAlign w:val="center"/>
          </w:tcPr>
          <w:p w14:paraId="2550DE2E" w14:textId="79D85FBC" w:rsidR="00277BCD" w:rsidRDefault="00277BCD">
            <w:r>
              <w:t>от 6</w:t>
            </w:r>
            <w:r w:rsidR="0059176B">
              <w:t xml:space="preserve"> </w:t>
            </w:r>
            <w:r>
              <w:t>000-00</w:t>
            </w:r>
          </w:p>
        </w:tc>
      </w:tr>
      <w:tr w:rsidR="00277BCD" w14:paraId="206ADB07" w14:textId="77777777" w:rsidTr="0059176B">
        <w:trPr>
          <w:trHeight w:val="414"/>
        </w:trPr>
        <w:tc>
          <w:tcPr>
            <w:tcW w:w="4815" w:type="dxa"/>
            <w:vAlign w:val="center"/>
          </w:tcPr>
          <w:p w14:paraId="7FDDFE4D" w14:textId="5DCE856C" w:rsidR="00277BCD" w:rsidRDefault="00277BCD">
            <w:r>
              <w:t>Брус осиновый 100, 150мм х 100, 150мм</w:t>
            </w:r>
          </w:p>
        </w:tc>
        <w:tc>
          <w:tcPr>
            <w:tcW w:w="2551" w:type="dxa"/>
            <w:vAlign w:val="center"/>
          </w:tcPr>
          <w:p w14:paraId="0271BA60" w14:textId="3EC32912" w:rsidR="00277BCD" w:rsidRDefault="00277BCD">
            <w:r>
              <w:t>2, 3, 4, 5, 6</w:t>
            </w:r>
          </w:p>
        </w:tc>
        <w:tc>
          <w:tcPr>
            <w:tcW w:w="2404" w:type="dxa"/>
            <w:vAlign w:val="center"/>
          </w:tcPr>
          <w:p w14:paraId="6007A5A7" w14:textId="7CDDAB00" w:rsidR="00277BCD" w:rsidRDefault="00277BCD">
            <w:r>
              <w:t>от 7</w:t>
            </w:r>
            <w:r w:rsidR="0059176B">
              <w:t xml:space="preserve"> </w:t>
            </w:r>
            <w:r>
              <w:t>000-00</w:t>
            </w:r>
          </w:p>
        </w:tc>
      </w:tr>
      <w:tr w:rsidR="00277BCD" w14:paraId="4E96AE03" w14:textId="77777777" w:rsidTr="0059176B">
        <w:trPr>
          <w:trHeight w:val="419"/>
        </w:trPr>
        <w:tc>
          <w:tcPr>
            <w:tcW w:w="4815" w:type="dxa"/>
            <w:vAlign w:val="center"/>
          </w:tcPr>
          <w:p w14:paraId="5363C54B" w14:textId="445CFF83" w:rsidR="00277BCD" w:rsidRDefault="00277BCD">
            <w:r>
              <w:t xml:space="preserve">Доска хвойная </w:t>
            </w:r>
            <w:r>
              <w:t>25, 40, 50мм х 100, 150, 200мм</w:t>
            </w:r>
          </w:p>
        </w:tc>
        <w:tc>
          <w:tcPr>
            <w:tcW w:w="2551" w:type="dxa"/>
            <w:vAlign w:val="center"/>
          </w:tcPr>
          <w:p w14:paraId="3594B067" w14:textId="5A6C1E4D" w:rsidR="00277BCD" w:rsidRDefault="00277BCD">
            <w:r>
              <w:t>3, 4, 5, 6</w:t>
            </w:r>
          </w:p>
        </w:tc>
        <w:tc>
          <w:tcPr>
            <w:tcW w:w="2404" w:type="dxa"/>
            <w:vAlign w:val="center"/>
          </w:tcPr>
          <w:p w14:paraId="24403750" w14:textId="5EF61B01" w:rsidR="00277BCD" w:rsidRDefault="00277BCD">
            <w:r>
              <w:t xml:space="preserve">от </w:t>
            </w:r>
            <w:r w:rsidR="00BD3932">
              <w:t>9</w:t>
            </w:r>
            <w:r w:rsidR="0059176B">
              <w:t xml:space="preserve"> </w:t>
            </w:r>
            <w:r w:rsidR="00BD3932">
              <w:t>000</w:t>
            </w:r>
            <w:r>
              <w:t>-00</w:t>
            </w:r>
          </w:p>
        </w:tc>
      </w:tr>
      <w:tr w:rsidR="00277BCD" w14:paraId="57412030" w14:textId="77777777" w:rsidTr="0059176B">
        <w:trPr>
          <w:trHeight w:val="411"/>
        </w:trPr>
        <w:tc>
          <w:tcPr>
            <w:tcW w:w="4815" w:type="dxa"/>
            <w:vAlign w:val="center"/>
          </w:tcPr>
          <w:p w14:paraId="6956A389" w14:textId="21945962" w:rsidR="00277BCD" w:rsidRDefault="00277BCD">
            <w:r>
              <w:t xml:space="preserve">Брус хвойный </w:t>
            </w:r>
            <w:r w:rsidR="00BD3932">
              <w:t>100, 150мм х 100, 150мм</w:t>
            </w:r>
          </w:p>
        </w:tc>
        <w:tc>
          <w:tcPr>
            <w:tcW w:w="2551" w:type="dxa"/>
            <w:vAlign w:val="center"/>
          </w:tcPr>
          <w:p w14:paraId="3BCCBBAD" w14:textId="7D1EEA04" w:rsidR="00277BCD" w:rsidRDefault="00BD3932">
            <w:r>
              <w:t>3, 4, 5, 6</w:t>
            </w:r>
          </w:p>
        </w:tc>
        <w:tc>
          <w:tcPr>
            <w:tcW w:w="2404" w:type="dxa"/>
            <w:vAlign w:val="center"/>
          </w:tcPr>
          <w:p w14:paraId="3848ADD2" w14:textId="2276E6E2" w:rsidR="00277BCD" w:rsidRDefault="00BD3932">
            <w:r>
              <w:t>от 16</w:t>
            </w:r>
            <w:r w:rsidR="0059176B">
              <w:t xml:space="preserve"> </w:t>
            </w:r>
            <w:r>
              <w:t>000-00</w:t>
            </w:r>
          </w:p>
        </w:tc>
      </w:tr>
      <w:tr w:rsidR="00BD3932" w14:paraId="59DD4D58" w14:textId="77777777" w:rsidTr="0059176B">
        <w:tc>
          <w:tcPr>
            <w:tcW w:w="9770" w:type="dxa"/>
            <w:gridSpan w:val="3"/>
            <w:vAlign w:val="center"/>
          </w:tcPr>
          <w:p w14:paraId="77AD9941" w14:textId="4F46DEA8" w:rsidR="00BD3932" w:rsidRPr="00BD3932" w:rsidRDefault="00BD3932" w:rsidP="00BD3932">
            <w:pPr>
              <w:jc w:val="center"/>
              <w:rPr>
                <w:b/>
                <w:bCs/>
              </w:rPr>
            </w:pPr>
            <w:r w:rsidRPr="00BD3932">
              <w:rPr>
                <w:b/>
                <w:bCs/>
              </w:rPr>
              <w:t>Строганная продукция</w:t>
            </w:r>
          </w:p>
        </w:tc>
      </w:tr>
      <w:tr w:rsidR="00BD3932" w14:paraId="41118EB0" w14:textId="77777777" w:rsidTr="0059176B">
        <w:trPr>
          <w:trHeight w:val="421"/>
        </w:trPr>
        <w:tc>
          <w:tcPr>
            <w:tcW w:w="4815" w:type="dxa"/>
            <w:vAlign w:val="center"/>
          </w:tcPr>
          <w:p w14:paraId="593C2222" w14:textId="296AA32E" w:rsidR="00BD3932" w:rsidRDefault="00BD3932">
            <w:r>
              <w:t xml:space="preserve">Полы </w:t>
            </w:r>
            <w:r w:rsidR="0059176B">
              <w:t xml:space="preserve">сорт </w:t>
            </w:r>
            <w:r>
              <w:t>АВ 28, 36мм х 110, 140мм</w:t>
            </w:r>
          </w:p>
        </w:tc>
        <w:tc>
          <w:tcPr>
            <w:tcW w:w="2551" w:type="dxa"/>
            <w:vAlign w:val="center"/>
          </w:tcPr>
          <w:p w14:paraId="72F647D8" w14:textId="511FED9F" w:rsidR="00BD3932" w:rsidRDefault="0059176B">
            <w:r>
              <w:t xml:space="preserve">3, 4, 5, </w:t>
            </w:r>
            <w:r w:rsidR="00BD3932">
              <w:t>6</w:t>
            </w:r>
          </w:p>
        </w:tc>
        <w:tc>
          <w:tcPr>
            <w:tcW w:w="2404" w:type="dxa"/>
            <w:vAlign w:val="center"/>
          </w:tcPr>
          <w:p w14:paraId="6D2F0CF9" w14:textId="678BD0DB" w:rsidR="00BD3932" w:rsidRDefault="00BD3932">
            <w:r>
              <w:t>30</w:t>
            </w:r>
            <w:r w:rsidR="0059176B">
              <w:t xml:space="preserve"> </w:t>
            </w:r>
            <w:r>
              <w:t>000-00</w:t>
            </w:r>
          </w:p>
        </w:tc>
      </w:tr>
      <w:tr w:rsidR="0059176B" w14:paraId="591B2E86" w14:textId="77777777" w:rsidTr="0059176B">
        <w:trPr>
          <w:trHeight w:val="413"/>
        </w:trPr>
        <w:tc>
          <w:tcPr>
            <w:tcW w:w="4815" w:type="dxa"/>
            <w:vAlign w:val="center"/>
          </w:tcPr>
          <w:p w14:paraId="201E45EE" w14:textId="5A333B48" w:rsidR="0059176B" w:rsidRDefault="0059176B" w:rsidP="0059176B">
            <w:r>
              <w:t xml:space="preserve">Полы </w:t>
            </w:r>
            <w:r>
              <w:t>сорт С</w:t>
            </w:r>
            <w:r>
              <w:t xml:space="preserve"> 28, 36мм х 110, 140мм</w:t>
            </w:r>
          </w:p>
        </w:tc>
        <w:tc>
          <w:tcPr>
            <w:tcW w:w="2551" w:type="dxa"/>
            <w:vAlign w:val="center"/>
          </w:tcPr>
          <w:p w14:paraId="446D814B" w14:textId="01AD5465" w:rsidR="0059176B" w:rsidRDefault="0059176B" w:rsidP="0059176B">
            <w:r>
              <w:t>3, 4, 5, 6</w:t>
            </w:r>
          </w:p>
        </w:tc>
        <w:tc>
          <w:tcPr>
            <w:tcW w:w="2404" w:type="dxa"/>
            <w:vAlign w:val="center"/>
          </w:tcPr>
          <w:p w14:paraId="3805FF2D" w14:textId="3F377615" w:rsidR="0059176B" w:rsidRDefault="0059176B" w:rsidP="0059176B">
            <w:r>
              <w:t>1</w:t>
            </w:r>
            <w:r w:rsidR="00897B18">
              <w:t>9</w:t>
            </w:r>
            <w:r>
              <w:t xml:space="preserve"> 000-00</w:t>
            </w:r>
          </w:p>
        </w:tc>
      </w:tr>
      <w:tr w:rsidR="0059176B" w14:paraId="6A8EAC8C" w14:textId="77777777" w:rsidTr="0059176B">
        <w:trPr>
          <w:trHeight w:val="419"/>
        </w:trPr>
        <w:tc>
          <w:tcPr>
            <w:tcW w:w="4815" w:type="dxa"/>
            <w:vAlign w:val="center"/>
          </w:tcPr>
          <w:p w14:paraId="75310D07" w14:textId="3B6326C3" w:rsidR="0059176B" w:rsidRDefault="0059176B" w:rsidP="0059176B">
            <w:r>
              <w:t xml:space="preserve">Имитация бруса АВ 16, </w:t>
            </w:r>
            <w:r w:rsidR="006122D2">
              <w:t>20</w:t>
            </w:r>
            <w:r>
              <w:t>мм х 110, 140мм</w:t>
            </w:r>
          </w:p>
        </w:tc>
        <w:tc>
          <w:tcPr>
            <w:tcW w:w="2551" w:type="dxa"/>
            <w:vAlign w:val="center"/>
          </w:tcPr>
          <w:p w14:paraId="75CDBB07" w14:textId="06A41FF9" w:rsidR="0059176B" w:rsidRDefault="0059176B" w:rsidP="0059176B">
            <w:r>
              <w:t>3, 4, 5, 6</w:t>
            </w:r>
          </w:p>
        </w:tc>
        <w:tc>
          <w:tcPr>
            <w:tcW w:w="2404" w:type="dxa"/>
            <w:vAlign w:val="center"/>
          </w:tcPr>
          <w:p w14:paraId="708CF48D" w14:textId="56CD5627" w:rsidR="0059176B" w:rsidRDefault="0059176B" w:rsidP="0059176B">
            <w:r>
              <w:t>30 000-00</w:t>
            </w:r>
          </w:p>
        </w:tc>
      </w:tr>
      <w:tr w:rsidR="0059176B" w14:paraId="68794FC9" w14:textId="77777777" w:rsidTr="0059176B">
        <w:trPr>
          <w:trHeight w:val="411"/>
        </w:trPr>
        <w:tc>
          <w:tcPr>
            <w:tcW w:w="4815" w:type="dxa"/>
            <w:vAlign w:val="center"/>
          </w:tcPr>
          <w:p w14:paraId="20FB3130" w14:textId="14A8A265" w:rsidR="0059176B" w:rsidRDefault="0059176B" w:rsidP="0059176B">
            <w:r>
              <w:t xml:space="preserve">Имитация бруса </w:t>
            </w:r>
            <w:r>
              <w:t>С</w:t>
            </w:r>
            <w:r>
              <w:t xml:space="preserve"> 16, </w:t>
            </w:r>
            <w:r w:rsidR="006122D2">
              <w:t>20</w:t>
            </w:r>
            <w:r>
              <w:t>мм х 110, 140мм</w:t>
            </w:r>
          </w:p>
        </w:tc>
        <w:tc>
          <w:tcPr>
            <w:tcW w:w="2551" w:type="dxa"/>
            <w:vAlign w:val="center"/>
          </w:tcPr>
          <w:p w14:paraId="5F9AD14E" w14:textId="5A6701EE" w:rsidR="0059176B" w:rsidRDefault="0059176B" w:rsidP="0059176B">
            <w:r>
              <w:t>3, 4, 5, 6</w:t>
            </w:r>
          </w:p>
        </w:tc>
        <w:tc>
          <w:tcPr>
            <w:tcW w:w="2404" w:type="dxa"/>
            <w:vAlign w:val="center"/>
          </w:tcPr>
          <w:p w14:paraId="515C997E" w14:textId="6D558311" w:rsidR="0059176B" w:rsidRDefault="0059176B" w:rsidP="0059176B">
            <w:r>
              <w:t>1</w:t>
            </w:r>
            <w:r w:rsidR="00897B18">
              <w:t>9</w:t>
            </w:r>
            <w:r>
              <w:t> 000-00</w:t>
            </w:r>
          </w:p>
        </w:tc>
      </w:tr>
      <w:tr w:rsidR="0059176B" w14:paraId="4D9E5AE6" w14:textId="77777777" w:rsidTr="0059176B">
        <w:trPr>
          <w:trHeight w:val="417"/>
        </w:trPr>
        <w:tc>
          <w:tcPr>
            <w:tcW w:w="4815" w:type="dxa"/>
            <w:vAlign w:val="center"/>
          </w:tcPr>
          <w:p w14:paraId="317B1482" w14:textId="34CE584C" w:rsidR="0059176B" w:rsidRDefault="0059176B" w:rsidP="0059176B">
            <w:r>
              <w:t>Евровагонка А 12,5 х 96мм</w:t>
            </w:r>
          </w:p>
        </w:tc>
        <w:tc>
          <w:tcPr>
            <w:tcW w:w="2551" w:type="dxa"/>
            <w:vAlign w:val="center"/>
          </w:tcPr>
          <w:p w14:paraId="59CE86C8" w14:textId="1CED73D0" w:rsidR="0059176B" w:rsidRDefault="0059176B" w:rsidP="0059176B">
            <w:r>
              <w:t>2.0, 2.1, 2.4, 2.5, 2.7, 3.0</w:t>
            </w:r>
          </w:p>
        </w:tc>
        <w:tc>
          <w:tcPr>
            <w:tcW w:w="2404" w:type="dxa"/>
            <w:vAlign w:val="center"/>
          </w:tcPr>
          <w:p w14:paraId="63159267" w14:textId="5C70DE97" w:rsidR="0059176B" w:rsidRDefault="0059176B" w:rsidP="0059176B">
            <w:r>
              <w:t>3</w:t>
            </w:r>
            <w:r w:rsidR="00897B18">
              <w:t>6</w:t>
            </w:r>
            <w:r>
              <w:t xml:space="preserve"> 000-00</w:t>
            </w:r>
          </w:p>
        </w:tc>
      </w:tr>
      <w:tr w:rsidR="0059176B" w14:paraId="44DDA8CD" w14:textId="77777777" w:rsidTr="0059176B">
        <w:trPr>
          <w:trHeight w:val="410"/>
        </w:trPr>
        <w:tc>
          <w:tcPr>
            <w:tcW w:w="4815" w:type="dxa"/>
            <w:vAlign w:val="center"/>
          </w:tcPr>
          <w:p w14:paraId="00AB203E" w14:textId="79EA40D8" w:rsidR="0059176B" w:rsidRDefault="0059176B" w:rsidP="0059176B">
            <w:r>
              <w:t xml:space="preserve">Евровагонка </w:t>
            </w:r>
            <w:r>
              <w:t xml:space="preserve">В </w:t>
            </w:r>
            <w:r>
              <w:t>12,5 х 96мм</w:t>
            </w:r>
          </w:p>
        </w:tc>
        <w:tc>
          <w:tcPr>
            <w:tcW w:w="2551" w:type="dxa"/>
            <w:vAlign w:val="center"/>
          </w:tcPr>
          <w:p w14:paraId="4000A6D8" w14:textId="743AB2AF" w:rsidR="0059176B" w:rsidRDefault="0059176B" w:rsidP="0059176B">
            <w:r>
              <w:t>2.0, 2.1, 2.4, 2.5, 2.7, 3.0</w:t>
            </w:r>
          </w:p>
        </w:tc>
        <w:tc>
          <w:tcPr>
            <w:tcW w:w="2404" w:type="dxa"/>
            <w:vAlign w:val="center"/>
          </w:tcPr>
          <w:p w14:paraId="740D7F68" w14:textId="3293A11F" w:rsidR="0059176B" w:rsidRDefault="0059176B" w:rsidP="0059176B">
            <w:r>
              <w:t>3</w:t>
            </w:r>
            <w:r w:rsidR="00897B18">
              <w:t>2</w:t>
            </w:r>
            <w:r>
              <w:t xml:space="preserve"> 000-00</w:t>
            </w:r>
          </w:p>
        </w:tc>
      </w:tr>
      <w:tr w:rsidR="0059176B" w14:paraId="2361326B" w14:textId="77777777" w:rsidTr="0059176B">
        <w:trPr>
          <w:trHeight w:val="416"/>
        </w:trPr>
        <w:tc>
          <w:tcPr>
            <w:tcW w:w="4815" w:type="dxa"/>
            <w:vAlign w:val="center"/>
          </w:tcPr>
          <w:p w14:paraId="4E8B407A" w14:textId="5DC53C21" w:rsidR="0059176B" w:rsidRDefault="0059176B" w:rsidP="0059176B">
            <w:r>
              <w:t xml:space="preserve">Евровагонка С </w:t>
            </w:r>
            <w:r>
              <w:t>12,5 х 96мм</w:t>
            </w:r>
          </w:p>
        </w:tc>
        <w:tc>
          <w:tcPr>
            <w:tcW w:w="2551" w:type="dxa"/>
            <w:vAlign w:val="center"/>
          </w:tcPr>
          <w:p w14:paraId="4F35590E" w14:textId="05DBA058" w:rsidR="0059176B" w:rsidRDefault="0059176B" w:rsidP="0059176B">
            <w:r>
              <w:t>2.0, 2.1, 2.4, 2.5, 2.7, 3.0</w:t>
            </w:r>
          </w:p>
        </w:tc>
        <w:tc>
          <w:tcPr>
            <w:tcW w:w="2404" w:type="dxa"/>
            <w:vAlign w:val="center"/>
          </w:tcPr>
          <w:p w14:paraId="4CA6503E" w14:textId="36E607EA" w:rsidR="0059176B" w:rsidRDefault="00897B18" w:rsidP="0059176B">
            <w:r>
              <w:t>20</w:t>
            </w:r>
            <w:r w:rsidR="0059176B">
              <w:t xml:space="preserve"> 000-00</w:t>
            </w:r>
          </w:p>
        </w:tc>
      </w:tr>
    </w:tbl>
    <w:p w14:paraId="75472DF1" w14:textId="77777777" w:rsidR="00277BCD" w:rsidRDefault="00277BCD"/>
    <w:p w14:paraId="7998C55F" w14:textId="77777777" w:rsidR="00277BCD" w:rsidRDefault="00277BCD"/>
    <w:sectPr w:rsidR="00277BCD" w:rsidSect="00277BCD">
      <w:pgSz w:w="11906" w:h="16838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A"/>
    <w:rsid w:val="00277BCD"/>
    <w:rsid w:val="0059176B"/>
    <w:rsid w:val="006122D2"/>
    <w:rsid w:val="0072480A"/>
    <w:rsid w:val="00897B18"/>
    <w:rsid w:val="00BD3932"/>
    <w:rsid w:val="00E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2670"/>
  <w15:chartTrackingRefBased/>
  <w15:docId w15:val="{4246B0DA-002D-477B-A8F1-D125FEB3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Сервис</dc:creator>
  <cp:keywords/>
  <dc:description/>
  <cp:lastModifiedBy>Бух Сервис</cp:lastModifiedBy>
  <cp:revision>3</cp:revision>
  <dcterms:created xsi:type="dcterms:W3CDTF">2022-05-18T06:15:00Z</dcterms:created>
  <dcterms:modified xsi:type="dcterms:W3CDTF">2022-05-18T06:58:00Z</dcterms:modified>
</cp:coreProperties>
</file>