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7F1D" w:rsidRDefault="00EB0E2B">
      <w:r>
        <w:t xml:space="preserve">Производство пиломатериала на заказ, из сосны, и ели. </w:t>
      </w:r>
      <w:r w:rsidR="00022ED3">
        <w:t>Возможна доставка. Всё по согласованию.</w:t>
      </w:r>
    </w:p>
    <w:sectPr w:rsidR="00F37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1D"/>
    <w:rsid w:val="00022ED3"/>
    <w:rsid w:val="00B508E8"/>
    <w:rsid w:val="00CD643B"/>
    <w:rsid w:val="00EB0E2B"/>
    <w:rsid w:val="00F3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06894E"/>
  <w15:chartTrackingRefBased/>
  <w15:docId w15:val="{4B550F21-3CDA-994D-85A9-04A2E4B9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Xoi87@mail.ru</dc:creator>
  <cp:keywords/>
  <dc:description/>
  <cp:lastModifiedBy>Xoi87@mail.ru</cp:lastModifiedBy>
  <cp:revision>2</cp:revision>
  <dcterms:created xsi:type="dcterms:W3CDTF">2022-05-25T10:54:00Z</dcterms:created>
  <dcterms:modified xsi:type="dcterms:W3CDTF">2022-05-25T10:54:00Z</dcterms:modified>
</cp:coreProperties>
</file>