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t xml:space="preserve">Шпала 1 тип - 2400руб/шт </w:t>
      </w:r>
    </w:p>
    <w:p>
      <w:r>
        <w:t>Шпала 2 тип - 2200 руб/шт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altName w:val="黑体-简"/>
    <w:panose1 w:val="02010600030101010101"/>
    <w:charset w:val="00"/>
    <w:family w:val="auto"/>
    <w:pitch w:val="default"/>
    <w:sig w:usb0="00000001" w:usb1="080E0000" w:usb2="00000010" w:usb3="00000000" w:csb0="00040000" w:csb1="00000000"/>
  </w:font>
  <w:font w:name="Courier New">
    <w:panose1 w:val="02070409020205090404"/>
    <w:charset w:val="00"/>
    <w:family w:val="modern"/>
    <w:pitch w:val="default"/>
    <w:sig w:usb0="E0000AFF" w:usb1="40007843" w:usb2="00000001" w:usb3="00000000" w:csb0="400001BF" w:csb1="DFF7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黑体-简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SimSun">
    <w:altName w:val="宋体-简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宋体-简"/>
    <w:panose1 w:val="0201060003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FEE528"/>
    <w:rsid w:val="FCFEE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Office_3.1.4.5932_F1E327BC-269C-435d-A152-05C5408002CA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2022-05-30T11:04:00Z</dcterms:created>
  <dc:creator>nic</dc:creator>
  <cp:lastModifiedBy>nic</cp:lastModifiedBy>
  <dcterms:modified xsi:type="dcterms:W3CDTF">2022-05-30T11:05:10Z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1033-3.1.4.5932</vt:lpwstr>
  </property>
</Properties>
</file>