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AF" w:rsidRDefault="00355EAF" w:rsidP="00417FF9">
      <w:pPr>
        <w:rPr>
          <w:sz w:val="20"/>
          <w:szCs w:val="20"/>
        </w:rPr>
      </w:pPr>
    </w:p>
    <w:p w:rsidR="00417FF9" w:rsidRDefault="00355EAF" w:rsidP="00417FF9">
      <w:pPr>
        <w:rPr>
          <w:sz w:val="20"/>
          <w:szCs w:val="20"/>
        </w:rPr>
      </w:pPr>
      <w:r>
        <w:rPr>
          <w:noProof/>
        </w:rPr>
        <w:drawing>
          <wp:inline distT="114300" distB="114300" distL="114300" distR="114300" wp14:anchorId="00EF1EBF" wp14:editId="707B29CD">
            <wp:extent cx="1666875" cy="476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EAF" w:rsidRPr="00E4162A" w:rsidRDefault="00355EAF" w:rsidP="00417FF9">
      <w:pPr>
        <w:rPr>
          <w:sz w:val="20"/>
          <w:szCs w:val="20"/>
        </w:rPr>
      </w:pPr>
    </w:p>
    <w:p w:rsidR="00355EAF" w:rsidRDefault="00355EAF" w:rsidP="00355EAF">
      <w:pPr>
        <w:pStyle w:val="1"/>
        <w:ind w:firstLine="720"/>
      </w:pPr>
      <w:r>
        <w:rPr>
          <w:b/>
          <w:color w:val="363636"/>
          <w:sz w:val="20"/>
          <w:szCs w:val="20"/>
          <w:highlight w:val="white"/>
        </w:rPr>
        <w:t>Лесоторговая база «Самоделкин»</w:t>
      </w:r>
      <w:r>
        <w:rPr>
          <w:color w:val="363636"/>
          <w:sz w:val="20"/>
          <w:szCs w:val="20"/>
          <w:highlight w:val="white"/>
        </w:rPr>
        <w:t xml:space="preserve"> более 10 лет является лидером межрегионального рынка комплексного снабжения строительными материалами и лесоматериалами.</w:t>
      </w:r>
      <w:r>
        <w:rPr>
          <w:sz w:val="21"/>
          <w:szCs w:val="21"/>
          <w:highlight w:val="white"/>
        </w:rPr>
        <w:t xml:space="preserve"> Самоделкин </w:t>
      </w:r>
      <w:proofErr w:type="gramStart"/>
      <w:r>
        <w:rPr>
          <w:sz w:val="21"/>
          <w:szCs w:val="21"/>
          <w:highlight w:val="white"/>
        </w:rPr>
        <w:t>- это</w:t>
      </w:r>
      <w:proofErr w:type="gramEnd"/>
      <w:r>
        <w:rPr>
          <w:sz w:val="21"/>
          <w:szCs w:val="21"/>
          <w:highlight w:val="white"/>
        </w:rPr>
        <w:t xml:space="preserve"> выгодные цены, организация доставки и огромный ассортимент в наличии!</w:t>
      </w:r>
    </w:p>
    <w:p w:rsidR="00355EAF" w:rsidRPr="00417FF9" w:rsidRDefault="00355EAF" w:rsidP="00FB4976">
      <w:pPr>
        <w:spacing w:line="240" w:lineRule="auto"/>
        <w:jc w:val="center"/>
        <w:rPr>
          <w:rFonts w:ascii="Times New Roman" w:hAnsi="Times New Roman"/>
          <w:sz w:val="30"/>
          <w:szCs w:val="30"/>
          <w:u w:val="single"/>
        </w:rPr>
      </w:pPr>
    </w:p>
    <w:p w:rsidR="00FB4976" w:rsidRPr="0014656D" w:rsidRDefault="00355EAF" w:rsidP="00FB4976">
      <w:pPr>
        <w:spacing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Лес кругляк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212"/>
      </w:tblGrid>
      <w:tr w:rsidR="00A8244C" w:rsidRPr="005E1A38" w:rsidTr="00576F3C">
        <w:trPr>
          <w:jc w:val="center"/>
        </w:trPr>
        <w:tc>
          <w:tcPr>
            <w:tcW w:w="2430" w:type="dxa"/>
          </w:tcPr>
          <w:p w:rsidR="00A8244C" w:rsidRPr="005E1A38" w:rsidRDefault="00A8244C" w:rsidP="005E1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E1A38">
              <w:rPr>
                <w:rFonts w:ascii="Times New Roman" w:hAnsi="Times New Roman"/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2212" w:type="dxa"/>
          </w:tcPr>
          <w:p w:rsidR="00A8244C" w:rsidRPr="005E1A38" w:rsidRDefault="00A8244C" w:rsidP="005E1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Цена за м3 (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руб.)</w:t>
            </w:r>
            <w:r w:rsidR="00355EAF">
              <w:rPr>
                <w:rFonts w:ascii="Times New Roman" w:hAnsi="Times New Roman"/>
                <w:color w:val="000000"/>
                <w:sz w:val="30"/>
                <w:szCs w:val="30"/>
              </w:rPr>
              <w:t>нал</w:t>
            </w:r>
            <w:proofErr w:type="gramEnd"/>
          </w:p>
        </w:tc>
      </w:tr>
      <w:tr w:rsidR="00A8244C" w:rsidRPr="005E1A38" w:rsidTr="00576F3C">
        <w:trPr>
          <w:trHeight w:val="358"/>
          <w:jc w:val="center"/>
        </w:trPr>
        <w:tc>
          <w:tcPr>
            <w:tcW w:w="2430" w:type="dxa"/>
          </w:tcPr>
          <w:p w:rsidR="00A8244C" w:rsidRPr="00A8244C" w:rsidRDefault="00A8244C" w:rsidP="00A8244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Бревна сосновые и еловые диаметр от 18 до 41 см длина 3 м </w:t>
            </w:r>
          </w:p>
        </w:tc>
        <w:tc>
          <w:tcPr>
            <w:tcW w:w="2212" w:type="dxa"/>
          </w:tcPr>
          <w:p w:rsidR="00A8244C" w:rsidRPr="005E1A38" w:rsidRDefault="00355EAF" w:rsidP="00B7421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4800-</w:t>
            </w:r>
            <w:bookmarkStart w:id="0" w:name="_GoBack"/>
            <w:bookmarkEnd w:id="0"/>
            <w:r w:rsidR="00576F3C">
              <w:rPr>
                <w:rFonts w:ascii="Times New Roman" w:hAnsi="Times New Roman"/>
                <w:sz w:val="30"/>
                <w:szCs w:val="30"/>
              </w:rPr>
              <w:t>00</w:t>
            </w:r>
          </w:p>
        </w:tc>
      </w:tr>
      <w:tr w:rsidR="00A8244C" w:rsidRPr="005E1A38" w:rsidTr="00576F3C">
        <w:trPr>
          <w:jc w:val="center"/>
        </w:trPr>
        <w:tc>
          <w:tcPr>
            <w:tcW w:w="2430" w:type="dxa"/>
          </w:tcPr>
          <w:p w:rsidR="00A8244C" w:rsidRPr="005E1A38" w:rsidRDefault="00576F3C" w:rsidP="00B7421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Бревна сосновые и еловые диаметр от 18 до 41 см длина 6 м</w:t>
            </w:r>
          </w:p>
        </w:tc>
        <w:tc>
          <w:tcPr>
            <w:tcW w:w="2212" w:type="dxa"/>
          </w:tcPr>
          <w:p w:rsidR="00A8244C" w:rsidRPr="005E1A38" w:rsidRDefault="00355EAF" w:rsidP="005E1A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7200</w:t>
            </w:r>
            <w:r w:rsidR="00576F3C">
              <w:rPr>
                <w:rFonts w:ascii="Times New Roman" w:hAnsi="Times New Roman"/>
                <w:sz w:val="30"/>
                <w:szCs w:val="30"/>
              </w:rPr>
              <w:t>-00</w:t>
            </w:r>
          </w:p>
        </w:tc>
      </w:tr>
      <w:tr w:rsidR="00576F3C" w:rsidRPr="005E1A38" w:rsidTr="00E31637">
        <w:trPr>
          <w:trHeight w:val="1792"/>
          <w:jc w:val="center"/>
        </w:trPr>
        <w:tc>
          <w:tcPr>
            <w:tcW w:w="2430" w:type="dxa"/>
          </w:tcPr>
          <w:p w:rsidR="00576F3C" w:rsidRPr="005E1A38" w:rsidRDefault="00576F3C" w:rsidP="005E1A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Бревна сосновые и еловые диаметр от 18 до 41 см длина 6м(</w:t>
            </w:r>
            <w:proofErr w:type="spellStart"/>
            <w:r w:rsidRPr="00576F3C">
              <w:rPr>
                <w:rFonts w:ascii="Times New Roman" w:hAnsi="Times New Roman"/>
                <w:i/>
                <w:sz w:val="30"/>
                <w:szCs w:val="30"/>
              </w:rPr>
              <w:t>подсиневший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212" w:type="dxa"/>
          </w:tcPr>
          <w:p w:rsidR="00576F3C" w:rsidRPr="005E1A38" w:rsidRDefault="00576F3C" w:rsidP="005E1A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355EAF">
              <w:rPr>
                <w:rFonts w:ascii="Times New Roman" w:hAnsi="Times New Roman"/>
                <w:sz w:val="30"/>
                <w:szCs w:val="30"/>
              </w:rPr>
              <w:t>500</w:t>
            </w:r>
            <w:r>
              <w:rPr>
                <w:rFonts w:ascii="Times New Roman" w:hAnsi="Times New Roman"/>
                <w:sz w:val="30"/>
                <w:szCs w:val="30"/>
              </w:rPr>
              <w:t>-00</w:t>
            </w:r>
          </w:p>
        </w:tc>
      </w:tr>
    </w:tbl>
    <w:p w:rsidR="00FB4976" w:rsidRDefault="00AA4E1A" w:rsidP="00576F3C">
      <w:pPr>
        <w:spacing w:line="240" w:lineRule="auto"/>
        <w:jc w:val="center"/>
        <w:rPr>
          <w:rFonts w:eastAsia="Arial Unicode MS"/>
        </w:rPr>
      </w:pPr>
      <w:r>
        <w:rPr>
          <w:b/>
          <w:sz w:val="24"/>
          <w:szCs w:val="24"/>
        </w:rPr>
        <w:br w:type="textWrapping" w:clear="all"/>
      </w:r>
    </w:p>
    <w:p w:rsidR="00355EAF" w:rsidRPr="00173B67" w:rsidRDefault="00355EAF" w:rsidP="00355EAF">
      <w:pPr>
        <w:pStyle w:val="1"/>
        <w:numPr>
          <w:ilvl w:val="0"/>
          <w:numId w:val="1"/>
        </w:numPr>
      </w:pPr>
      <w:r w:rsidRPr="00173B67">
        <w:t xml:space="preserve">Стоимость доставки рассчитывается отдельно. Цены указаны при условии самовывоза с </w:t>
      </w:r>
      <w:r>
        <w:t>нашего склада</w:t>
      </w:r>
      <w:r w:rsidRPr="00173B67">
        <w:t xml:space="preserve"> в г. Брянск. При условии полной загрузки авто 20 тонн (</w:t>
      </w:r>
      <w:r>
        <w:t>4</w:t>
      </w:r>
      <w:r w:rsidRPr="00173B67">
        <w:t>0 м. куб)</w:t>
      </w:r>
    </w:p>
    <w:p w:rsidR="00355EAF" w:rsidRPr="00173B67" w:rsidRDefault="00355EAF" w:rsidP="00355EAF">
      <w:pPr>
        <w:pStyle w:val="1"/>
      </w:pPr>
      <w:r w:rsidRPr="00173B67">
        <w:t>Чтобы узнать всю актуальную информацию по условиям сотрудничества звоните или пишите:</w:t>
      </w:r>
      <w:r w:rsidRPr="00173B67">
        <w:br/>
        <w:t xml:space="preserve">Почта: </w:t>
      </w:r>
      <w:proofErr w:type="spellStart"/>
      <w:r w:rsidRPr="00355EAF">
        <w:rPr>
          <w:b/>
          <w:color w:val="5E6061"/>
          <w:sz w:val="28"/>
          <w:szCs w:val="28"/>
          <w:u w:val="single"/>
          <w:shd w:val="clear" w:color="auto" w:fill="FFFFFF"/>
          <w:lang w:val="en-US"/>
        </w:rPr>
        <w:t>superles</w:t>
      </w:r>
      <w:proofErr w:type="spellEnd"/>
      <w:r w:rsidRPr="00355EAF">
        <w:rPr>
          <w:b/>
          <w:color w:val="5E6061"/>
          <w:sz w:val="28"/>
          <w:szCs w:val="28"/>
          <w:u w:val="single"/>
          <w:shd w:val="clear" w:color="auto" w:fill="FFFFFF"/>
        </w:rPr>
        <w:t>32@</w:t>
      </w:r>
      <w:r w:rsidRPr="00355EAF">
        <w:rPr>
          <w:b/>
          <w:color w:val="5E6061"/>
          <w:sz w:val="28"/>
          <w:szCs w:val="28"/>
          <w:u w:val="single"/>
          <w:shd w:val="clear" w:color="auto" w:fill="FFFFFF"/>
          <w:lang w:val="en-US"/>
        </w:rPr>
        <w:t>mail</w:t>
      </w:r>
      <w:r w:rsidRPr="00355EAF">
        <w:rPr>
          <w:b/>
          <w:color w:val="5E6061"/>
          <w:sz w:val="28"/>
          <w:szCs w:val="28"/>
          <w:u w:val="single"/>
          <w:shd w:val="clear" w:color="auto" w:fill="FFFFFF"/>
        </w:rPr>
        <w:t>.</w:t>
      </w:r>
      <w:proofErr w:type="spellStart"/>
      <w:r w:rsidRPr="00355EAF">
        <w:rPr>
          <w:b/>
          <w:color w:val="5E6061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173B67">
        <w:t xml:space="preserve"> </w:t>
      </w:r>
      <w:r w:rsidRPr="00173B67">
        <w:rPr>
          <w:rFonts w:ascii="Roboto" w:eastAsia="Roboto" w:hAnsi="Roboto" w:cs="Roboto"/>
          <w:highlight w:val="white"/>
        </w:rPr>
        <w:t xml:space="preserve">Моб. </w:t>
      </w:r>
      <w:proofErr w:type="gramStart"/>
      <w:r w:rsidRPr="00355EAF">
        <w:rPr>
          <w:rFonts w:ascii="Roboto" w:eastAsia="Roboto" w:hAnsi="Roboto" w:cs="Roboto"/>
          <w:b/>
          <w:sz w:val="28"/>
          <w:szCs w:val="28"/>
          <w:highlight w:val="white"/>
        </w:rPr>
        <w:t>тел</w:t>
      </w:r>
      <w:r w:rsidRPr="00355EAF">
        <w:rPr>
          <w:rFonts w:ascii="Roboto" w:eastAsia="Roboto" w:hAnsi="Roboto" w:cs="Roboto"/>
          <w:b/>
          <w:sz w:val="28"/>
          <w:szCs w:val="28"/>
          <w:highlight w:val="white"/>
          <w:u w:val="single"/>
        </w:rPr>
        <w:t>:+</w:t>
      </w:r>
      <w:proofErr w:type="gramEnd"/>
      <w:r w:rsidRPr="00355EAF">
        <w:rPr>
          <w:rFonts w:asciiTheme="minorHAnsi" w:eastAsia="Roboto" w:hAnsiTheme="minorHAnsi" w:cs="Roboto"/>
          <w:b/>
          <w:sz w:val="28"/>
          <w:szCs w:val="28"/>
          <w:highlight w:val="white"/>
          <w:u w:val="single"/>
        </w:rPr>
        <w:t>79605534433</w:t>
      </w:r>
      <w:r w:rsidRPr="00173B67">
        <w:rPr>
          <w:rFonts w:ascii="Roboto" w:eastAsia="Roboto" w:hAnsi="Roboto" w:cs="Roboto"/>
          <w:highlight w:val="white"/>
        </w:rPr>
        <w:t xml:space="preserve"> (Telegram, </w:t>
      </w:r>
      <w:proofErr w:type="spellStart"/>
      <w:r w:rsidRPr="00173B67">
        <w:rPr>
          <w:rFonts w:ascii="Roboto" w:eastAsia="Roboto" w:hAnsi="Roboto" w:cs="Roboto"/>
          <w:highlight w:val="white"/>
        </w:rPr>
        <w:t>WhatsApp</w:t>
      </w:r>
      <w:proofErr w:type="spellEnd"/>
      <w:r w:rsidRPr="00173B67">
        <w:rPr>
          <w:rFonts w:ascii="Roboto" w:eastAsia="Roboto" w:hAnsi="Roboto" w:cs="Roboto"/>
          <w:highlight w:val="white"/>
        </w:rPr>
        <w:t>)</w:t>
      </w:r>
      <w:r w:rsidRPr="00173B67">
        <w:br/>
      </w:r>
    </w:p>
    <w:p w:rsidR="00355EAF" w:rsidRPr="00173B67" w:rsidRDefault="00355EAF" w:rsidP="00355EAF">
      <w:pPr>
        <w:pStyle w:val="1"/>
      </w:pPr>
      <w:r w:rsidRPr="00173B67">
        <w:t>С Уважением, Шестакова Елена</w:t>
      </w:r>
    </w:p>
    <w:p w:rsidR="00355EAF" w:rsidRDefault="00355EAF" w:rsidP="00355EAF">
      <w:pPr>
        <w:spacing w:line="240" w:lineRule="auto"/>
        <w:rPr>
          <w:rFonts w:eastAsia="Arial Unicode MS"/>
        </w:rPr>
      </w:pPr>
    </w:p>
    <w:p w:rsidR="00FB4976" w:rsidRDefault="00FB4976" w:rsidP="00FB4976"/>
    <w:sectPr w:rsidR="00FB4976" w:rsidSect="00C10666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2CE" w:rsidRDefault="009032CE" w:rsidP="00BD33B4">
      <w:pPr>
        <w:spacing w:after="0" w:line="240" w:lineRule="auto"/>
      </w:pPr>
      <w:r>
        <w:separator/>
      </w:r>
    </w:p>
  </w:endnote>
  <w:endnote w:type="continuationSeparator" w:id="0">
    <w:p w:rsidR="009032CE" w:rsidRDefault="009032CE" w:rsidP="00BD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2CE" w:rsidRDefault="009032CE" w:rsidP="00BD33B4">
      <w:pPr>
        <w:spacing w:after="0" w:line="240" w:lineRule="auto"/>
      </w:pPr>
      <w:r>
        <w:separator/>
      </w:r>
    </w:p>
  </w:footnote>
  <w:footnote w:type="continuationSeparator" w:id="0">
    <w:p w:rsidR="009032CE" w:rsidRDefault="009032CE" w:rsidP="00BD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F6FFD"/>
    <w:multiLevelType w:val="multilevel"/>
    <w:tmpl w:val="DDEC2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76"/>
    <w:rsid w:val="000042DA"/>
    <w:rsid w:val="00006ECB"/>
    <w:rsid w:val="00007CEE"/>
    <w:rsid w:val="00023A91"/>
    <w:rsid w:val="000352B3"/>
    <w:rsid w:val="0004145B"/>
    <w:rsid w:val="00044C1E"/>
    <w:rsid w:val="000515B4"/>
    <w:rsid w:val="00060F54"/>
    <w:rsid w:val="00070CC8"/>
    <w:rsid w:val="000A1919"/>
    <w:rsid w:val="000B2525"/>
    <w:rsid w:val="000C5E00"/>
    <w:rsid w:val="000C7400"/>
    <w:rsid w:val="000E3763"/>
    <w:rsid w:val="000F5A28"/>
    <w:rsid w:val="00117E3A"/>
    <w:rsid w:val="0013659C"/>
    <w:rsid w:val="001460CF"/>
    <w:rsid w:val="0014656D"/>
    <w:rsid w:val="001741A1"/>
    <w:rsid w:val="001A3BB6"/>
    <w:rsid w:val="001C187C"/>
    <w:rsid w:val="001E7014"/>
    <w:rsid w:val="001F0C99"/>
    <w:rsid w:val="002024DA"/>
    <w:rsid w:val="00224065"/>
    <w:rsid w:val="0022452E"/>
    <w:rsid w:val="00241E92"/>
    <w:rsid w:val="0024548A"/>
    <w:rsid w:val="002508EA"/>
    <w:rsid w:val="00254283"/>
    <w:rsid w:val="00257BF4"/>
    <w:rsid w:val="00294FE6"/>
    <w:rsid w:val="002C1AA2"/>
    <w:rsid w:val="002E6C59"/>
    <w:rsid w:val="00326A8D"/>
    <w:rsid w:val="00345BA4"/>
    <w:rsid w:val="003500E2"/>
    <w:rsid w:val="00355EAF"/>
    <w:rsid w:val="00370D96"/>
    <w:rsid w:val="00373232"/>
    <w:rsid w:val="003809E2"/>
    <w:rsid w:val="00380FFE"/>
    <w:rsid w:val="003D7949"/>
    <w:rsid w:val="003E5A1A"/>
    <w:rsid w:val="003F5BD0"/>
    <w:rsid w:val="004070F5"/>
    <w:rsid w:val="004071D6"/>
    <w:rsid w:val="00413C35"/>
    <w:rsid w:val="00417FF9"/>
    <w:rsid w:val="0043191A"/>
    <w:rsid w:val="004474E9"/>
    <w:rsid w:val="004640F6"/>
    <w:rsid w:val="00470511"/>
    <w:rsid w:val="0047323F"/>
    <w:rsid w:val="00485A2C"/>
    <w:rsid w:val="00491A05"/>
    <w:rsid w:val="00493F32"/>
    <w:rsid w:val="004C6D05"/>
    <w:rsid w:val="004E23C8"/>
    <w:rsid w:val="004F595A"/>
    <w:rsid w:val="00503457"/>
    <w:rsid w:val="00510AB1"/>
    <w:rsid w:val="00527083"/>
    <w:rsid w:val="00576F3C"/>
    <w:rsid w:val="00581161"/>
    <w:rsid w:val="00593CE0"/>
    <w:rsid w:val="005C5B80"/>
    <w:rsid w:val="005D59BE"/>
    <w:rsid w:val="005E1916"/>
    <w:rsid w:val="005E1A38"/>
    <w:rsid w:val="005E53FB"/>
    <w:rsid w:val="005F2743"/>
    <w:rsid w:val="005F7B6F"/>
    <w:rsid w:val="00602484"/>
    <w:rsid w:val="00603158"/>
    <w:rsid w:val="00611705"/>
    <w:rsid w:val="00616B15"/>
    <w:rsid w:val="0061744B"/>
    <w:rsid w:val="00625C06"/>
    <w:rsid w:val="0065543A"/>
    <w:rsid w:val="006573D0"/>
    <w:rsid w:val="0066743B"/>
    <w:rsid w:val="006963D9"/>
    <w:rsid w:val="0071353A"/>
    <w:rsid w:val="00743537"/>
    <w:rsid w:val="00753920"/>
    <w:rsid w:val="0078050E"/>
    <w:rsid w:val="0078252B"/>
    <w:rsid w:val="007B2250"/>
    <w:rsid w:val="007C66F0"/>
    <w:rsid w:val="007E47D3"/>
    <w:rsid w:val="00814064"/>
    <w:rsid w:val="00827B47"/>
    <w:rsid w:val="00833F03"/>
    <w:rsid w:val="00841756"/>
    <w:rsid w:val="008429DC"/>
    <w:rsid w:val="00860A36"/>
    <w:rsid w:val="00871F7B"/>
    <w:rsid w:val="00876A25"/>
    <w:rsid w:val="008806EC"/>
    <w:rsid w:val="00883B51"/>
    <w:rsid w:val="00892D4F"/>
    <w:rsid w:val="008A17CF"/>
    <w:rsid w:val="008A5082"/>
    <w:rsid w:val="008B7B10"/>
    <w:rsid w:val="008C0997"/>
    <w:rsid w:val="009032CE"/>
    <w:rsid w:val="009049A4"/>
    <w:rsid w:val="009202C2"/>
    <w:rsid w:val="00920C55"/>
    <w:rsid w:val="0095423B"/>
    <w:rsid w:val="009561B9"/>
    <w:rsid w:val="0096651E"/>
    <w:rsid w:val="00976B25"/>
    <w:rsid w:val="009C784D"/>
    <w:rsid w:val="00A0672D"/>
    <w:rsid w:val="00A06FEA"/>
    <w:rsid w:val="00A118FE"/>
    <w:rsid w:val="00A22F84"/>
    <w:rsid w:val="00A41E84"/>
    <w:rsid w:val="00A8244C"/>
    <w:rsid w:val="00A83D15"/>
    <w:rsid w:val="00A9014A"/>
    <w:rsid w:val="00A91650"/>
    <w:rsid w:val="00AA4E1A"/>
    <w:rsid w:val="00AB2FF0"/>
    <w:rsid w:val="00AC097B"/>
    <w:rsid w:val="00AD4684"/>
    <w:rsid w:val="00AD7E61"/>
    <w:rsid w:val="00AE3BEB"/>
    <w:rsid w:val="00B00668"/>
    <w:rsid w:val="00B042E9"/>
    <w:rsid w:val="00B15C4B"/>
    <w:rsid w:val="00B30339"/>
    <w:rsid w:val="00B44FC5"/>
    <w:rsid w:val="00B45BB9"/>
    <w:rsid w:val="00B603C5"/>
    <w:rsid w:val="00B7421B"/>
    <w:rsid w:val="00B933FE"/>
    <w:rsid w:val="00B9538C"/>
    <w:rsid w:val="00BA6695"/>
    <w:rsid w:val="00BA7554"/>
    <w:rsid w:val="00BB0690"/>
    <w:rsid w:val="00BD33B4"/>
    <w:rsid w:val="00BE7249"/>
    <w:rsid w:val="00C01239"/>
    <w:rsid w:val="00C01D82"/>
    <w:rsid w:val="00C0751B"/>
    <w:rsid w:val="00C10666"/>
    <w:rsid w:val="00C2077A"/>
    <w:rsid w:val="00C37280"/>
    <w:rsid w:val="00C760F7"/>
    <w:rsid w:val="00C769A5"/>
    <w:rsid w:val="00CB2C4F"/>
    <w:rsid w:val="00CC34BD"/>
    <w:rsid w:val="00CD0EC9"/>
    <w:rsid w:val="00CD7718"/>
    <w:rsid w:val="00CE192E"/>
    <w:rsid w:val="00CF6630"/>
    <w:rsid w:val="00CF6974"/>
    <w:rsid w:val="00CF75BE"/>
    <w:rsid w:val="00D037FC"/>
    <w:rsid w:val="00D048A9"/>
    <w:rsid w:val="00D55AE1"/>
    <w:rsid w:val="00D6101D"/>
    <w:rsid w:val="00D62EA3"/>
    <w:rsid w:val="00D90779"/>
    <w:rsid w:val="00DC780B"/>
    <w:rsid w:val="00DD37DF"/>
    <w:rsid w:val="00DE3478"/>
    <w:rsid w:val="00E0280B"/>
    <w:rsid w:val="00E1397D"/>
    <w:rsid w:val="00E22F17"/>
    <w:rsid w:val="00E24DA1"/>
    <w:rsid w:val="00E41F12"/>
    <w:rsid w:val="00E600CE"/>
    <w:rsid w:val="00E67653"/>
    <w:rsid w:val="00E80841"/>
    <w:rsid w:val="00EA6E6F"/>
    <w:rsid w:val="00EB1C9D"/>
    <w:rsid w:val="00EB58DC"/>
    <w:rsid w:val="00EC0496"/>
    <w:rsid w:val="00EF61FF"/>
    <w:rsid w:val="00EF6B40"/>
    <w:rsid w:val="00F10494"/>
    <w:rsid w:val="00F113CC"/>
    <w:rsid w:val="00F65C80"/>
    <w:rsid w:val="00F72D75"/>
    <w:rsid w:val="00F75ACA"/>
    <w:rsid w:val="00F853AC"/>
    <w:rsid w:val="00FB4976"/>
    <w:rsid w:val="00FE57B1"/>
    <w:rsid w:val="00FE76B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81F4"/>
  <w15:docId w15:val="{BB5A0FD0-DA4A-46D0-A1C1-1E250D76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37DF"/>
    <w:rPr>
      <w:color w:val="0000FF"/>
      <w:u w:val="single"/>
    </w:rPr>
  </w:style>
  <w:style w:type="character" w:customStyle="1" w:styleId="wmi-callto">
    <w:name w:val="wmi-callto"/>
    <w:basedOn w:val="a0"/>
    <w:rsid w:val="00DD37DF"/>
  </w:style>
  <w:style w:type="paragraph" w:styleId="a7">
    <w:name w:val="header"/>
    <w:basedOn w:val="a"/>
    <w:link w:val="a8"/>
    <w:uiPriority w:val="99"/>
    <w:unhideWhenUsed/>
    <w:rsid w:val="00B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3B4"/>
  </w:style>
  <w:style w:type="paragraph" w:styleId="a9">
    <w:name w:val="footer"/>
    <w:basedOn w:val="a"/>
    <w:link w:val="aa"/>
    <w:uiPriority w:val="99"/>
    <w:semiHidden/>
    <w:unhideWhenUsed/>
    <w:rsid w:val="00B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33B4"/>
  </w:style>
  <w:style w:type="paragraph" w:styleId="ab">
    <w:name w:val="List Paragraph"/>
    <w:basedOn w:val="a"/>
    <w:uiPriority w:val="34"/>
    <w:qFormat/>
    <w:rsid w:val="005034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355EA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D453-A133-4D7E-B009-82FFFA49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Links>
    <vt:vector size="6" baseType="variant"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mailto:o.karpikova@gros-stroy.ru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Moskovskay.D.A</dc:creator>
  <cp:lastModifiedBy>Юрий Мурусидзе</cp:lastModifiedBy>
  <cp:revision>2</cp:revision>
  <cp:lastPrinted>2021-06-09T07:20:00Z</cp:lastPrinted>
  <dcterms:created xsi:type="dcterms:W3CDTF">2022-05-26T14:32:00Z</dcterms:created>
  <dcterms:modified xsi:type="dcterms:W3CDTF">2022-05-26T14:32:00Z</dcterms:modified>
</cp:coreProperties>
</file>