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D096F" w14:textId="4FB7008B" w:rsidR="00672AE0" w:rsidRDefault="00B5613E">
      <w:r>
        <w:t xml:space="preserve">        </w:t>
      </w:r>
      <w:r w:rsidR="00672AE0">
        <w:t xml:space="preserve">Поддоны </w:t>
      </w:r>
    </w:p>
    <w:p w14:paraId="3A9CAC63" w14:textId="125079A6" w:rsidR="00B5613E" w:rsidRDefault="00B5613E">
      <w:r>
        <w:t>1200*1200=</w:t>
      </w:r>
      <w:r w:rsidR="00EB69D4">
        <w:t xml:space="preserve">1000р.(1 </w:t>
      </w:r>
      <w:r w:rsidR="00570826">
        <w:t>сорт)</w:t>
      </w:r>
    </w:p>
    <w:p w14:paraId="34579AD7" w14:textId="2B677A3F" w:rsidR="00570826" w:rsidRDefault="00570826">
      <w:r>
        <w:t>1200*</w:t>
      </w:r>
      <w:r w:rsidR="00D51AE5">
        <w:t>800=800</w:t>
      </w:r>
      <w:r w:rsidR="00116404">
        <w:t>р.(1сорт)</w:t>
      </w:r>
    </w:p>
    <w:p w14:paraId="3BC98C9E" w14:textId="0477F602" w:rsidR="00116404" w:rsidRDefault="00116404">
      <w:r>
        <w:t>1200</w:t>
      </w:r>
      <w:r w:rsidR="00AD30B7">
        <w:t>*1200=800р.(2</w:t>
      </w:r>
      <w:r w:rsidR="009771A4">
        <w:t xml:space="preserve"> сорт)</w:t>
      </w:r>
    </w:p>
    <w:p w14:paraId="09254D46" w14:textId="0E0CDC2A" w:rsidR="009771A4" w:rsidRDefault="009771A4">
      <w:r>
        <w:t>1200*800=</w:t>
      </w:r>
      <w:r w:rsidR="00450956">
        <w:t>600р.(2 сорт)</w:t>
      </w:r>
    </w:p>
    <w:p w14:paraId="1E66F1DB" w14:textId="137DE7AC" w:rsidR="00450956" w:rsidRDefault="00450956">
      <w:r>
        <w:t>1200*</w:t>
      </w:r>
      <w:r w:rsidR="00A76F62">
        <w:t>1200=400р.</w:t>
      </w:r>
      <w:r w:rsidR="007220FD">
        <w:t>(3 сорт)</w:t>
      </w:r>
    </w:p>
    <w:p w14:paraId="602D7358" w14:textId="2453F9AC" w:rsidR="00E9759B" w:rsidRDefault="00E9759B">
      <w:r>
        <w:t>1200*800=300р.</w:t>
      </w:r>
      <w:r w:rsidR="00A07692">
        <w:t>(3 сорт)</w:t>
      </w:r>
    </w:p>
    <w:p w14:paraId="449E043D" w14:textId="5AB9288E" w:rsidR="00A07692" w:rsidRDefault="00D81D57">
      <w:r>
        <w:t xml:space="preserve">Все доски на все сорта поддонов новые </w:t>
      </w:r>
      <w:r w:rsidR="00566553">
        <w:t xml:space="preserve">,б/у не используем </w:t>
      </w:r>
      <w:r w:rsidR="00C83ACB">
        <w:t>.</w:t>
      </w:r>
    </w:p>
    <w:sectPr w:rsidR="00A07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7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AE0"/>
    <w:rsid w:val="00116404"/>
    <w:rsid w:val="00450956"/>
    <w:rsid w:val="00566553"/>
    <w:rsid w:val="00570826"/>
    <w:rsid w:val="00672AE0"/>
    <w:rsid w:val="007220FD"/>
    <w:rsid w:val="009129F7"/>
    <w:rsid w:val="009771A4"/>
    <w:rsid w:val="00A07692"/>
    <w:rsid w:val="00A76F62"/>
    <w:rsid w:val="00AD30B7"/>
    <w:rsid w:val="00B5613E"/>
    <w:rsid w:val="00BA1B73"/>
    <w:rsid w:val="00C83ACB"/>
    <w:rsid w:val="00D51AE5"/>
    <w:rsid w:val="00D81D57"/>
    <w:rsid w:val="00E9759B"/>
    <w:rsid w:val="00EB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656579"/>
  <w15:chartTrackingRefBased/>
  <w15:docId w15:val="{FA672E26-FD2A-1841-9F8C-FCDE4B14A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Зайцева</dc:creator>
  <cp:keywords/>
  <dc:description/>
  <cp:lastModifiedBy>Ольга Зайцева</cp:lastModifiedBy>
  <cp:revision>2</cp:revision>
  <dcterms:created xsi:type="dcterms:W3CDTF">2022-06-13T17:57:00Z</dcterms:created>
  <dcterms:modified xsi:type="dcterms:W3CDTF">2022-06-13T17:57:00Z</dcterms:modified>
</cp:coreProperties>
</file>