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81FE" w14:textId="77777777" w:rsidR="001B5EBE" w:rsidRDefault="001B5EBE" w:rsidP="001B5EBE">
      <w:r>
        <w:t>Товар: Доска обрезная 1-4 сорт</w:t>
      </w:r>
    </w:p>
    <w:p w14:paraId="69E8B7AD" w14:textId="77777777" w:rsidR="001B5EBE" w:rsidRDefault="001B5EBE" w:rsidP="001B5EBE">
      <w:r>
        <w:t>Сосна, ель.</w:t>
      </w:r>
    </w:p>
    <w:p w14:paraId="1FDB4FDA" w14:textId="77777777" w:rsidR="001B5EBE" w:rsidRDefault="001B5EBE" w:rsidP="001B5EBE">
      <w:r>
        <w:t>Качество Товара (стандарт): ТУ BY 100195503.021-2019.</w:t>
      </w:r>
    </w:p>
    <w:p w14:paraId="3B93162B" w14:textId="77777777" w:rsidR="001B5EBE" w:rsidRDefault="001B5EBE" w:rsidP="001B5EBE">
      <w:r>
        <w:t>Определение объема (стандарт): СТБ EN 1312-2010.</w:t>
      </w:r>
    </w:p>
    <w:p w14:paraId="14C63D66" w14:textId="77777777" w:rsidR="001B5EBE" w:rsidRDefault="001B5EBE" w:rsidP="001B5EBE">
      <w:r>
        <w:t>Предельные отклонения (стандарт): ТУ BY 100195503.021-2019, ГОСТ 6782.1-75. Влажность: 14-19%</w:t>
      </w:r>
    </w:p>
    <w:p w14:paraId="142E3A5D" w14:textId="77777777" w:rsidR="001B5EBE" w:rsidRDefault="001B5EBE" w:rsidP="001B5EBE">
      <w:r>
        <w:t>Длина до 6м</w:t>
      </w:r>
    </w:p>
    <w:p w14:paraId="4C81C020" w14:textId="77777777" w:rsidR="001B5EBE" w:rsidRDefault="001B5EBE" w:rsidP="001B5EBE">
      <w:r>
        <w:t>Толщина 19-63</w:t>
      </w:r>
    </w:p>
    <w:p w14:paraId="28B46A43" w14:textId="77777777" w:rsidR="001B5EBE" w:rsidRDefault="001B5EBE">
      <w:r>
        <w:t>Ширина до 150</w:t>
      </w:r>
    </w:p>
    <w:p w14:paraId="2C5D4FA1" w14:textId="77777777" w:rsidR="001B5EBE" w:rsidRDefault="001B5EBE"/>
    <w:sectPr w:rsidR="001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E"/>
    <w:rsid w:val="001B5EBE"/>
    <w:rsid w:val="007603B3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3DD78"/>
  <w15:chartTrackingRefBased/>
  <w15:docId w15:val="{BE6B4045-D297-234B-A181-5188D7C6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enotkerill@gmail.com</dc:creator>
  <cp:keywords/>
  <dc:description/>
  <cp:lastModifiedBy>enotkerill@gmail.com</cp:lastModifiedBy>
  <cp:revision>2</cp:revision>
  <dcterms:created xsi:type="dcterms:W3CDTF">2022-07-04T10:51:00Z</dcterms:created>
  <dcterms:modified xsi:type="dcterms:W3CDTF">2022-07-04T10:51:00Z</dcterms:modified>
</cp:coreProperties>
</file>