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7615" w14:textId="77777777" w:rsidR="00A767AC" w:rsidRPr="00A767AC" w:rsidRDefault="00A767AC" w:rsidP="002E15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7AC">
        <w:rPr>
          <w:rFonts w:ascii="Times New Roman" w:hAnsi="Times New Roman" w:cs="Times New Roman"/>
          <w:b/>
          <w:sz w:val="36"/>
          <w:szCs w:val="36"/>
        </w:rPr>
        <w:t>Общество с ограниченной ответственностью «ПАРТНЕР»</w:t>
      </w:r>
    </w:p>
    <w:p w14:paraId="1908ABA5" w14:textId="77777777" w:rsidR="002E1505" w:rsidRPr="00A767AC" w:rsidRDefault="002E1505" w:rsidP="002E15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7AC">
        <w:rPr>
          <w:rFonts w:ascii="Times New Roman" w:hAnsi="Times New Roman" w:cs="Times New Roman"/>
          <w:b/>
          <w:sz w:val="24"/>
          <w:szCs w:val="24"/>
        </w:rPr>
        <w:t>ИНН</w:t>
      </w:r>
      <w:r w:rsidR="00A767AC" w:rsidRPr="00A767AC">
        <w:rPr>
          <w:rFonts w:ascii="Times New Roman" w:hAnsi="Times New Roman" w:cs="Times New Roman"/>
          <w:b/>
          <w:sz w:val="24"/>
          <w:szCs w:val="24"/>
        </w:rPr>
        <w:t>/КПП</w:t>
      </w:r>
      <w:r w:rsidR="00F02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7AC" w:rsidRPr="00A767AC">
        <w:rPr>
          <w:rFonts w:ascii="Times New Roman" w:hAnsi="Times New Roman" w:cs="Times New Roman"/>
          <w:b/>
          <w:sz w:val="24"/>
          <w:szCs w:val="24"/>
        </w:rPr>
        <w:t>4345461360/434501001</w:t>
      </w:r>
      <w:r w:rsidRPr="00A76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ОГРН</w:t>
      </w:r>
      <w:r w:rsidR="00F0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67AC" w:rsidRPr="00A76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1174350002408   </w:t>
      </w:r>
      <w:r w:rsidRPr="00A76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7CAD8C44" w14:textId="77777777" w:rsidR="002E1505" w:rsidRPr="002E1505" w:rsidRDefault="00A767AC" w:rsidP="002E150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7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610021, г. Киров, ул. Воровского, д.92, оф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 </w:t>
      </w:r>
      <w:r w:rsidRPr="00A767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624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partner</w:t>
      </w:r>
      <w:r w:rsidR="0062450A" w:rsidRPr="00B85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="00624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kirov</w:t>
      </w:r>
      <w:r w:rsidR="0062450A" w:rsidRPr="00B85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@</w:t>
      </w:r>
      <w:r w:rsidR="00624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list</w:t>
      </w:r>
      <w:r w:rsidR="00540D19" w:rsidRPr="00540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.ru</w:t>
      </w:r>
    </w:p>
    <w:p w14:paraId="28EAF6CE" w14:textId="77777777" w:rsidR="002E1505" w:rsidRPr="002E1505" w:rsidRDefault="00A767AC" w:rsidP="00A767AC">
      <w:pPr>
        <w:spacing w:after="0"/>
        <w:jc w:val="center"/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р/с </w:t>
      </w:r>
      <w:r w:rsidR="00BF7FD4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 xml:space="preserve">4070281011018000105 </w:t>
      </w:r>
      <w:r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 xml:space="preserve">в филиале «Центральный» </w:t>
      </w:r>
      <w:r w:rsidRPr="00A767AC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>Банка ВТБ (ПАО) г. Москва</w:t>
      </w:r>
    </w:p>
    <w:p w14:paraId="590AF81A" w14:textId="77777777" w:rsidR="002E1505" w:rsidRDefault="00A767AC" w:rsidP="002E1505">
      <w:pPr>
        <w:pBdr>
          <w:bottom w:val="single" w:sz="12" w:space="1" w:color="auto"/>
        </w:pBdr>
        <w:spacing w:after="0"/>
        <w:jc w:val="center"/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</w:pPr>
      <w:r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>к</w:t>
      </w:r>
      <w:r w:rsidR="002E1505" w:rsidRPr="002E1505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 xml:space="preserve">/с </w:t>
      </w:r>
      <w:r w:rsidRPr="00A767AC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>3010181014525000411</w:t>
      </w:r>
      <w:r w:rsidR="002E1505" w:rsidRPr="002E1505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 xml:space="preserve">   БИК </w:t>
      </w:r>
      <w:r w:rsidRPr="00A767AC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>044525411</w:t>
      </w:r>
    </w:p>
    <w:p w14:paraId="14DCF14A" w14:textId="5B23901F" w:rsidR="002E1505" w:rsidRDefault="002E1505" w:rsidP="002E1505">
      <w:pPr>
        <w:spacing w:after="0"/>
        <w:jc w:val="center"/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</w:pPr>
    </w:p>
    <w:p w14:paraId="7E5CD3F8" w14:textId="06B439F7" w:rsidR="00B85D7C" w:rsidRDefault="007169D3" w:rsidP="000C3B82">
      <w:pPr>
        <w:spacing w:after="0"/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</w:pPr>
      <w:r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>01</w:t>
      </w:r>
      <w:r w:rsidR="000C3B82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>7</w:t>
      </w:r>
      <w:r w:rsidR="000C3B82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 xml:space="preserve">.2022 г.                                                                              </w:t>
      </w:r>
      <w:r w:rsidR="00DB69E3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0C3B82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 xml:space="preserve">   </w:t>
      </w:r>
      <w:r w:rsidR="00DB69E3">
        <w:rPr>
          <w:rFonts w:ascii="Arial-BoldMTBold" w:eastAsia="Times New Roman" w:hAnsi="Arial-BoldMTBold" w:cs="Times New Roman" w:hint="eastAsia"/>
          <w:bCs/>
          <w:color w:val="000000"/>
          <w:sz w:val="24"/>
          <w:szCs w:val="24"/>
          <w:lang w:eastAsia="ru-RU"/>
        </w:rPr>
        <w:t>г</w:t>
      </w:r>
      <w:r w:rsidR="00DB69E3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>.</w:t>
      </w:r>
      <w:r w:rsidR="00615A25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 xml:space="preserve"> </w:t>
      </w:r>
      <w:r w:rsidR="00DB69E3"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>Киров</w:t>
      </w:r>
    </w:p>
    <w:p w14:paraId="36C16A28" w14:textId="351243F8" w:rsidR="001D0988" w:rsidRDefault="001D0988" w:rsidP="000C3B82">
      <w:pPr>
        <w:spacing w:after="0"/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</w:pPr>
    </w:p>
    <w:p w14:paraId="18C646DB" w14:textId="77777777" w:rsidR="001D0988" w:rsidRDefault="001D0988" w:rsidP="000C3B82">
      <w:pPr>
        <w:spacing w:after="0"/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</w:pPr>
    </w:p>
    <w:p w14:paraId="01C06C05" w14:textId="39D76441" w:rsidR="00B85D7C" w:rsidRDefault="001D0988" w:rsidP="00B85D7C">
      <w:pPr>
        <w:spacing w:after="0"/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</w:pPr>
      <w:r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14:paraId="51728E2C" w14:textId="13C5D02D" w:rsidR="00B85D7C" w:rsidRDefault="001D0988" w:rsidP="00B85D7C">
      <w:pPr>
        <w:spacing w:after="0"/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</w:pPr>
      <w:r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5A4253E6" w14:textId="3D998CB3" w:rsidR="001D0988" w:rsidRDefault="001D0988" w:rsidP="00B85D7C">
      <w:pPr>
        <w:spacing w:after="0"/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</w:pPr>
    </w:p>
    <w:p w14:paraId="46B78951" w14:textId="0A1BBD8C" w:rsidR="001D0988" w:rsidRDefault="001D0988" w:rsidP="00B85D7C">
      <w:pPr>
        <w:spacing w:after="0"/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</w:pPr>
    </w:p>
    <w:p w14:paraId="65436485" w14:textId="77777777" w:rsidR="001D0988" w:rsidRDefault="001D0988" w:rsidP="00B85D7C">
      <w:pPr>
        <w:spacing w:after="0"/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</w:pPr>
    </w:p>
    <w:p w14:paraId="4B33FF04" w14:textId="56118A39" w:rsidR="00B85D7C" w:rsidRDefault="00B85D7C" w:rsidP="00B85D7C">
      <w:pP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Arial-BoldMTBold" w:eastAsia="Times New Roman" w:hAnsi="Arial-BoldMTBold" w:cs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B85D7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Коммерческое предложение</w:t>
      </w:r>
    </w:p>
    <w:p w14:paraId="79F09AA0" w14:textId="77777777" w:rsidR="002A5A2C" w:rsidRDefault="002A5A2C" w:rsidP="00B85D7C">
      <w:pP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867ECA7" w14:textId="6C2111F0" w:rsidR="00B85D7C" w:rsidRPr="001D0988" w:rsidRDefault="00B85D7C" w:rsidP="00B85D7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«ПАРТНЕР»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Киров </w:t>
      </w:r>
      <w:r w:rsidR="00962205"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осуществляет свою деятельность с 9 февраля 2017 года, оказывая услуги по: </w:t>
      </w:r>
    </w:p>
    <w:p w14:paraId="2C0E9304" w14:textId="0816BFB9" w:rsidR="00962205" w:rsidRPr="001D0988" w:rsidRDefault="00962205" w:rsidP="00962205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Перевалке, перевозке круглых лесоматериалов,</w:t>
      </w:r>
    </w:p>
    <w:p w14:paraId="6BC5C8B6" w14:textId="2F2FC08E" w:rsidR="00962205" w:rsidRPr="001D0988" w:rsidRDefault="00962205" w:rsidP="00962205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Устройству и содержанию лесовозных дорог.</w:t>
      </w:r>
    </w:p>
    <w:p w14:paraId="55FAE6AB" w14:textId="77777777" w:rsidR="00877592" w:rsidRPr="001D0988" w:rsidRDefault="00877592" w:rsidP="00877592">
      <w:pPr>
        <w:pStyle w:val="a6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144558" w14:textId="7F865F89" w:rsidR="00962205" w:rsidRPr="001D0988" w:rsidRDefault="00962205" w:rsidP="00962205">
      <w:pPr>
        <w:pStyle w:val="a6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собственности имеется следующий автотранспорт:</w:t>
      </w:r>
    </w:p>
    <w:p w14:paraId="610BF996" w14:textId="44E1820F" w:rsidR="00962205" w:rsidRPr="001D0988" w:rsidRDefault="00962205" w:rsidP="00962205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УРАЛ 4320(роспуск)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 единицы,</w:t>
      </w:r>
    </w:p>
    <w:p w14:paraId="1A47535E" w14:textId="1BAA142B" w:rsidR="00962205" w:rsidRPr="001D0988" w:rsidRDefault="00962205" w:rsidP="00962205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МАЗ- сортиментовоз </w:t>
      </w:r>
      <w:r w:rsidR="00CF7E5A"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КМУ</w:t>
      </w:r>
      <w:r w:rsidR="00CF7E5A"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прицепом</w:t>
      </w:r>
      <w:r w:rsidR="00A1762F"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F7E5A"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единицы.</w:t>
      </w:r>
    </w:p>
    <w:p w14:paraId="363FC6E3" w14:textId="44E5CA05" w:rsidR="00A1762F" w:rsidRPr="001D0988" w:rsidRDefault="00A1762F" w:rsidP="00962205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МАЗ- сортиментовоз с прицепом- 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единицы</w:t>
      </w:r>
    </w:p>
    <w:p w14:paraId="77BFE95D" w14:textId="736F2A0E" w:rsidR="00CF7E5A" w:rsidRPr="001D0988" w:rsidRDefault="00CF7E5A" w:rsidP="00CF7E5A">
      <w:pPr>
        <w:pStyle w:val="a6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Весь автотранспорт оборудован 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jps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навигацией.</w:t>
      </w:r>
    </w:p>
    <w:p w14:paraId="0AAD4FE7" w14:textId="35DF0B4A" w:rsidR="00CF7E5A" w:rsidRPr="001D0988" w:rsidRDefault="00CF7E5A" w:rsidP="00CF7E5A">
      <w:pPr>
        <w:pStyle w:val="a6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8C0DC77" w14:textId="3832A73A" w:rsidR="00CF7E5A" w:rsidRPr="001D0988" w:rsidRDefault="00CF7E5A" w:rsidP="00CF7E5A">
      <w:pPr>
        <w:pStyle w:val="a6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строительства и содержания лесовозных дорог следующая техника:</w:t>
      </w:r>
    </w:p>
    <w:p w14:paraId="0A4621C2" w14:textId="309BE48E" w:rsidR="00CF7E5A" w:rsidRPr="001D0988" w:rsidRDefault="00CF7E5A" w:rsidP="00CF7E5A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Экскаватор </w:t>
      </w: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JCB-220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- 1 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единица,</w:t>
      </w:r>
    </w:p>
    <w:p w14:paraId="74248268" w14:textId="3ABC5F4D" w:rsidR="00CF7E5A" w:rsidRPr="001D0988" w:rsidRDefault="00CF7E5A" w:rsidP="00CF7E5A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Т-150 с отвалом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- 1 единица. </w:t>
      </w:r>
    </w:p>
    <w:p w14:paraId="67A0F100" w14:textId="244A79A6" w:rsidR="00CF7E5A" w:rsidRPr="001D0988" w:rsidRDefault="00CF7E5A" w:rsidP="00CF7E5A">
      <w:pPr>
        <w:pStyle w:val="a6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299751" w14:textId="632F8671" w:rsidR="00CF7E5A" w:rsidRPr="001D0988" w:rsidRDefault="00CF7E5A" w:rsidP="00CF7E5A">
      <w:pPr>
        <w:pStyle w:val="a6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размещения персонала на местах выполнения работ</w:t>
      </w:r>
      <w:r w:rsidR="002A5A2C"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3145911E" w14:textId="74F2FD8E" w:rsidR="002A5A2C" w:rsidRPr="001D0988" w:rsidRDefault="002A5A2C" w:rsidP="002A5A2C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Вагон-бытовка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шасси 8 мест- 2 единицы,</w:t>
      </w:r>
    </w:p>
    <w:p w14:paraId="0AA8FDE7" w14:textId="26181D67" w:rsidR="002A5A2C" w:rsidRPr="001D0988" w:rsidRDefault="002A5A2C" w:rsidP="002A5A2C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ГАЗ-66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бытовка с проживанием (баня) – </w:t>
      </w:r>
      <w:r w:rsidR="000C3B82"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единица.</w:t>
      </w:r>
    </w:p>
    <w:p w14:paraId="285AFBC4" w14:textId="77777777" w:rsidR="002A5A2C" w:rsidRPr="001D0988" w:rsidRDefault="002A5A2C" w:rsidP="002A5A2C">
      <w:pPr>
        <w:pStyle w:val="a6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927461" w14:textId="1E982119" w:rsidR="002A5A2C" w:rsidRPr="001D0988" w:rsidRDefault="002A5A2C" w:rsidP="002A5A2C">
      <w:pPr>
        <w:pStyle w:val="a6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Имеем опыт строительства десовозных дорог в Республике Коми (Монди), Кировской области (Вятский фанерный комбинат).</w:t>
      </w:r>
    </w:p>
    <w:p w14:paraId="4D3A8284" w14:textId="77777777" w:rsidR="00877592" w:rsidRPr="001D0988" w:rsidRDefault="00877592" w:rsidP="002A5A2C">
      <w:pPr>
        <w:pStyle w:val="a6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CDACD9" w14:textId="63D3A27D" w:rsidR="002A5A2C" w:rsidRPr="001D0988" w:rsidRDefault="002A5A2C" w:rsidP="002A5A2C">
      <w:pPr>
        <w:pStyle w:val="a6"/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 долгосрочн</w:t>
      </w:r>
      <w:r w:rsidR="000C3B82"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 сотрудничество.</w:t>
      </w:r>
    </w:p>
    <w:p w14:paraId="1F5A5D7E" w14:textId="68C164B1" w:rsidR="00877592" w:rsidRPr="001D0988" w:rsidRDefault="00877592" w:rsidP="002A5A2C">
      <w:pPr>
        <w:pStyle w:val="a6"/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40C3CC" w14:textId="2E66D9C9" w:rsidR="00877592" w:rsidRPr="001D0988" w:rsidRDefault="00877592" w:rsidP="002A5A2C">
      <w:pPr>
        <w:pStyle w:val="a6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Контактное лицо                                       </w:t>
      </w:r>
      <w:r w:rsidR="001B2479"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Поликарпов Павел Владимирович</w:t>
      </w:r>
    </w:p>
    <w:p w14:paraId="1DB0EB76" w14:textId="71DE1B2F" w:rsidR="00877592" w:rsidRPr="001D0988" w:rsidRDefault="00877592" w:rsidP="002A5A2C">
      <w:pPr>
        <w:pStyle w:val="a6"/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0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Телефон                                                              </w:t>
      </w:r>
      <w:r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+7</w:t>
      </w:r>
      <w:r w:rsidR="001B2479" w:rsidRPr="001D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(982)811-72-94</w:t>
      </w:r>
    </w:p>
    <w:sectPr w:rsidR="00877592" w:rsidRPr="001D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Bold">
    <w:altName w:val="Times New Roman"/>
    <w:charset w:val="00"/>
    <w:family w:val="roman"/>
    <w:notTrueType/>
    <w:pitch w:val="default"/>
  </w:font>
  <w:font w:name="Arial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2D8E"/>
    <w:multiLevelType w:val="hybridMultilevel"/>
    <w:tmpl w:val="D0BA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4BDE"/>
    <w:multiLevelType w:val="hybridMultilevel"/>
    <w:tmpl w:val="B35E9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2612"/>
    <w:multiLevelType w:val="hybridMultilevel"/>
    <w:tmpl w:val="58C8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C7D11"/>
    <w:multiLevelType w:val="hybridMultilevel"/>
    <w:tmpl w:val="AA6A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0894">
    <w:abstractNumId w:val="2"/>
  </w:num>
  <w:num w:numId="2" w16cid:durableId="1280600251">
    <w:abstractNumId w:val="1"/>
  </w:num>
  <w:num w:numId="3" w16cid:durableId="702288314">
    <w:abstractNumId w:val="3"/>
  </w:num>
  <w:num w:numId="4" w16cid:durableId="177420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E0"/>
    <w:rsid w:val="000C3B82"/>
    <w:rsid w:val="0016145B"/>
    <w:rsid w:val="001B2479"/>
    <w:rsid w:val="001D0988"/>
    <w:rsid w:val="002A5A2C"/>
    <w:rsid w:val="002E1505"/>
    <w:rsid w:val="003665E0"/>
    <w:rsid w:val="003C46BC"/>
    <w:rsid w:val="00502CAF"/>
    <w:rsid w:val="0051576C"/>
    <w:rsid w:val="00540D19"/>
    <w:rsid w:val="00615A25"/>
    <w:rsid w:val="0062450A"/>
    <w:rsid w:val="007169D3"/>
    <w:rsid w:val="00783188"/>
    <w:rsid w:val="00877592"/>
    <w:rsid w:val="00962205"/>
    <w:rsid w:val="00A1762F"/>
    <w:rsid w:val="00A767AC"/>
    <w:rsid w:val="00B85D7C"/>
    <w:rsid w:val="00BF7FD4"/>
    <w:rsid w:val="00CF7ABD"/>
    <w:rsid w:val="00CF7E5A"/>
    <w:rsid w:val="00D52E15"/>
    <w:rsid w:val="00DB69E3"/>
    <w:rsid w:val="00DD0495"/>
    <w:rsid w:val="00E33C84"/>
    <w:rsid w:val="00F0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240"/>
  <w15:chartTrackingRefBased/>
  <w15:docId w15:val="{A1F81057-09D4-4B04-90E8-252ED7B5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C8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2E1505"/>
    <w:rPr>
      <w:rFonts w:ascii="Arial-BoldMTBold" w:hAnsi="Arial-BoldMT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40D1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62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салтыкова</cp:lastModifiedBy>
  <cp:revision>2</cp:revision>
  <cp:lastPrinted>2020-11-16T10:03:00Z</cp:lastPrinted>
  <dcterms:created xsi:type="dcterms:W3CDTF">2022-07-12T07:05:00Z</dcterms:created>
  <dcterms:modified xsi:type="dcterms:W3CDTF">2022-07-12T07:05:00Z</dcterms:modified>
</cp:coreProperties>
</file>