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51D2" w14:textId="77777777" w:rsidR="001E4FAF" w:rsidRDefault="001E4FAF">
      <w:r w:rsidRPr="001E4FAF">
        <w:rPr>
          <w:color w:val="E36C0A" w:themeColor="accent6" w:themeShade="BF"/>
        </w:rPr>
        <w:t>Пиломатериалы</w:t>
      </w:r>
    </w:p>
    <w:p w14:paraId="303ECC18" w14:textId="77777777" w:rsidR="002C1966" w:rsidRDefault="001E4FAF">
      <w:r>
        <w:t xml:space="preserve"> Доска обрезная естественной влажности 1 сорт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1430"/>
        <w:gridCol w:w="1985"/>
        <w:gridCol w:w="2551"/>
      </w:tblGrid>
      <w:tr w:rsidR="001E4FAF" w14:paraId="2EE52D27" w14:textId="77777777" w:rsidTr="001E4FAF">
        <w:tc>
          <w:tcPr>
            <w:tcW w:w="2647" w:type="dxa"/>
          </w:tcPr>
          <w:p w14:paraId="74287049" w14:textId="77777777" w:rsidR="001E4FAF" w:rsidRDefault="001E4FAF" w:rsidP="001E4FAF">
            <w:pPr>
              <w:jc w:val="center"/>
            </w:pPr>
            <w:r>
              <w:t>Размеры</w:t>
            </w:r>
          </w:p>
        </w:tc>
        <w:tc>
          <w:tcPr>
            <w:tcW w:w="1430" w:type="dxa"/>
          </w:tcPr>
          <w:p w14:paraId="4E6889DE" w14:textId="77777777" w:rsidR="001E4FAF" w:rsidRDefault="001E4FAF" w:rsidP="001E4FAF">
            <w:pPr>
              <w:jc w:val="center"/>
            </w:pPr>
            <w:proofErr w:type="spellStart"/>
            <w:proofErr w:type="gramStart"/>
            <w:r>
              <w:t>Ед.изм</w:t>
            </w:r>
            <w:proofErr w:type="spellEnd"/>
            <w:proofErr w:type="gramEnd"/>
          </w:p>
        </w:tc>
        <w:tc>
          <w:tcPr>
            <w:tcW w:w="1985" w:type="dxa"/>
          </w:tcPr>
          <w:p w14:paraId="1B7DF27A" w14:textId="77777777" w:rsidR="001E4FAF" w:rsidRDefault="001E4FAF" w:rsidP="001E4FAF">
            <w:pPr>
              <w:jc w:val="center"/>
            </w:pPr>
            <w:r>
              <w:t>Порода древесины</w:t>
            </w:r>
          </w:p>
        </w:tc>
        <w:tc>
          <w:tcPr>
            <w:tcW w:w="2551" w:type="dxa"/>
          </w:tcPr>
          <w:p w14:paraId="49CBEA37" w14:textId="77777777" w:rsidR="001E4FAF" w:rsidRDefault="001E4FAF" w:rsidP="001E4FAF">
            <w:pPr>
              <w:jc w:val="center"/>
            </w:pPr>
            <w:r>
              <w:t>Цена</w:t>
            </w:r>
            <w:r w:rsidR="00BB76E5">
              <w:t xml:space="preserve"> (</w:t>
            </w:r>
            <w:proofErr w:type="spellStart"/>
            <w:r w:rsidR="00BB76E5">
              <w:t>руб</w:t>
            </w:r>
            <w:proofErr w:type="spellEnd"/>
            <w:r w:rsidR="00BB76E5">
              <w:t>)</w:t>
            </w:r>
          </w:p>
        </w:tc>
      </w:tr>
      <w:tr w:rsidR="001E4FAF" w14:paraId="5C368247" w14:textId="77777777" w:rsidTr="001E4FAF">
        <w:tc>
          <w:tcPr>
            <w:tcW w:w="2647" w:type="dxa"/>
          </w:tcPr>
          <w:p w14:paraId="2901FD99" w14:textId="77777777" w:rsidR="001E4FAF" w:rsidRDefault="001E4FAF">
            <w:r>
              <w:t>Доска 100х25мм,6м</w:t>
            </w:r>
          </w:p>
        </w:tc>
        <w:tc>
          <w:tcPr>
            <w:tcW w:w="1430" w:type="dxa"/>
          </w:tcPr>
          <w:p w14:paraId="4C6A948C" w14:textId="77777777" w:rsidR="001E4FAF" w:rsidRDefault="001E4FAF">
            <w:r>
              <w:t>метр куб.</w:t>
            </w:r>
          </w:p>
        </w:tc>
        <w:tc>
          <w:tcPr>
            <w:tcW w:w="1985" w:type="dxa"/>
          </w:tcPr>
          <w:p w14:paraId="2FD1A104" w14:textId="77777777" w:rsidR="001E4FAF" w:rsidRDefault="00751AE9">
            <w:r>
              <w:t>е</w:t>
            </w:r>
            <w:r w:rsidR="001E4FAF">
              <w:t>ль</w:t>
            </w:r>
            <w:r>
              <w:t>/сосна</w:t>
            </w:r>
          </w:p>
        </w:tc>
        <w:tc>
          <w:tcPr>
            <w:tcW w:w="2551" w:type="dxa"/>
          </w:tcPr>
          <w:p w14:paraId="181AEE59" w14:textId="77777777" w:rsidR="001E4FAF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  <w:tr w:rsidR="001E4FAF" w14:paraId="048CEB8F" w14:textId="77777777" w:rsidTr="001E4FAF">
        <w:tc>
          <w:tcPr>
            <w:tcW w:w="2647" w:type="dxa"/>
          </w:tcPr>
          <w:p w14:paraId="3230D59B" w14:textId="77777777" w:rsidR="001E4FAF" w:rsidRDefault="001E4FAF">
            <w:r>
              <w:t>Доска 150х25мм,6м</w:t>
            </w:r>
          </w:p>
        </w:tc>
        <w:tc>
          <w:tcPr>
            <w:tcW w:w="1430" w:type="dxa"/>
          </w:tcPr>
          <w:p w14:paraId="167F5FCC" w14:textId="77777777" w:rsidR="001E4FAF" w:rsidRDefault="001E4FAF">
            <w:r>
              <w:t>метр куб.</w:t>
            </w:r>
          </w:p>
        </w:tc>
        <w:tc>
          <w:tcPr>
            <w:tcW w:w="1985" w:type="dxa"/>
          </w:tcPr>
          <w:p w14:paraId="2F8AC956" w14:textId="77777777" w:rsidR="001E4FAF" w:rsidRDefault="00751AE9">
            <w:r>
              <w:t>ель/сосна</w:t>
            </w:r>
          </w:p>
        </w:tc>
        <w:tc>
          <w:tcPr>
            <w:tcW w:w="2551" w:type="dxa"/>
          </w:tcPr>
          <w:p w14:paraId="7A5AB2DE" w14:textId="77777777" w:rsidR="001E4FAF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  <w:tr w:rsidR="001E4FAF" w14:paraId="5A796441" w14:textId="77777777" w:rsidTr="001E4FAF">
        <w:tc>
          <w:tcPr>
            <w:tcW w:w="2647" w:type="dxa"/>
          </w:tcPr>
          <w:p w14:paraId="2D3578A2" w14:textId="77777777" w:rsidR="001E4FAF" w:rsidRDefault="001E4FAF">
            <w:r>
              <w:t>Доска 200х25мм,6м</w:t>
            </w:r>
          </w:p>
        </w:tc>
        <w:tc>
          <w:tcPr>
            <w:tcW w:w="1430" w:type="dxa"/>
          </w:tcPr>
          <w:p w14:paraId="7761B4B7" w14:textId="77777777" w:rsidR="001E4FAF" w:rsidRDefault="001E4FAF">
            <w:r>
              <w:t>метр куб.</w:t>
            </w:r>
          </w:p>
        </w:tc>
        <w:tc>
          <w:tcPr>
            <w:tcW w:w="1985" w:type="dxa"/>
          </w:tcPr>
          <w:p w14:paraId="7A5ED6D3" w14:textId="77777777" w:rsidR="001E4FAF" w:rsidRDefault="00751AE9">
            <w:r>
              <w:t>ель/сосна</w:t>
            </w:r>
          </w:p>
        </w:tc>
        <w:tc>
          <w:tcPr>
            <w:tcW w:w="2551" w:type="dxa"/>
          </w:tcPr>
          <w:p w14:paraId="236450B8" w14:textId="77777777" w:rsidR="001E4FAF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  <w:tr w:rsidR="00BB76E5" w14:paraId="41641D68" w14:textId="77777777" w:rsidTr="001E4FAF">
        <w:tc>
          <w:tcPr>
            <w:tcW w:w="2647" w:type="dxa"/>
          </w:tcPr>
          <w:p w14:paraId="7E080167" w14:textId="77777777" w:rsidR="00BB76E5" w:rsidRDefault="00BB76E5">
            <w:r>
              <w:t>Доска 100х40мм,6м</w:t>
            </w:r>
          </w:p>
        </w:tc>
        <w:tc>
          <w:tcPr>
            <w:tcW w:w="1430" w:type="dxa"/>
          </w:tcPr>
          <w:p w14:paraId="142ACCEC" w14:textId="77777777" w:rsidR="00BB76E5" w:rsidRDefault="00BB76E5">
            <w:r>
              <w:t>метр куб.</w:t>
            </w:r>
          </w:p>
        </w:tc>
        <w:tc>
          <w:tcPr>
            <w:tcW w:w="1985" w:type="dxa"/>
          </w:tcPr>
          <w:p w14:paraId="490440FE" w14:textId="77777777" w:rsidR="00BB76E5" w:rsidRDefault="00BB76E5">
            <w:r>
              <w:t>ель/сосна</w:t>
            </w:r>
          </w:p>
        </w:tc>
        <w:tc>
          <w:tcPr>
            <w:tcW w:w="2551" w:type="dxa"/>
          </w:tcPr>
          <w:p w14:paraId="433E2026" w14:textId="77777777" w:rsidR="00BB76E5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  <w:tr w:rsidR="00BB76E5" w14:paraId="4A65E089" w14:textId="77777777" w:rsidTr="001E4FAF">
        <w:tc>
          <w:tcPr>
            <w:tcW w:w="2647" w:type="dxa"/>
          </w:tcPr>
          <w:p w14:paraId="38C90330" w14:textId="77777777" w:rsidR="00BB76E5" w:rsidRDefault="00BB76E5">
            <w:r>
              <w:t>Доска 150х40мм,6м</w:t>
            </w:r>
          </w:p>
        </w:tc>
        <w:tc>
          <w:tcPr>
            <w:tcW w:w="1430" w:type="dxa"/>
          </w:tcPr>
          <w:p w14:paraId="128C0B34" w14:textId="77777777" w:rsidR="00BB76E5" w:rsidRDefault="00BB76E5">
            <w:r>
              <w:t>метр куб.</w:t>
            </w:r>
          </w:p>
        </w:tc>
        <w:tc>
          <w:tcPr>
            <w:tcW w:w="1985" w:type="dxa"/>
          </w:tcPr>
          <w:p w14:paraId="2196774D" w14:textId="77777777" w:rsidR="00BB76E5" w:rsidRDefault="00BB76E5">
            <w:r>
              <w:t>ель/сосна</w:t>
            </w:r>
          </w:p>
        </w:tc>
        <w:tc>
          <w:tcPr>
            <w:tcW w:w="2551" w:type="dxa"/>
          </w:tcPr>
          <w:p w14:paraId="246B7B4C" w14:textId="77777777" w:rsidR="00BB76E5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  <w:tr w:rsidR="00BB76E5" w14:paraId="0902C159" w14:textId="77777777" w:rsidTr="001E4FAF">
        <w:tc>
          <w:tcPr>
            <w:tcW w:w="2647" w:type="dxa"/>
          </w:tcPr>
          <w:p w14:paraId="4163BE03" w14:textId="77777777" w:rsidR="00BB76E5" w:rsidRDefault="00BB76E5">
            <w:r>
              <w:t>Доска 200х40мм,6м</w:t>
            </w:r>
          </w:p>
        </w:tc>
        <w:tc>
          <w:tcPr>
            <w:tcW w:w="1430" w:type="dxa"/>
          </w:tcPr>
          <w:p w14:paraId="2A7D558E" w14:textId="77777777" w:rsidR="00BB76E5" w:rsidRDefault="00BB76E5">
            <w:r>
              <w:t>метр куб.</w:t>
            </w:r>
          </w:p>
        </w:tc>
        <w:tc>
          <w:tcPr>
            <w:tcW w:w="1985" w:type="dxa"/>
          </w:tcPr>
          <w:p w14:paraId="2547E19C" w14:textId="77777777" w:rsidR="00BB76E5" w:rsidRDefault="00BB76E5">
            <w:r>
              <w:t>ель/сосна</w:t>
            </w:r>
          </w:p>
        </w:tc>
        <w:tc>
          <w:tcPr>
            <w:tcW w:w="2551" w:type="dxa"/>
          </w:tcPr>
          <w:p w14:paraId="51A6D9EA" w14:textId="77777777" w:rsidR="00BB76E5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  <w:tr w:rsidR="00BB76E5" w14:paraId="60462707" w14:textId="77777777" w:rsidTr="001E4FAF">
        <w:tc>
          <w:tcPr>
            <w:tcW w:w="2647" w:type="dxa"/>
          </w:tcPr>
          <w:p w14:paraId="49C036EB" w14:textId="77777777" w:rsidR="00BB76E5" w:rsidRDefault="00BB76E5">
            <w:r>
              <w:t>Доска 100х50мм,6м</w:t>
            </w:r>
          </w:p>
        </w:tc>
        <w:tc>
          <w:tcPr>
            <w:tcW w:w="1430" w:type="dxa"/>
          </w:tcPr>
          <w:p w14:paraId="6E07A910" w14:textId="77777777" w:rsidR="00BB76E5" w:rsidRDefault="00BB76E5">
            <w:r>
              <w:t>метр куб.</w:t>
            </w:r>
          </w:p>
        </w:tc>
        <w:tc>
          <w:tcPr>
            <w:tcW w:w="1985" w:type="dxa"/>
          </w:tcPr>
          <w:p w14:paraId="36EDC6E5" w14:textId="77777777" w:rsidR="00BB76E5" w:rsidRDefault="00BB76E5">
            <w:r>
              <w:t>ель/сосна</w:t>
            </w:r>
          </w:p>
        </w:tc>
        <w:tc>
          <w:tcPr>
            <w:tcW w:w="2551" w:type="dxa"/>
          </w:tcPr>
          <w:p w14:paraId="5AF4113D" w14:textId="77777777" w:rsidR="00BB76E5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  <w:tr w:rsidR="00BB76E5" w14:paraId="42BCC9D6" w14:textId="77777777" w:rsidTr="001E4FAF">
        <w:tc>
          <w:tcPr>
            <w:tcW w:w="2647" w:type="dxa"/>
          </w:tcPr>
          <w:p w14:paraId="7E541786" w14:textId="77777777" w:rsidR="00BB76E5" w:rsidRDefault="00BB76E5">
            <w:r>
              <w:t>Доска 150х50мм,6м</w:t>
            </w:r>
          </w:p>
        </w:tc>
        <w:tc>
          <w:tcPr>
            <w:tcW w:w="1430" w:type="dxa"/>
          </w:tcPr>
          <w:p w14:paraId="7B1763AA" w14:textId="77777777" w:rsidR="00BB76E5" w:rsidRDefault="00BB76E5">
            <w:r>
              <w:t>метр куб.</w:t>
            </w:r>
          </w:p>
        </w:tc>
        <w:tc>
          <w:tcPr>
            <w:tcW w:w="1985" w:type="dxa"/>
          </w:tcPr>
          <w:p w14:paraId="4B5777DA" w14:textId="77777777" w:rsidR="00BB76E5" w:rsidRDefault="00BB76E5">
            <w:r>
              <w:t>ель/сосна</w:t>
            </w:r>
          </w:p>
        </w:tc>
        <w:tc>
          <w:tcPr>
            <w:tcW w:w="2551" w:type="dxa"/>
          </w:tcPr>
          <w:p w14:paraId="759DD337" w14:textId="77777777" w:rsidR="00BB76E5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  <w:tr w:rsidR="00BB76E5" w14:paraId="66F0EF67" w14:textId="77777777" w:rsidTr="001E4FAF">
        <w:tc>
          <w:tcPr>
            <w:tcW w:w="2647" w:type="dxa"/>
          </w:tcPr>
          <w:p w14:paraId="5F97DD19" w14:textId="77777777" w:rsidR="00BB76E5" w:rsidRDefault="00BB76E5">
            <w:r>
              <w:t>Доска 200х50мм,6м</w:t>
            </w:r>
          </w:p>
        </w:tc>
        <w:tc>
          <w:tcPr>
            <w:tcW w:w="1430" w:type="dxa"/>
          </w:tcPr>
          <w:p w14:paraId="6009F76D" w14:textId="77777777" w:rsidR="00BB76E5" w:rsidRDefault="00BB76E5">
            <w:r>
              <w:t>метр куб.</w:t>
            </w:r>
          </w:p>
        </w:tc>
        <w:tc>
          <w:tcPr>
            <w:tcW w:w="1985" w:type="dxa"/>
          </w:tcPr>
          <w:p w14:paraId="7965E749" w14:textId="77777777" w:rsidR="00BB76E5" w:rsidRDefault="00BB76E5">
            <w:r>
              <w:t>ель/сосна</w:t>
            </w:r>
          </w:p>
        </w:tc>
        <w:tc>
          <w:tcPr>
            <w:tcW w:w="2551" w:type="dxa"/>
          </w:tcPr>
          <w:p w14:paraId="5566E1CA" w14:textId="77777777" w:rsidR="00BB76E5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  <w:tr w:rsidR="00BB76E5" w14:paraId="1A1299D4" w14:textId="77777777" w:rsidTr="001E4FAF">
        <w:tc>
          <w:tcPr>
            <w:tcW w:w="2647" w:type="dxa"/>
          </w:tcPr>
          <w:p w14:paraId="441D2746" w14:textId="77777777" w:rsidR="00BB76E5" w:rsidRDefault="00BB76E5">
            <w:r>
              <w:t>Доска 250х50мм,6м</w:t>
            </w:r>
          </w:p>
        </w:tc>
        <w:tc>
          <w:tcPr>
            <w:tcW w:w="1430" w:type="dxa"/>
          </w:tcPr>
          <w:p w14:paraId="2D786EA4" w14:textId="77777777" w:rsidR="00BB76E5" w:rsidRDefault="00BB76E5">
            <w:r>
              <w:t>метр куб.</w:t>
            </w:r>
          </w:p>
        </w:tc>
        <w:tc>
          <w:tcPr>
            <w:tcW w:w="1985" w:type="dxa"/>
          </w:tcPr>
          <w:p w14:paraId="003944A0" w14:textId="77777777" w:rsidR="00BB76E5" w:rsidRDefault="00BB76E5">
            <w:r>
              <w:t>ель/сосна</w:t>
            </w:r>
          </w:p>
        </w:tc>
        <w:tc>
          <w:tcPr>
            <w:tcW w:w="2551" w:type="dxa"/>
          </w:tcPr>
          <w:p w14:paraId="300A66B2" w14:textId="77777777" w:rsidR="00BB76E5" w:rsidRDefault="00DC099C" w:rsidP="00BB76E5">
            <w:pPr>
              <w:jc w:val="center"/>
            </w:pPr>
            <w:r>
              <w:t xml:space="preserve">от </w:t>
            </w:r>
            <w:r w:rsidR="00BB76E5">
              <w:t>17500</w:t>
            </w:r>
          </w:p>
        </w:tc>
      </w:tr>
    </w:tbl>
    <w:p w14:paraId="56A40FBD" w14:textId="77777777" w:rsidR="001E4FAF" w:rsidRDefault="001E4FAF"/>
    <w:p w14:paraId="6EFCA890" w14:textId="77777777" w:rsidR="00813C32" w:rsidRDefault="00813C32">
      <w:r>
        <w:t>Доска обрезная естественной влажности 2 сорт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1430"/>
        <w:gridCol w:w="1985"/>
        <w:gridCol w:w="2551"/>
      </w:tblGrid>
      <w:tr w:rsidR="00813C32" w14:paraId="3545F847" w14:textId="77777777" w:rsidTr="00EC4C4B">
        <w:tc>
          <w:tcPr>
            <w:tcW w:w="2647" w:type="dxa"/>
          </w:tcPr>
          <w:p w14:paraId="6DDB9385" w14:textId="77777777" w:rsidR="00813C32" w:rsidRDefault="00813C32" w:rsidP="00EC4C4B">
            <w:pPr>
              <w:jc w:val="center"/>
            </w:pPr>
            <w:r>
              <w:t>Размеры</w:t>
            </w:r>
          </w:p>
        </w:tc>
        <w:tc>
          <w:tcPr>
            <w:tcW w:w="1430" w:type="dxa"/>
          </w:tcPr>
          <w:p w14:paraId="1BB75539" w14:textId="77777777" w:rsidR="00813C32" w:rsidRDefault="00813C32" w:rsidP="00EC4C4B">
            <w:pPr>
              <w:jc w:val="center"/>
            </w:pPr>
            <w:proofErr w:type="spellStart"/>
            <w:proofErr w:type="gramStart"/>
            <w:r>
              <w:t>Ед.изм</w:t>
            </w:r>
            <w:proofErr w:type="spellEnd"/>
            <w:proofErr w:type="gramEnd"/>
          </w:p>
        </w:tc>
        <w:tc>
          <w:tcPr>
            <w:tcW w:w="1985" w:type="dxa"/>
          </w:tcPr>
          <w:p w14:paraId="634D2194" w14:textId="77777777" w:rsidR="00813C32" w:rsidRDefault="00813C32" w:rsidP="00EC4C4B">
            <w:pPr>
              <w:jc w:val="center"/>
            </w:pPr>
            <w:r>
              <w:t>Порода древесины</w:t>
            </w:r>
          </w:p>
        </w:tc>
        <w:tc>
          <w:tcPr>
            <w:tcW w:w="2551" w:type="dxa"/>
          </w:tcPr>
          <w:p w14:paraId="210E1B9C" w14:textId="77777777" w:rsidR="00813C32" w:rsidRDefault="00813C32" w:rsidP="00EC4C4B">
            <w:pPr>
              <w:jc w:val="center"/>
            </w:pPr>
            <w:r>
              <w:t>Цена</w:t>
            </w:r>
            <w:r w:rsidR="00BB76E5">
              <w:t xml:space="preserve"> (</w:t>
            </w:r>
            <w:proofErr w:type="spellStart"/>
            <w:r w:rsidR="00BB76E5">
              <w:t>руб</w:t>
            </w:r>
            <w:proofErr w:type="spellEnd"/>
            <w:r w:rsidR="00BB76E5">
              <w:t>)</w:t>
            </w:r>
          </w:p>
        </w:tc>
      </w:tr>
      <w:tr w:rsidR="00813C32" w14:paraId="4C5E9A8B" w14:textId="77777777" w:rsidTr="00EC4C4B">
        <w:tc>
          <w:tcPr>
            <w:tcW w:w="2647" w:type="dxa"/>
          </w:tcPr>
          <w:p w14:paraId="58529601" w14:textId="77777777" w:rsidR="00813C32" w:rsidRDefault="00813C32" w:rsidP="00EC4C4B">
            <w:r>
              <w:t>Доска 100х25мм,6м</w:t>
            </w:r>
          </w:p>
        </w:tc>
        <w:tc>
          <w:tcPr>
            <w:tcW w:w="1430" w:type="dxa"/>
          </w:tcPr>
          <w:p w14:paraId="735198E0" w14:textId="77777777" w:rsidR="00813C32" w:rsidRDefault="00813C32" w:rsidP="00EC4C4B">
            <w:r>
              <w:t>метр куб.</w:t>
            </w:r>
          </w:p>
        </w:tc>
        <w:tc>
          <w:tcPr>
            <w:tcW w:w="1985" w:type="dxa"/>
          </w:tcPr>
          <w:p w14:paraId="1C62B486" w14:textId="77777777" w:rsidR="00813C32" w:rsidRDefault="00751AE9" w:rsidP="00EC4C4B">
            <w:r>
              <w:t>е</w:t>
            </w:r>
            <w:r w:rsidR="00813C32">
              <w:t>ль</w:t>
            </w:r>
            <w:r>
              <w:t>/сосна</w:t>
            </w:r>
          </w:p>
        </w:tc>
        <w:tc>
          <w:tcPr>
            <w:tcW w:w="2551" w:type="dxa"/>
          </w:tcPr>
          <w:p w14:paraId="11B448EE" w14:textId="77777777" w:rsidR="00813C32" w:rsidRDefault="00DC099C" w:rsidP="00BB76E5">
            <w:pPr>
              <w:jc w:val="center"/>
            </w:pPr>
            <w:r>
              <w:t xml:space="preserve">от </w:t>
            </w:r>
            <w:r w:rsidR="00BB76E5">
              <w:t>11000</w:t>
            </w:r>
          </w:p>
        </w:tc>
      </w:tr>
      <w:tr w:rsidR="00813C32" w14:paraId="3A341377" w14:textId="77777777" w:rsidTr="00EC4C4B">
        <w:tc>
          <w:tcPr>
            <w:tcW w:w="2647" w:type="dxa"/>
          </w:tcPr>
          <w:p w14:paraId="645B964B" w14:textId="77777777" w:rsidR="00813C32" w:rsidRDefault="00813C32" w:rsidP="00EC4C4B">
            <w:r>
              <w:t>Доска 150х25мм,6м</w:t>
            </w:r>
          </w:p>
        </w:tc>
        <w:tc>
          <w:tcPr>
            <w:tcW w:w="1430" w:type="dxa"/>
          </w:tcPr>
          <w:p w14:paraId="28A1A63F" w14:textId="77777777" w:rsidR="00813C32" w:rsidRDefault="00813C32" w:rsidP="00EC4C4B">
            <w:r>
              <w:t>метр куб.</w:t>
            </w:r>
          </w:p>
        </w:tc>
        <w:tc>
          <w:tcPr>
            <w:tcW w:w="1985" w:type="dxa"/>
          </w:tcPr>
          <w:p w14:paraId="5C73810C" w14:textId="77777777" w:rsidR="00813C32" w:rsidRDefault="00751AE9" w:rsidP="00EC4C4B">
            <w:r>
              <w:t>е</w:t>
            </w:r>
            <w:r w:rsidR="00813C32">
              <w:t>ль</w:t>
            </w:r>
            <w:r>
              <w:t>/сосна</w:t>
            </w:r>
          </w:p>
        </w:tc>
        <w:tc>
          <w:tcPr>
            <w:tcW w:w="2551" w:type="dxa"/>
          </w:tcPr>
          <w:p w14:paraId="562A921C" w14:textId="77777777" w:rsidR="00813C32" w:rsidRDefault="00DC099C" w:rsidP="00BB76E5">
            <w:pPr>
              <w:jc w:val="center"/>
            </w:pPr>
            <w:r>
              <w:t xml:space="preserve">от </w:t>
            </w:r>
            <w:r w:rsidR="00BB76E5">
              <w:t>11000</w:t>
            </w:r>
          </w:p>
        </w:tc>
      </w:tr>
      <w:tr w:rsidR="00813C32" w14:paraId="097A10DC" w14:textId="77777777" w:rsidTr="00EC4C4B">
        <w:tc>
          <w:tcPr>
            <w:tcW w:w="2647" w:type="dxa"/>
          </w:tcPr>
          <w:p w14:paraId="7ADB8728" w14:textId="77777777" w:rsidR="00813C32" w:rsidRDefault="00813C32" w:rsidP="00EC4C4B">
            <w:r>
              <w:t>Доска 200х25мм,6м</w:t>
            </w:r>
          </w:p>
        </w:tc>
        <w:tc>
          <w:tcPr>
            <w:tcW w:w="1430" w:type="dxa"/>
          </w:tcPr>
          <w:p w14:paraId="52DCFBF2" w14:textId="77777777" w:rsidR="00813C32" w:rsidRDefault="00813C32" w:rsidP="00EC4C4B">
            <w:r>
              <w:t>метр куб.</w:t>
            </w:r>
          </w:p>
        </w:tc>
        <w:tc>
          <w:tcPr>
            <w:tcW w:w="1985" w:type="dxa"/>
          </w:tcPr>
          <w:p w14:paraId="02BA5AD8" w14:textId="77777777" w:rsidR="00813C32" w:rsidRDefault="00751AE9" w:rsidP="00EC4C4B">
            <w:r>
              <w:t>е</w:t>
            </w:r>
            <w:r w:rsidR="00813C32">
              <w:t>ль</w:t>
            </w:r>
            <w:r>
              <w:t>/сосна</w:t>
            </w:r>
          </w:p>
        </w:tc>
        <w:tc>
          <w:tcPr>
            <w:tcW w:w="2551" w:type="dxa"/>
          </w:tcPr>
          <w:p w14:paraId="423BC179" w14:textId="77777777" w:rsidR="00813C32" w:rsidRDefault="00DC099C" w:rsidP="00BB76E5">
            <w:pPr>
              <w:jc w:val="center"/>
            </w:pPr>
            <w:r>
              <w:t xml:space="preserve">от </w:t>
            </w:r>
            <w:r w:rsidR="00BB76E5">
              <w:t>11000</w:t>
            </w:r>
          </w:p>
        </w:tc>
      </w:tr>
    </w:tbl>
    <w:p w14:paraId="2AE5807F" w14:textId="77777777" w:rsidR="00813C32" w:rsidRDefault="00813C32"/>
    <w:p w14:paraId="417F40EF" w14:textId="77777777" w:rsidR="00813C32" w:rsidRDefault="00813C32">
      <w:r>
        <w:t>Брус обрезной естественной влажности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1430"/>
        <w:gridCol w:w="1985"/>
        <w:gridCol w:w="2551"/>
      </w:tblGrid>
      <w:tr w:rsidR="00813C32" w14:paraId="65FFFFDC" w14:textId="77777777" w:rsidTr="00EC4C4B">
        <w:tc>
          <w:tcPr>
            <w:tcW w:w="2647" w:type="dxa"/>
          </w:tcPr>
          <w:p w14:paraId="49EADE86" w14:textId="77777777" w:rsidR="00813C32" w:rsidRDefault="00813C32" w:rsidP="00EC4C4B">
            <w:pPr>
              <w:jc w:val="center"/>
            </w:pPr>
            <w:r>
              <w:t>Размеры</w:t>
            </w:r>
          </w:p>
        </w:tc>
        <w:tc>
          <w:tcPr>
            <w:tcW w:w="1430" w:type="dxa"/>
          </w:tcPr>
          <w:p w14:paraId="5267A261" w14:textId="77777777" w:rsidR="00813C32" w:rsidRDefault="00813C32" w:rsidP="00EC4C4B">
            <w:pPr>
              <w:jc w:val="center"/>
            </w:pPr>
            <w:proofErr w:type="spellStart"/>
            <w:proofErr w:type="gramStart"/>
            <w:r>
              <w:t>Ед.изм</w:t>
            </w:r>
            <w:proofErr w:type="spellEnd"/>
            <w:proofErr w:type="gramEnd"/>
          </w:p>
        </w:tc>
        <w:tc>
          <w:tcPr>
            <w:tcW w:w="1985" w:type="dxa"/>
          </w:tcPr>
          <w:p w14:paraId="6CCD4C10" w14:textId="77777777" w:rsidR="00813C32" w:rsidRDefault="00813C32" w:rsidP="00EC4C4B">
            <w:pPr>
              <w:jc w:val="center"/>
            </w:pPr>
            <w:r>
              <w:t>Порода древесины</w:t>
            </w:r>
          </w:p>
        </w:tc>
        <w:tc>
          <w:tcPr>
            <w:tcW w:w="2551" w:type="dxa"/>
          </w:tcPr>
          <w:p w14:paraId="1AEBE013" w14:textId="77777777" w:rsidR="00813C32" w:rsidRDefault="00813C32" w:rsidP="00EC4C4B">
            <w:pPr>
              <w:jc w:val="center"/>
            </w:pPr>
            <w:r>
              <w:t>Цена</w:t>
            </w:r>
            <w:r w:rsidR="00BB76E5">
              <w:t xml:space="preserve"> (</w:t>
            </w:r>
            <w:proofErr w:type="spellStart"/>
            <w:r w:rsidR="00BB76E5">
              <w:t>руб</w:t>
            </w:r>
            <w:proofErr w:type="spellEnd"/>
            <w:r w:rsidR="00BB76E5">
              <w:t>)</w:t>
            </w:r>
          </w:p>
        </w:tc>
      </w:tr>
      <w:tr w:rsidR="00813C32" w14:paraId="0FAAFA8F" w14:textId="77777777" w:rsidTr="00EC4C4B">
        <w:tc>
          <w:tcPr>
            <w:tcW w:w="2647" w:type="dxa"/>
          </w:tcPr>
          <w:p w14:paraId="2907754A" w14:textId="77777777" w:rsidR="00813C32" w:rsidRDefault="00813C32" w:rsidP="00EC4C4B">
            <w:r>
              <w:t>Брус 100х100мм,6м</w:t>
            </w:r>
          </w:p>
        </w:tc>
        <w:tc>
          <w:tcPr>
            <w:tcW w:w="1430" w:type="dxa"/>
          </w:tcPr>
          <w:p w14:paraId="1E2B4D9C" w14:textId="77777777" w:rsidR="00813C32" w:rsidRDefault="00813C32" w:rsidP="00EC4C4B">
            <w:r>
              <w:t>метр куб.</w:t>
            </w:r>
          </w:p>
        </w:tc>
        <w:tc>
          <w:tcPr>
            <w:tcW w:w="1985" w:type="dxa"/>
          </w:tcPr>
          <w:p w14:paraId="7E4D1636" w14:textId="77777777" w:rsidR="00813C32" w:rsidRDefault="00751AE9" w:rsidP="00EC4C4B">
            <w:r>
              <w:t xml:space="preserve"> ель/сосна</w:t>
            </w:r>
          </w:p>
        </w:tc>
        <w:tc>
          <w:tcPr>
            <w:tcW w:w="2551" w:type="dxa"/>
          </w:tcPr>
          <w:p w14:paraId="6E5A0CD3" w14:textId="77777777" w:rsidR="00813C32" w:rsidRDefault="00DC099C" w:rsidP="00BB76E5">
            <w:pPr>
              <w:jc w:val="center"/>
            </w:pPr>
            <w:r>
              <w:t xml:space="preserve">от </w:t>
            </w:r>
            <w:r w:rsidR="00BB76E5">
              <w:t>18000</w:t>
            </w:r>
          </w:p>
        </w:tc>
      </w:tr>
      <w:tr w:rsidR="00813C32" w14:paraId="6FC0D17E" w14:textId="77777777" w:rsidTr="00EC4C4B">
        <w:tc>
          <w:tcPr>
            <w:tcW w:w="2647" w:type="dxa"/>
          </w:tcPr>
          <w:p w14:paraId="2D5AF5D3" w14:textId="77777777" w:rsidR="00813C32" w:rsidRDefault="00813C32" w:rsidP="00EC4C4B">
            <w:r>
              <w:t>Брус 150х100мм,6м</w:t>
            </w:r>
          </w:p>
        </w:tc>
        <w:tc>
          <w:tcPr>
            <w:tcW w:w="1430" w:type="dxa"/>
          </w:tcPr>
          <w:p w14:paraId="15956A22" w14:textId="77777777" w:rsidR="00813C32" w:rsidRDefault="00813C32" w:rsidP="00EC4C4B">
            <w:r>
              <w:t>метр куб.</w:t>
            </w:r>
          </w:p>
        </w:tc>
        <w:tc>
          <w:tcPr>
            <w:tcW w:w="1985" w:type="dxa"/>
          </w:tcPr>
          <w:p w14:paraId="201562F6" w14:textId="77777777" w:rsidR="00813C32" w:rsidRDefault="00751AE9" w:rsidP="00EC4C4B">
            <w:r>
              <w:t xml:space="preserve"> ель/сосна </w:t>
            </w:r>
          </w:p>
        </w:tc>
        <w:tc>
          <w:tcPr>
            <w:tcW w:w="2551" w:type="dxa"/>
          </w:tcPr>
          <w:p w14:paraId="6F822B37" w14:textId="77777777" w:rsidR="00813C32" w:rsidRDefault="00DC099C" w:rsidP="00BB76E5">
            <w:pPr>
              <w:jc w:val="center"/>
            </w:pPr>
            <w:r>
              <w:t xml:space="preserve">от </w:t>
            </w:r>
            <w:r w:rsidR="00BB76E5">
              <w:t>18000</w:t>
            </w:r>
          </w:p>
        </w:tc>
      </w:tr>
      <w:tr w:rsidR="00813C32" w14:paraId="25E59FAF" w14:textId="77777777" w:rsidTr="00EC4C4B">
        <w:tc>
          <w:tcPr>
            <w:tcW w:w="2647" w:type="dxa"/>
          </w:tcPr>
          <w:p w14:paraId="5331B9FF" w14:textId="77777777" w:rsidR="00813C32" w:rsidRDefault="00813C32" w:rsidP="00EC4C4B">
            <w:r>
              <w:t>Брус 200х100мм,6м</w:t>
            </w:r>
          </w:p>
        </w:tc>
        <w:tc>
          <w:tcPr>
            <w:tcW w:w="1430" w:type="dxa"/>
          </w:tcPr>
          <w:p w14:paraId="35B942C7" w14:textId="77777777" w:rsidR="00813C32" w:rsidRDefault="00813C32" w:rsidP="00EC4C4B">
            <w:r>
              <w:t>метр куб.</w:t>
            </w:r>
          </w:p>
        </w:tc>
        <w:tc>
          <w:tcPr>
            <w:tcW w:w="1985" w:type="dxa"/>
          </w:tcPr>
          <w:p w14:paraId="1F43AFA6" w14:textId="77777777" w:rsidR="00813C32" w:rsidRDefault="00751AE9" w:rsidP="00EC4C4B">
            <w:r>
              <w:t xml:space="preserve"> ель/сосна</w:t>
            </w:r>
          </w:p>
        </w:tc>
        <w:tc>
          <w:tcPr>
            <w:tcW w:w="2551" w:type="dxa"/>
          </w:tcPr>
          <w:p w14:paraId="02B6479A" w14:textId="77777777" w:rsidR="00813C32" w:rsidRDefault="00DC099C" w:rsidP="00BB76E5">
            <w:pPr>
              <w:jc w:val="center"/>
            </w:pPr>
            <w:r>
              <w:t xml:space="preserve">от </w:t>
            </w:r>
            <w:r w:rsidR="00BB76E5">
              <w:t>18000</w:t>
            </w:r>
          </w:p>
        </w:tc>
      </w:tr>
      <w:tr w:rsidR="00813C32" w14:paraId="6D52AD91" w14:textId="77777777" w:rsidTr="00EC4C4B">
        <w:tc>
          <w:tcPr>
            <w:tcW w:w="2647" w:type="dxa"/>
          </w:tcPr>
          <w:p w14:paraId="752BD404" w14:textId="77777777" w:rsidR="00813C32" w:rsidRDefault="00813C32" w:rsidP="00EC4C4B">
            <w:r>
              <w:t>Брус 150х150мм,6м</w:t>
            </w:r>
          </w:p>
        </w:tc>
        <w:tc>
          <w:tcPr>
            <w:tcW w:w="1430" w:type="dxa"/>
          </w:tcPr>
          <w:p w14:paraId="2D718D53" w14:textId="77777777" w:rsidR="00813C32" w:rsidRDefault="00813C32" w:rsidP="00EC4C4B">
            <w:r>
              <w:t>метр куб.</w:t>
            </w:r>
          </w:p>
        </w:tc>
        <w:tc>
          <w:tcPr>
            <w:tcW w:w="1985" w:type="dxa"/>
          </w:tcPr>
          <w:p w14:paraId="784763F8" w14:textId="77777777" w:rsidR="00813C32" w:rsidRDefault="00751AE9" w:rsidP="00EC4C4B">
            <w:r>
              <w:t xml:space="preserve"> ель/сосна</w:t>
            </w:r>
          </w:p>
        </w:tc>
        <w:tc>
          <w:tcPr>
            <w:tcW w:w="2551" w:type="dxa"/>
          </w:tcPr>
          <w:p w14:paraId="65D3117C" w14:textId="77777777" w:rsidR="00813C32" w:rsidRDefault="00DC099C" w:rsidP="00BB76E5">
            <w:pPr>
              <w:jc w:val="center"/>
            </w:pPr>
            <w:r>
              <w:t xml:space="preserve">от </w:t>
            </w:r>
            <w:r w:rsidR="00BB76E5">
              <w:t>18000</w:t>
            </w:r>
          </w:p>
        </w:tc>
      </w:tr>
      <w:tr w:rsidR="00813C32" w14:paraId="1979487C" w14:textId="77777777" w:rsidTr="00EC4C4B">
        <w:tc>
          <w:tcPr>
            <w:tcW w:w="2647" w:type="dxa"/>
          </w:tcPr>
          <w:p w14:paraId="17D9869E" w14:textId="77777777" w:rsidR="00813C32" w:rsidRDefault="00813C32" w:rsidP="00EC4C4B">
            <w:r>
              <w:t>Брус 200х150мм,6м</w:t>
            </w:r>
          </w:p>
        </w:tc>
        <w:tc>
          <w:tcPr>
            <w:tcW w:w="1430" w:type="dxa"/>
          </w:tcPr>
          <w:p w14:paraId="0F0E2774" w14:textId="77777777" w:rsidR="00813C32" w:rsidRDefault="00813C32" w:rsidP="00EC4C4B">
            <w:r>
              <w:t>метр куб.</w:t>
            </w:r>
          </w:p>
        </w:tc>
        <w:tc>
          <w:tcPr>
            <w:tcW w:w="1985" w:type="dxa"/>
          </w:tcPr>
          <w:p w14:paraId="2D0C4EA1" w14:textId="77777777" w:rsidR="00813C32" w:rsidRDefault="00751AE9" w:rsidP="00EC4C4B">
            <w:r>
              <w:t xml:space="preserve"> ель/сосна</w:t>
            </w:r>
          </w:p>
        </w:tc>
        <w:tc>
          <w:tcPr>
            <w:tcW w:w="2551" w:type="dxa"/>
          </w:tcPr>
          <w:p w14:paraId="4C3146E3" w14:textId="77777777" w:rsidR="00813C32" w:rsidRDefault="00DC099C" w:rsidP="00BB76E5">
            <w:pPr>
              <w:jc w:val="center"/>
            </w:pPr>
            <w:r>
              <w:t xml:space="preserve">от </w:t>
            </w:r>
            <w:r w:rsidR="00BB76E5">
              <w:t>18000</w:t>
            </w:r>
          </w:p>
        </w:tc>
      </w:tr>
      <w:tr w:rsidR="00813C32" w14:paraId="45558CFD" w14:textId="77777777" w:rsidTr="00EC4C4B">
        <w:tc>
          <w:tcPr>
            <w:tcW w:w="2647" w:type="dxa"/>
          </w:tcPr>
          <w:p w14:paraId="5CDE849A" w14:textId="77777777" w:rsidR="00813C32" w:rsidRDefault="00813C32" w:rsidP="00EC4C4B">
            <w:r>
              <w:t>Брус</w:t>
            </w:r>
            <w:r w:rsidR="00751AE9">
              <w:t xml:space="preserve"> 200х20</w:t>
            </w:r>
            <w:r>
              <w:t>0мм,6м</w:t>
            </w:r>
          </w:p>
        </w:tc>
        <w:tc>
          <w:tcPr>
            <w:tcW w:w="1430" w:type="dxa"/>
          </w:tcPr>
          <w:p w14:paraId="5F91F3B1" w14:textId="77777777" w:rsidR="00813C32" w:rsidRDefault="00813C32" w:rsidP="00EC4C4B">
            <w:r>
              <w:t>метр куб.</w:t>
            </w:r>
          </w:p>
        </w:tc>
        <w:tc>
          <w:tcPr>
            <w:tcW w:w="1985" w:type="dxa"/>
          </w:tcPr>
          <w:p w14:paraId="7D3EAEC7" w14:textId="77777777" w:rsidR="00813C32" w:rsidRDefault="00751AE9" w:rsidP="00EC4C4B">
            <w:r>
              <w:t xml:space="preserve"> ель/сосна</w:t>
            </w:r>
          </w:p>
        </w:tc>
        <w:tc>
          <w:tcPr>
            <w:tcW w:w="2551" w:type="dxa"/>
          </w:tcPr>
          <w:p w14:paraId="68C4148E" w14:textId="77777777" w:rsidR="00813C32" w:rsidRDefault="00DC099C" w:rsidP="00BB76E5">
            <w:pPr>
              <w:jc w:val="center"/>
            </w:pPr>
            <w:r>
              <w:t xml:space="preserve">от </w:t>
            </w:r>
            <w:r w:rsidR="00BB76E5">
              <w:t>18000</w:t>
            </w:r>
          </w:p>
        </w:tc>
      </w:tr>
    </w:tbl>
    <w:p w14:paraId="7E0E93FB" w14:textId="77777777" w:rsidR="00751AE9" w:rsidRDefault="00751AE9"/>
    <w:p w14:paraId="10500EBB" w14:textId="77777777" w:rsidR="00751AE9" w:rsidRDefault="00751AE9">
      <w:r>
        <w:t>Доска необрезная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1430"/>
        <w:gridCol w:w="1985"/>
        <w:gridCol w:w="2551"/>
      </w:tblGrid>
      <w:tr w:rsidR="00751AE9" w14:paraId="66B3A11D" w14:textId="77777777" w:rsidTr="00EC4C4B">
        <w:tc>
          <w:tcPr>
            <w:tcW w:w="2647" w:type="dxa"/>
          </w:tcPr>
          <w:p w14:paraId="6A51C9DD" w14:textId="77777777" w:rsidR="00751AE9" w:rsidRDefault="00751AE9" w:rsidP="00EC4C4B">
            <w:pPr>
              <w:jc w:val="center"/>
            </w:pPr>
            <w:r>
              <w:t>Размеры</w:t>
            </w:r>
          </w:p>
        </w:tc>
        <w:tc>
          <w:tcPr>
            <w:tcW w:w="1430" w:type="dxa"/>
          </w:tcPr>
          <w:p w14:paraId="5EBA0A63" w14:textId="77777777" w:rsidR="00751AE9" w:rsidRDefault="00751AE9" w:rsidP="00EC4C4B">
            <w:pPr>
              <w:jc w:val="center"/>
            </w:pPr>
            <w:proofErr w:type="spellStart"/>
            <w:proofErr w:type="gramStart"/>
            <w:r>
              <w:t>Ед.изм</w:t>
            </w:r>
            <w:proofErr w:type="spellEnd"/>
            <w:proofErr w:type="gramEnd"/>
          </w:p>
        </w:tc>
        <w:tc>
          <w:tcPr>
            <w:tcW w:w="1985" w:type="dxa"/>
          </w:tcPr>
          <w:p w14:paraId="222D4F69" w14:textId="77777777" w:rsidR="00751AE9" w:rsidRDefault="00751AE9" w:rsidP="00EC4C4B">
            <w:pPr>
              <w:jc w:val="center"/>
            </w:pPr>
            <w:r>
              <w:t>Порода древесины</w:t>
            </w:r>
          </w:p>
        </w:tc>
        <w:tc>
          <w:tcPr>
            <w:tcW w:w="2551" w:type="dxa"/>
          </w:tcPr>
          <w:p w14:paraId="3F4C21A6" w14:textId="77777777" w:rsidR="00751AE9" w:rsidRDefault="00751AE9" w:rsidP="00EC4C4B">
            <w:pPr>
              <w:jc w:val="center"/>
            </w:pPr>
            <w:r>
              <w:t>Цена</w:t>
            </w:r>
            <w:r w:rsidR="00BB76E5">
              <w:t xml:space="preserve"> (</w:t>
            </w:r>
            <w:proofErr w:type="spellStart"/>
            <w:r w:rsidR="00BB76E5">
              <w:t>руб</w:t>
            </w:r>
            <w:proofErr w:type="spellEnd"/>
            <w:r w:rsidR="00BB76E5">
              <w:t>)</w:t>
            </w:r>
          </w:p>
        </w:tc>
      </w:tr>
      <w:tr w:rsidR="00751AE9" w14:paraId="26F0D7C4" w14:textId="77777777" w:rsidTr="00EC4C4B">
        <w:tc>
          <w:tcPr>
            <w:tcW w:w="2647" w:type="dxa"/>
          </w:tcPr>
          <w:p w14:paraId="1438BE23" w14:textId="77777777" w:rsidR="00751AE9" w:rsidRDefault="00751AE9" w:rsidP="00EC4C4B">
            <w:proofErr w:type="spellStart"/>
            <w:r>
              <w:t>Необрез</w:t>
            </w:r>
            <w:proofErr w:type="spellEnd"/>
            <w:r>
              <w:t xml:space="preserve"> – 25 мм</w:t>
            </w:r>
          </w:p>
        </w:tc>
        <w:tc>
          <w:tcPr>
            <w:tcW w:w="1430" w:type="dxa"/>
          </w:tcPr>
          <w:p w14:paraId="5FE30E11" w14:textId="77777777" w:rsidR="00751AE9" w:rsidRDefault="00751AE9" w:rsidP="00EC4C4B">
            <w:r>
              <w:t>метр куб.</w:t>
            </w:r>
          </w:p>
        </w:tc>
        <w:tc>
          <w:tcPr>
            <w:tcW w:w="1985" w:type="dxa"/>
          </w:tcPr>
          <w:p w14:paraId="249F9BB6" w14:textId="77777777" w:rsidR="00751AE9" w:rsidRDefault="00751AE9" w:rsidP="00EC4C4B">
            <w:r>
              <w:t>ель/сосна</w:t>
            </w:r>
          </w:p>
        </w:tc>
        <w:tc>
          <w:tcPr>
            <w:tcW w:w="2551" w:type="dxa"/>
          </w:tcPr>
          <w:p w14:paraId="1A25606C" w14:textId="77777777" w:rsidR="00751AE9" w:rsidRDefault="00BB76E5" w:rsidP="00EC4C4B">
            <w:r>
              <w:t>от 13000 до 16000</w:t>
            </w:r>
          </w:p>
        </w:tc>
      </w:tr>
      <w:tr w:rsidR="00751AE9" w14:paraId="40EA8C51" w14:textId="77777777" w:rsidTr="00EC4C4B">
        <w:tc>
          <w:tcPr>
            <w:tcW w:w="2647" w:type="dxa"/>
          </w:tcPr>
          <w:p w14:paraId="00924D74" w14:textId="77777777" w:rsidR="00751AE9" w:rsidRDefault="00751AE9" w:rsidP="00EC4C4B">
            <w:proofErr w:type="spellStart"/>
            <w:r>
              <w:t>Необрез</w:t>
            </w:r>
            <w:proofErr w:type="spellEnd"/>
            <w:r>
              <w:t xml:space="preserve"> – 40 мм</w:t>
            </w:r>
          </w:p>
        </w:tc>
        <w:tc>
          <w:tcPr>
            <w:tcW w:w="1430" w:type="dxa"/>
          </w:tcPr>
          <w:p w14:paraId="07B2070D" w14:textId="77777777" w:rsidR="00751AE9" w:rsidRDefault="00751AE9" w:rsidP="00EC4C4B">
            <w:r>
              <w:t>метр куб.</w:t>
            </w:r>
          </w:p>
        </w:tc>
        <w:tc>
          <w:tcPr>
            <w:tcW w:w="1985" w:type="dxa"/>
          </w:tcPr>
          <w:p w14:paraId="53C54222" w14:textId="77777777" w:rsidR="00751AE9" w:rsidRDefault="00751AE9" w:rsidP="00EC4C4B">
            <w:r>
              <w:t>ель/сосна</w:t>
            </w:r>
          </w:p>
        </w:tc>
        <w:tc>
          <w:tcPr>
            <w:tcW w:w="2551" w:type="dxa"/>
          </w:tcPr>
          <w:p w14:paraId="5186F179" w14:textId="77777777" w:rsidR="00751AE9" w:rsidRDefault="00BB76E5" w:rsidP="00EC4C4B">
            <w:r>
              <w:t>от 13000 до 16000</w:t>
            </w:r>
          </w:p>
        </w:tc>
      </w:tr>
      <w:tr w:rsidR="00751AE9" w14:paraId="46187EAE" w14:textId="77777777" w:rsidTr="00EC4C4B">
        <w:tc>
          <w:tcPr>
            <w:tcW w:w="2647" w:type="dxa"/>
          </w:tcPr>
          <w:p w14:paraId="0115E5B5" w14:textId="77777777" w:rsidR="00751AE9" w:rsidRDefault="00751AE9" w:rsidP="00EC4C4B">
            <w:proofErr w:type="spellStart"/>
            <w:r>
              <w:t>Необрез</w:t>
            </w:r>
            <w:proofErr w:type="spellEnd"/>
            <w:r>
              <w:t xml:space="preserve"> – 50 мм</w:t>
            </w:r>
          </w:p>
        </w:tc>
        <w:tc>
          <w:tcPr>
            <w:tcW w:w="1430" w:type="dxa"/>
          </w:tcPr>
          <w:p w14:paraId="401A01E8" w14:textId="77777777" w:rsidR="00751AE9" w:rsidRDefault="00751AE9" w:rsidP="00EC4C4B">
            <w:r>
              <w:t>метр куб.</w:t>
            </w:r>
          </w:p>
        </w:tc>
        <w:tc>
          <w:tcPr>
            <w:tcW w:w="1985" w:type="dxa"/>
          </w:tcPr>
          <w:p w14:paraId="40C8011E" w14:textId="77777777" w:rsidR="00751AE9" w:rsidRDefault="00751AE9" w:rsidP="00EC4C4B">
            <w:r>
              <w:t>ель/сосна</w:t>
            </w:r>
          </w:p>
        </w:tc>
        <w:tc>
          <w:tcPr>
            <w:tcW w:w="2551" w:type="dxa"/>
          </w:tcPr>
          <w:p w14:paraId="53DFA70D" w14:textId="77777777" w:rsidR="00751AE9" w:rsidRDefault="00BB76E5" w:rsidP="00EC4C4B">
            <w:r>
              <w:t>от 13000 до 16000</w:t>
            </w:r>
          </w:p>
        </w:tc>
      </w:tr>
      <w:tr w:rsidR="00D16BF6" w14:paraId="6BA3396D" w14:textId="77777777" w:rsidTr="00EC4C4B">
        <w:tc>
          <w:tcPr>
            <w:tcW w:w="2647" w:type="dxa"/>
          </w:tcPr>
          <w:p w14:paraId="34C0B4B3" w14:textId="77777777" w:rsidR="00D16BF6" w:rsidRDefault="00D16BF6" w:rsidP="00EC4C4B">
            <w:proofErr w:type="spellStart"/>
            <w:r>
              <w:t>Необрез</w:t>
            </w:r>
            <w:proofErr w:type="spellEnd"/>
            <w:r>
              <w:t xml:space="preserve"> – 25 мм</w:t>
            </w:r>
          </w:p>
        </w:tc>
        <w:tc>
          <w:tcPr>
            <w:tcW w:w="1430" w:type="dxa"/>
          </w:tcPr>
          <w:p w14:paraId="5FE1088C" w14:textId="77777777" w:rsidR="00D16BF6" w:rsidRDefault="00D16BF6" w:rsidP="00EC4C4B">
            <w:r>
              <w:t>метр куб.</w:t>
            </w:r>
          </w:p>
        </w:tc>
        <w:tc>
          <w:tcPr>
            <w:tcW w:w="1985" w:type="dxa"/>
          </w:tcPr>
          <w:p w14:paraId="5711D4AD" w14:textId="77777777" w:rsidR="00D16BF6" w:rsidRDefault="00D16BF6" w:rsidP="00EC4C4B">
            <w:r>
              <w:t>береза</w:t>
            </w:r>
          </w:p>
        </w:tc>
        <w:tc>
          <w:tcPr>
            <w:tcW w:w="2551" w:type="dxa"/>
          </w:tcPr>
          <w:p w14:paraId="6218C750" w14:textId="77777777" w:rsidR="00D16BF6" w:rsidRDefault="00BB76E5" w:rsidP="00EC4C4B">
            <w:r>
              <w:t>от 8000</w:t>
            </w:r>
          </w:p>
        </w:tc>
      </w:tr>
      <w:tr w:rsidR="00D16BF6" w14:paraId="3DFE7660" w14:textId="77777777" w:rsidTr="00EC4C4B">
        <w:tc>
          <w:tcPr>
            <w:tcW w:w="2647" w:type="dxa"/>
          </w:tcPr>
          <w:p w14:paraId="6FDF03FB" w14:textId="77777777" w:rsidR="00D16BF6" w:rsidRDefault="00D16BF6" w:rsidP="00EC4C4B">
            <w:proofErr w:type="spellStart"/>
            <w:r>
              <w:t>Необрез</w:t>
            </w:r>
            <w:proofErr w:type="spellEnd"/>
            <w:r>
              <w:t xml:space="preserve"> – 40 мм</w:t>
            </w:r>
          </w:p>
        </w:tc>
        <w:tc>
          <w:tcPr>
            <w:tcW w:w="1430" w:type="dxa"/>
          </w:tcPr>
          <w:p w14:paraId="59A897E9" w14:textId="77777777" w:rsidR="00D16BF6" w:rsidRDefault="00D16BF6" w:rsidP="00EC4C4B">
            <w:r>
              <w:t>метр куб.</w:t>
            </w:r>
          </w:p>
        </w:tc>
        <w:tc>
          <w:tcPr>
            <w:tcW w:w="1985" w:type="dxa"/>
          </w:tcPr>
          <w:p w14:paraId="33D8BCDB" w14:textId="77777777" w:rsidR="00D16BF6" w:rsidRDefault="00D16BF6" w:rsidP="00EC4C4B">
            <w:r>
              <w:t>береза</w:t>
            </w:r>
          </w:p>
        </w:tc>
        <w:tc>
          <w:tcPr>
            <w:tcW w:w="2551" w:type="dxa"/>
          </w:tcPr>
          <w:p w14:paraId="1CD1F707" w14:textId="77777777" w:rsidR="00D16BF6" w:rsidRDefault="00BB76E5" w:rsidP="00EC4C4B">
            <w:r>
              <w:t>от 8000</w:t>
            </w:r>
          </w:p>
        </w:tc>
      </w:tr>
      <w:tr w:rsidR="00D16BF6" w14:paraId="7DED506E" w14:textId="77777777" w:rsidTr="00EC4C4B">
        <w:tc>
          <w:tcPr>
            <w:tcW w:w="2647" w:type="dxa"/>
          </w:tcPr>
          <w:p w14:paraId="66100881" w14:textId="77777777" w:rsidR="00D16BF6" w:rsidRDefault="00D16BF6" w:rsidP="00EC4C4B">
            <w:proofErr w:type="spellStart"/>
            <w:r>
              <w:t>Необрез</w:t>
            </w:r>
            <w:proofErr w:type="spellEnd"/>
            <w:r>
              <w:t xml:space="preserve"> – 50 мм</w:t>
            </w:r>
          </w:p>
        </w:tc>
        <w:tc>
          <w:tcPr>
            <w:tcW w:w="1430" w:type="dxa"/>
          </w:tcPr>
          <w:p w14:paraId="10232F95" w14:textId="77777777" w:rsidR="00D16BF6" w:rsidRDefault="00D16BF6" w:rsidP="00EC4C4B">
            <w:r>
              <w:t>метр куб.</w:t>
            </w:r>
          </w:p>
        </w:tc>
        <w:tc>
          <w:tcPr>
            <w:tcW w:w="1985" w:type="dxa"/>
          </w:tcPr>
          <w:p w14:paraId="30E51E21" w14:textId="77777777" w:rsidR="00D16BF6" w:rsidRDefault="00D16BF6" w:rsidP="00EC4C4B">
            <w:r>
              <w:t>береза</w:t>
            </w:r>
          </w:p>
        </w:tc>
        <w:tc>
          <w:tcPr>
            <w:tcW w:w="2551" w:type="dxa"/>
          </w:tcPr>
          <w:p w14:paraId="60C197E7" w14:textId="77777777" w:rsidR="00D16BF6" w:rsidRDefault="00BB76E5" w:rsidP="00EC4C4B">
            <w:r>
              <w:t>от 8000</w:t>
            </w:r>
          </w:p>
        </w:tc>
      </w:tr>
    </w:tbl>
    <w:p w14:paraId="14339229" w14:textId="77777777" w:rsidR="00D16BF6" w:rsidRDefault="00D16BF6" w:rsidP="00D16BF6">
      <w:pPr>
        <w:pStyle w:val="a4"/>
      </w:pPr>
    </w:p>
    <w:p w14:paraId="197AEEA9" w14:textId="77777777" w:rsidR="00751AE9" w:rsidRDefault="00D16BF6" w:rsidP="00D16BF6">
      <w:pPr>
        <w:pStyle w:val="a4"/>
        <w:numPr>
          <w:ilvl w:val="0"/>
          <w:numId w:val="1"/>
        </w:numPr>
      </w:pPr>
      <w:r>
        <w:t>Обрезная доска из березы – под заказ</w:t>
      </w:r>
      <w:r w:rsidR="00BB76E5">
        <w:t xml:space="preserve"> (цена за метр куб.- от 9000 рублей)</w:t>
      </w:r>
    </w:p>
    <w:p w14:paraId="1C2292FA" w14:textId="77777777" w:rsidR="00D16BF6" w:rsidRDefault="00D16BF6" w:rsidP="00D16BF6">
      <w:pPr>
        <w:pStyle w:val="a4"/>
        <w:numPr>
          <w:ilvl w:val="0"/>
          <w:numId w:val="1"/>
        </w:numPr>
      </w:pPr>
      <w:r>
        <w:t>Цены указаны без доставки</w:t>
      </w:r>
    </w:p>
    <w:sectPr w:rsidR="00D1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13E"/>
    <w:multiLevelType w:val="hybridMultilevel"/>
    <w:tmpl w:val="6E46E830"/>
    <w:lvl w:ilvl="0" w:tplc="6BC4D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0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AF"/>
    <w:rsid w:val="001E4FAF"/>
    <w:rsid w:val="002C1966"/>
    <w:rsid w:val="00751AE9"/>
    <w:rsid w:val="00813C32"/>
    <w:rsid w:val="00BB76E5"/>
    <w:rsid w:val="00D16BF6"/>
    <w:rsid w:val="00DB0A7C"/>
    <w:rsid w:val="00D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27B0"/>
  <w15:docId w15:val="{CF086E8F-0B26-4105-BC2D-68540294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Краюхина</cp:lastModifiedBy>
  <cp:revision>2</cp:revision>
  <dcterms:created xsi:type="dcterms:W3CDTF">2022-04-20T15:27:00Z</dcterms:created>
  <dcterms:modified xsi:type="dcterms:W3CDTF">2022-04-20T15:27:00Z</dcterms:modified>
</cp:coreProperties>
</file>